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819" w:rsidRPr="005E0350" w:rsidRDefault="00972819" w:rsidP="009728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5E035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5E0350">
        <w:rPr>
          <w:sz w:val="28"/>
          <w:szCs w:val="28"/>
        </w:rPr>
        <w:t xml:space="preserve">                </w:t>
      </w:r>
      <w:r w:rsidR="00C568D5" w:rsidRPr="009A42C6">
        <w:rPr>
          <w:sz w:val="28"/>
          <w:szCs w:val="28"/>
        </w:rPr>
        <w:t xml:space="preserve">               </w:t>
      </w:r>
      <w:r w:rsidRPr="005E0350">
        <w:rPr>
          <w:rFonts w:ascii="Times New Roman" w:hAnsi="Times New Roman" w:cs="Times New Roman"/>
          <w:sz w:val="28"/>
          <w:szCs w:val="28"/>
        </w:rPr>
        <w:t>Утвержден</w:t>
      </w:r>
    </w:p>
    <w:p w:rsidR="00972819" w:rsidRPr="005E0350" w:rsidRDefault="00972819" w:rsidP="009728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035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C568D5" w:rsidRPr="00C568D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5E0350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571205">
        <w:rPr>
          <w:rFonts w:ascii="Times New Roman" w:hAnsi="Times New Roman" w:cs="Times New Roman"/>
          <w:sz w:val="28"/>
          <w:szCs w:val="28"/>
        </w:rPr>
        <w:t>председателя</w:t>
      </w:r>
      <w:r w:rsidRPr="005E03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819" w:rsidRPr="005E0350" w:rsidRDefault="00972819" w:rsidP="009728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035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E0350">
        <w:rPr>
          <w:rFonts w:ascii="Times New Roman" w:hAnsi="Times New Roman" w:cs="Times New Roman"/>
          <w:sz w:val="28"/>
          <w:szCs w:val="28"/>
        </w:rPr>
        <w:t xml:space="preserve">      </w:t>
      </w:r>
      <w:r w:rsidR="00C568D5" w:rsidRPr="00C568D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5E0350">
        <w:rPr>
          <w:rFonts w:ascii="Times New Roman" w:hAnsi="Times New Roman" w:cs="Times New Roman"/>
          <w:sz w:val="28"/>
          <w:szCs w:val="28"/>
        </w:rPr>
        <w:t>Ревизионной комиссии</w:t>
      </w:r>
    </w:p>
    <w:p w:rsidR="00972819" w:rsidRPr="005E0350" w:rsidRDefault="00972819" w:rsidP="009728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3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C568D5" w:rsidRPr="00C568D5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Pr="005E0350">
        <w:rPr>
          <w:rFonts w:ascii="Times New Roman" w:hAnsi="Times New Roman" w:cs="Times New Roman"/>
          <w:sz w:val="28"/>
          <w:szCs w:val="28"/>
        </w:rPr>
        <w:t>Поныровского</w:t>
      </w:r>
      <w:proofErr w:type="spellEnd"/>
      <w:r w:rsidRPr="005E0350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972819" w:rsidRDefault="00972819" w:rsidP="009728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035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839C1" w:rsidRPr="005E0350">
        <w:rPr>
          <w:rFonts w:ascii="Times New Roman" w:hAnsi="Times New Roman" w:cs="Times New Roman"/>
          <w:sz w:val="28"/>
          <w:szCs w:val="28"/>
        </w:rPr>
        <w:t xml:space="preserve">    </w:t>
      </w:r>
      <w:r w:rsidRPr="005E0350">
        <w:rPr>
          <w:rFonts w:ascii="Times New Roman" w:hAnsi="Times New Roman" w:cs="Times New Roman"/>
          <w:sz w:val="28"/>
          <w:szCs w:val="28"/>
        </w:rPr>
        <w:t xml:space="preserve"> </w:t>
      </w:r>
      <w:r w:rsidR="0002571A">
        <w:rPr>
          <w:rFonts w:ascii="Times New Roman" w:hAnsi="Times New Roman" w:cs="Times New Roman"/>
          <w:sz w:val="28"/>
          <w:szCs w:val="28"/>
        </w:rPr>
        <w:t xml:space="preserve">  </w:t>
      </w:r>
      <w:r w:rsidR="00C568D5" w:rsidRPr="009A42C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5E0350">
        <w:rPr>
          <w:rFonts w:ascii="Times New Roman" w:hAnsi="Times New Roman" w:cs="Times New Roman"/>
          <w:sz w:val="28"/>
          <w:szCs w:val="28"/>
        </w:rPr>
        <w:t xml:space="preserve">от </w:t>
      </w:r>
      <w:r w:rsidR="00D929D5">
        <w:rPr>
          <w:rFonts w:ascii="Times New Roman" w:hAnsi="Times New Roman" w:cs="Times New Roman"/>
          <w:sz w:val="28"/>
          <w:szCs w:val="28"/>
        </w:rPr>
        <w:t>06</w:t>
      </w:r>
      <w:r w:rsidRPr="005E0350">
        <w:rPr>
          <w:rFonts w:ascii="Times New Roman" w:hAnsi="Times New Roman" w:cs="Times New Roman"/>
          <w:sz w:val="28"/>
          <w:szCs w:val="28"/>
        </w:rPr>
        <w:t>.1</w:t>
      </w:r>
      <w:r w:rsidR="00D929D5">
        <w:rPr>
          <w:rFonts w:ascii="Times New Roman" w:hAnsi="Times New Roman" w:cs="Times New Roman"/>
          <w:sz w:val="28"/>
          <w:szCs w:val="28"/>
        </w:rPr>
        <w:t>0</w:t>
      </w:r>
      <w:r w:rsidRPr="005E0350">
        <w:rPr>
          <w:rFonts w:ascii="Times New Roman" w:hAnsi="Times New Roman" w:cs="Times New Roman"/>
          <w:sz w:val="28"/>
          <w:szCs w:val="28"/>
        </w:rPr>
        <w:t>.20</w:t>
      </w:r>
      <w:r w:rsidR="004C11D8">
        <w:rPr>
          <w:rFonts w:ascii="Times New Roman" w:hAnsi="Times New Roman" w:cs="Times New Roman"/>
          <w:sz w:val="28"/>
          <w:szCs w:val="28"/>
        </w:rPr>
        <w:t>2</w:t>
      </w:r>
      <w:r w:rsidR="00D929D5">
        <w:rPr>
          <w:rFonts w:ascii="Times New Roman" w:hAnsi="Times New Roman" w:cs="Times New Roman"/>
          <w:sz w:val="28"/>
          <w:szCs w:val="28"/>
        </w:rPr>
        <w:t>2</w:t>
      </w:r>
      <w:r w:rsidRPr="005E0350">
        <w:rPr>
          <w:rFonts w:ascii="Times New Roman" w:hAnsi="Times New Roman" w:cs="Times New Roman"/>
          <w:sz w:val="28"/>
          <w:szCs w:val="28"/>
        </w:rPr>
        <w:t xml:space="preserve"> №</w:t>
      </w:r>
      <w:r w:rsidR="00486A69">
        <w:rPr>
          <w:rFonts w:ascii="Times New Roman" w:hAnsi="Times New Roman" w:cs="Times New Roman"/>
          <w:sz w:val="28"/>
          <w:szCs w:val="28"/>
        </w:rPr>
        <w:t xml:space="preserve"> </w:t>
      </w:r>
      <w:r w:rsidR="00D929D5">
        <w:rPr>
          <w:rFonts w:ascii="Times New Roman" w:hAnsi="Times New Roman" w:cs="Times New Roman"/>
          <w:sz w:val="28"/>
          <w:szCs w:val="28"/>
        </w:rPr>
        <w:t>2-од</w:t>
      </w:r>
    </w:p>
    <w:p w:rsidR="00BA38F6" w:rsidRDefault="00BA38F6" w:rsidP="009728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2819" w:rsidRPr="005E0350" w:rsidRDefault="0002571A" w:rsidP="009728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E13C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13C3">
        <w:rPr>
          <w:rFonts w:ascii="Times New Roman" w:hAnsi="Times New Roman" w:cs="Times New Roman"/>
          <w:sz w:val="28"/>
          <w:szCs w:val="28"/>
        </w:rPr>
        <w:t xml:space="preserve">  </w:t>
      </w:r>
      <w:r w:rsidR="00BE1DF9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972819" w:rsidRPr="005E0350" w:rsidRDefault="00972819" w:rsidP="009728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0350">
        <w:rPr>
          <w:rFonts w:ascii="Times New Roman" w:hAnsi="Times New Roman" w:cs="Times New Roman"/>
          <w:b/>
          <w:sz w:val="32"/>
          <w:szCs w:val="32"/>
        </w:rPr>
        <w:t xml:space="preserve">ПЛАН </w:t>
      </w:r>
    </w:p>
    <w:p w:rsidR="00051326" w:rsidRPr="005E0350" w:rsidRDefault="00051326" w:rsidP="009728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3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6E68" w:rsidRPr="005E0350">
        <w:rPr>
          <w:rFonts w:ascii="Times New Roman" w:hAnsi="Times New Roman" w:cs="Times New Roman"/>
          <w:b/>
          <w:sz w:val="28"/>
          <w:szCs w:val="28"/>
        </w:rPr>
        <w:t>работы</w:t>
      </w:r>
      <w:r w:rsidRPr="005E03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2819" w:rsidRPr="005E0350">
        <w:rPr>
          <w:rFonts w:ascii="Times New Roman" w:hAnsi="Times New Roman" w:cs="Times New Roman"/>
          <w:b/>
          <w:sz w:val="28"/>
          <w:szCs w:val="28"/>
        </w:rPr>
        <w:t xml:space="preserve">Ревизионной комиссии </w:t>
      </w:r>
      <w:proofErr w:type="spellStart"/>
      <w:r w:rsidR="00972819" w:rsidRPr="005E0350">
        <w:rPr>
          <w:rFonts w:ascii="Times New Roman" w:hAnsi="Times New Roman" w:cs="Times New Roman"/>
          <w:b/>
          <w:sz w:val="28"/>
          <w:szCs w:val="28"/>
        </w:rPr>
        <w:t>Поныровского</w:t>
      </w:r>
      <w:proofErr w:type="spellEnd"/>
      <w:r w:rsidR="00972819" w:rsidRPr="005E0350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343DEF" w:rsidRDefault="00972819" w:rsidP="009728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E0350">
        <w:rPr>
          <w:rFonts w:ascii="Times New Roman" w:hAnsi="Times New Roman" w:cs="Times New Roman"/>
          <w:b/>
          <w:sz w:val="28"/>
          <w:szCs w:val="28"/>
        </w:rPr>
        <w:t>на 20</w:t>
      </w:r>
      <w:r w:rsidR="00E62D4F">
        <w:rPr>
          <w:rFonts w:ascii="Times New Roman" w:hAnsi="Times New Roman" w:cs="Times New Roman"/>
          <w:b/>
          <w:sz w:val="28"/>
          <w:szCs w:val="28"/>
        </w:rPr>
        <w:t>2</w:t>
      </w:r>
      <w:r w:rsidR="00E07905">
        <w:rPr>
          <w:rFonts w:ascii="Times New Roman" w:hAnsi="Times New Roman" w:cs="Times New Roman"/>
          <w:b/>
          <w:sz w:val="28"/>
          <w:szCs w:val="28"/>
        </w:rPr>
        <w:t>2</w:t>
      </w:r>
      <w:r w:rsidRPr="005E035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536"/>
        <w:gridCol w:w="1276"/>
        <w:gridCol w:w="1701"/>
        <w:gridCol w:w="1241"/>
      </w:tblGrid>
      <w:tr w:rsidR="00DB6E68" w:rsidTr="007D501B">
        <w:trPr>
          <w:trHeight w:val="1779"/>
        </w:trPr>
        <w:tc>
          <w:tcPr>
            <w:tcW w:w="817" w:type="dxa"/>
          </w:tcPr>
          <w:p w:rsidR="00DB6E68" w:rsidRPr="00E84CEA" w:rsidRDefault="00DB6E68" w:rsidP="00FD4F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CE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  <w:p w:rsidR="00DB6E68" w:rsidRPr="00E84CEA" w:rsidRDefault="00DB6E68" w:rsidP="00FD4F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DB6E68" w:rsidRPr="00E84CEA" w:rsidRDefault="00DB6E68" w:rsidP="005233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C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DB6E68" w:rsidRPr="00E84CEA" w:rsidRDefault="00DB6E68" w:rsidP="005233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CEA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B6E68" w:rsidRPr="00E84CEA" w:rsidRDefault="00DB6E68" w:rsidP="00FD4F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CEA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  <w:p w:rsidR="00DB6E68" w:rsidRPr="00E84CEA" w:rsidRDefault="00CF2B68" w:rsidP="00CF2B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DB6E68" w:rsidRPr="00E84CEA">
              <w:rPr>
                <w:rFonts w:ascii="Times New Roman" w:hAnsi="Times New Roman" w:cs="Times New Roman"/>
                <w:b/>
                <w:sz w:val="28"/>
                <w:szCs w:val="28"/>
              </w:rPr>
              <w:t>роведения</w:t>
            </w:r>
            <w:r w:rsidR="00761B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761B7C">
              <w:rPr>
                <w:rFonts w:ascii="Times New Roman" w:hAnsi="Times New Roman" w:cs="Times New Roman"/>
                <w:b/>
                <w:sz w:val="28"/>
                <w:szCs w:val="28"/>
              </w:rPr>
              <w:t>опри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="00761B7C">
              <w:rPr>
                <w:rFonts w:ascii="Times New Roman" w:hAnsi="Times New Roman" w:cs="Times New Roman"/>
                <w:b/>
                <w:sz w:val="28"/>
                <w:szCs w:val="28"/>
              </w:rPr>
              <w:t>тия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B6E68" w:rsidRPr="00E84CEA" w:rsidRDefault="00DB6E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CE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за проведение</w:t>
            </w:r>
          </w:p>
          <w:p w:rsidR="00DB6E68" w:rsidRPr="00E84CEA" w:rsidRDefault="00DB6E68" w:rsidP="007D50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CEA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DB6E68" w:rsidRPr="00E84CEA" w:rsidRDefault="00DB6E68" w:rsidP="00D97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CEA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52336D" w:rsidTr="009E4DA9">
        <w:trPr>
          <w:trHeight w:val="338"/>
        </w:trPr>
        <w:tc>
          <w:tcPr>
            <w:tcW w:w="9571" w:type="dxa"/>
            <w:gridSpan w:val="5"/>
          </w:tcPr>
          <w:p w:rsidR="00E84CEA" w:rsidRDefault="00E84CEA" w:rsidP="00FD4F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2336D" w:rsidRDefault="0052336D" w:rsidP="0052336D">
            <w:pPr>
              <w:jc w:val="center"/>
              <w:rPr>
                <w:sz w:val="24"/>
                <w:szCs w:val="24"/>
              </w:rPr>
            </w:pPr>
            <w:r w:rsidRPr="007F65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I. Контрольн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ые</w:t>
            </w:r>
            <w:r w:rsidRPr="007F65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мероприятия</w:t>
            </w:r>
          </w:p>
          <w:p w:rsidR="0052336D" w:rsidRPr="0035208B" w:rsidRDefault="0052336D" w:rsidP="00D97AD6">
            <w:pPr>
              <w:jc w:val="center"/>
              <w:rPr>
                <w:sz w:val="24"/>
                <w:szCs w:val="24"/>
              </w:rPr>
            </w:pPr>
          </w:p>
        </w:tc>
      </w:tr>
      <w:tr w:rsidR="00635337" w:rsidTr="007719EF">
        <w:tc>
          <w:tcPr>
            <w:tcW w:w="817" w:type="dxa"/>
          </w:tcPr>
          <w:p w:rsidR="00635337" w:rsidRDefault="00D929D5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353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635337" w:rsidRDefault="00635337" w:rsidP="00810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законности и эффективности расходования бюджетных средств, выделенных муниципальному образованию «поселок Поныри»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Поныровского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 на реализацию муниципальной программы «Формирование современной городской среды </w:t>
            </w:r>
            <w:r w:rsidR="000C5CA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</w:t>
            </w:r>
            <w:r w:rsidR="000C5CA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 w:rsidR="000C5CA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«поселок Поныри» Курской области</w:t>
            </w:r>
            <w:r w:rsidR="000C5CA1">
              <w:rPr>
                <w:rFonts w:ascii="Times New Roman" w:hAnsi="Times New Roman" w:cs="Times New Roman"/>
                <w:sz w:val="28"/>
                <w:szCs w:val="28"/>
              </w:rPr>
              <w:t>» в рамках реализации регионального проекта «Формирование комфортной городской среды»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2021 год и прошедший период 2022 года</w:t>
            </w:r>
          </w:p>
          <w:p w:rsidR="00DE38B1" w:rsidRDefault="00DE38B1" w:rsidP="00810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35337" w:rsidRDefault="00635337" w:rsidP="00255F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635337" w:rsidRDefault="00635337" w:rsidP="00255F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35337" w:rsidRDefault="00635337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Ведущий специалист-эксперт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Кофанова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Л.П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635337" w:rsidRDefault="00635337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425E" w:rsidTr="007719EF">
        <w:tc>
          <w:tcPr>
            <w:tcW w:w="817" w:type="dxa"/>
          </w:tcPr>
          <w:p w:rsidR="00E7425E" w:rsidRDefault="00D929D5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742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E7425E" w:rsidRDefault="00635337" w:rsidP="00317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CEA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</w:t>
            </w:r>
            <w:r w:rsidR="008100A1">
              <w:rPr>
                <w:rFonts w:ascii="Times New Roman" w:hAnsi="Times New Roman" w:cs="Times New Roman"/>
                <w:sz w:val="28"/>
                <w:szCs w:val="28"/>
              </w:rPr>
              <w:t xml:space="preserve">законности и эффективности </w:t>
            </w:r>
            <w:r w:rsidR="00317EF6">
              <w:rPr>
                <w:rFonts w:ascii="Times New Roman" w:hAnsi="Times New Roman" w:cs="Times New Roman"/>
                <w:sz w:val="28"/>
                <w:szCs w:val="28"/>
              </w:rPr>
              <w:t>использования</w:t>
            </w:r>
            <w:r w:rsidR="008100A1">
              <w:rPr>
                <w:rFonts w:ascii="Times New Roman" w:hAnsi="Times New Roman" w:cs="Times New Roman"/>
                <w:sz w:val="28"/>
                <w:szCs w:val="28"/>
              </w:rPr>
              <w:t xml:space="preserve"> бюджетных средств, </w:t>
            </w:r>
            <w:r w:rsidR="00317EF6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направленных на реализацию муниципальной программы </w:t>
            </w:r>
            <w:proofErr w:type="spellStart"/>
            <w:r w:rsidR="00317EF6">
              <w:rPr>
                <w:rFonts w:ascii="Times New Roman" w:hAnsi="Times New Roman" w:cs="Times New Roman"/>
                <w:sz w:val="28"/>
                <w:szCs w:val="28"/>
              </w:rPr>
              <w:t>Поныровского</w:t>
            </w:r>
            <w:proofErr w:type="spellEnd"/>
            <w:r w:rsidR="00317EF6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 «Повышение эффективности работы с молодежью, организация отдыха и оздоровления детей, молодежи, </w:t>
            </w:r>
            <w:r w:rsidR="00317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физической культуры и спорта в </w:t>
            </w:r>
            <w:proofErr w:type="spellStart"/>
            <w:r w:rsidR="00317EF6">
              <w:rPr>
                <w:rFonts w:ascii="Times New Roman" w:hAnsi="Times New Roman" w:cs="Times New Roman"/>
                <w:sz w:val="28"/>
                <w:szCs w:val="28"/>
              </w:rPr>
              <w:t>Поныровском</w:t>
            </w:r>
            <w:proofErr w:type="spellEnd"/>
            <w:r w:rsidR="00317EF6">
              <w:rPr>
                <w:rFonts w:ascii="Times New Roman" w:hAnsi="Times New Roman" w:cs="Times New Roman"/>
                <w:sz w:val="28"/>
                <w:szCs w:val="28"/>
              </w:rPr>
              <w:t xml:space="preserve"> районе Курской области</w:t>
            </w:r>
            <w:r w:rsidR="008A75F8" w:rsidRPr="008A7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75F8">
              <w:rPr>
                <w:rFonts w:ascii="Times New Roman" w:hAnsi="Times New Roman" w:cs="Times New Roman"/>
                <w:sz w:val="28"/>
                <w:szCs w:val="28"/>
              </w:rPr>
              <w:t>за 2021 год и 9 месяцев 2022 года</w:t>
            </w:r>
          </w:p>
          <w:p w:rsidR="00DE38B1" w:rsidRPr="008A75F8" w:rsidRDefault="00DE38B1" w:rsidP="00317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7425E" w:rsidRDefault="00E7425E" w:rsidP="00E742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 квартал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7425E" w:rsidRPr="00F57A51" w:rsidRDefault="00635337" w:rsidP="009A42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  <w:r w:rsidRPr="00E84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CEA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Скрипникова</w:t>
            </w:r>
            <w:proofErr w:type="spellEnd"/>
            <w:r w:rsidRPr="00E84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Т.Д.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E7425E" w:rsidRDefault="00E7425E" w:rsidP="00E7425E">
            <w:pPr>
              <w:rPr>
                <w:sz w:val="28"/>
                <w:szCs w:val="28"/>
              </w:rPr>
            </w:pPr>
          </w:p>
        </w:tc>
      </w:tr>
      <w:tr w:rsidR="00E7425E" w:rsidTr="00023417">
        <w:trPr>
          <w:trHeight w:val="1055"/>
        </w:trPr>
        <w:tc>
          <w:tcPr>
            <w:tcW w:w="9571" w:type="dxa"/>
            <w:gridSpan w:val="5"/>
          </w:tcPr>
          <w:p w:rsidR="00E7425E" w:rsidRPr="00EA6064" w:rsidRDefault="00E7425E" w:rsidP="00E7425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7425E" w:rsidRPr="00EA6064" w:rsidRDefault="00E7425E" w:rsidP="00E742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0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II.</w:t>
            </w:r>
            <w:r w:rsidRPr="00EA60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Экспертно-аналитические мероприятия</w:t>
            </w:r>
          </w:p>
        </w:tc>
      </w:tr>
      <w:tr w:rsidR="00E7425E" w:rsidRPr="00F57A51" w:rsidTr="00023417">
        <w:trPr>
          <w:trHeight w:val="1357"/>
        </w:trPr>
        <w:tc>
          <w:tcPr>
            <w:tcW w:w="817" w:type="dxa"/>
          </w:tcPr>
          <w:p w:rsidR="00E7425E" w:rsidRPr="00F57A51" w:rsidRDefault="00D929D5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7425E" w:rsidRPr="00F57A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E7425E" w:rsidRPr="00F57A51" w:rsidRDefault="00E7425E" w:rsidP="00752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>Подготовка отчета о ходе исполнения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Поныровского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 xml:space="preserve"> за 9 месяцев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52A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E7425E" w:rsidRPr="00F57A51" w:rsidRDefault="00E7425E" w:rsidP="00E74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A51">
              <w:rPr>
                <w:rFonts w:ascii="Times New Roman" w:eastAsia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  <w:r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7425E" w:rsidRPr="00F57A51" w:rsidRDefault="00E7425E" w:rsidP="00E7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Скрипникова</w:t>
            </w:r>
            <w:proofErr w:type="spellEnd"/>
            <w:r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Т.Д.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25E" w:rsidRPr="00F57A51" w:rsidTr="00023417">
        <w:trPr>
          <w:trHeight w:val="1437"/>
        </w:trPr>
        <w:tc>
          <w:tcPr>
            <w:tcW w:w="817" w:type="dxa"/>
            <w:tcBorders>
              <w:top w:val="single" w:sz="4" w:space="0" w:color="auto"/>
            </w:tcBorders>
          </w:tcPr>
          <w:p w:rsidR="00E7425E" w:rsidRDefault="00D929D5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742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E7425E" w:rsidRPr="00F57A51" w:rsidRDefault="00E7425E" w:rsidP="00752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>Подготовка отчета о ходе исполнения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образований</w:t>
            </w: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 месяцев</w:t>
            </w: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52A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7425E" w:rsidRPr="00F57A51" w:rsidRDefault="00E7425E" w:rsidP="00E742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A51">
              <w:rPr>
                <w:rFonts w:ascii="Times New Roman" w:eastAsia="Times New Roman" w:hAnsi="Times New Roman" w:cs="Times New Roman"/>
                <w:sz w:val="28"/>
                <w:szCs w:val="28"/>
              </w:rPr>
              <w:t>4 кварт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Ведущий специалист-эксперт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Кофанова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25E" w:rsidRPr="00F57A51" w:rsidTr="008B6F00">
        <w:tc>
          <w:tcPr>
            <w:tcW w:w="817" w:type="dxa"/>
            <w:tcBorders>
              <w:top w:val="single" w:sz="4" w:space="0" w:color="auto"/>
            </w:tcBorders>
          </w:tcPr>
          <w:p w:rsidR="00E7425E" w:rsidRDefault="00D929D5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7425E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Поселок Поныри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E7425E" w:rsidRPr="00F57A51" w:rsidRDefault="00E7425E" w:rsidP="00E742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25E" w:rsidRPr="00F57A51" w:rsidTr="007719EF">
        <w:tc>
          <w:tcPr>
            <w:tcW w:w="817" w:type="dxa"/>
          </w:tcPr>
          <w:p w:rsidR="00E7425E" w:rsidRDefault="00D929D5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7425E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36" w:type="dxa"/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Поныровский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25E" w:rsidRPr="00F57A51" w:rsidTr="007719EF">
        <w:tc>
          <w:tcPr>
            <w:tcW w:w="817" w:type="dxa"/>
          </w:tcPr>
          <w:p w:rsidR="00E7425E" w:rsidRDefault="00D929D5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7425E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36" w:type="dxa"/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Поныровский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25E" w:rsidRPr="00F57A51" w:rsidTr="007719EF">
        <w:tc>
          <w:tcPr>
            <w:tcW w:w="817" w:type="dxa"/>
          </w:tcPr>
          <w:p w:rsidR="00E7425E" w:rsidRDefault="00D929D5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7425E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36" w:type="dxa"/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Первомайский сельсовет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25E" w:rsidRPr="00F57A51" w:rsidTr="007719EF">
        <w:tc>
          <w:tcPr>
            <w:tcW w:w="817" w:type="dxa"/>
          </w:tcPr>
          <w:p w:rsidR="00E7425E" w:rsidRDefault="00D929D5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7425E"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4536" w:type="dxa"/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Горяйновский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25E" w:rsidRPr="00F57A51" w:rsidTr="007719EF">
        <w:tc>
          <w:tcPr>
            <w:tcW w:w="817" w:type="dxa"/>
          </w:tcPr>
          <w:p w:rsidR="00E7425E" w:rsidRDefault="00D929D5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7425E">
              <w:rPr>
                <w:rFonts w:ascii="Times New Roman" w:hAnsi="Times New Roman" w:cs="Times New Roman"/>
                <w:sz w:val="28"/>
                <w:szCs w:val="28"/>
              </w:rPr>
              <w:t>.6.</w:t>
            </w:r>
          </w:p>
        </w:tc>
        <w:tc>
          <w:tcPr>
            <w:tcW w:w="4536" w:type="dxa"/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Ольховатский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25E" w:rsidRPr="00F57A51" w:rsidTr="007719EF">
        <w:tc>
          <w:tcPr>
            <w:tcW w:w="817" w:type="dxa"/>
          </w:tcPr>
          <w:p w:rsidR="00E7425E" w:rsidRDefault="00D929D5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7425E">
              <w:rPr>
                <w:rFonts w:ascii="Times New Roman" w:hAnsi="Times New Roman" w:cs="Times New Roman"/>
                <w:sz w:val="28"/>
                <w:szCs w:val="28"/>
              </w:rPr>
              <w:t>.7.</w:t>
            </w:r>
          </w:p>
        </w:tc>
        <w:tc>
          <w:tcPr>
            <w:tcW w:w="4536" w:type="dxa"/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Возовский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25E" w:rsidRPr="00F57A51" w:rsidTr="007719EF">
        <w:tc>
          <w:tcPr>
            <w:tcW w:w="817" w:type="dxa"/>
          </w:tcPr>
          <w:p w:rsidR="00E7425E" w:rsidRDefault="00D929D5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7425E">
              <w:rPr>
                <w:rFonts w:ascii="Times New Roman" w:hAnsi="Times New Roman" w:cs="Times New Roman"/>
                <w:sz w:val="28"/>
                <w:szCs w:val="28"/>
              </w:rPr>
              <w:t>.8.</w:t>
            </w:r>
          </w:p>
        </w:tc>
        <w:tc>
          <w:tcPr>
            <w:tcW w:w="4536" w:type="dxa"/>
          </w:tcPr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Верхне-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Смородинский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</w:p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25E" w:rsidRPr="00F57A51" w:rsidTr="00023417">
        <w:trPr>
          <w:trHeight w:val="3674"/>
        </w:trPr>
        <w:tc>
          <w:tcPr>
            <w:tcW w:w="817" w:type="dxa"/>
          </w:tcPr>
          <w:p w:rsidR="00E7425E" w:rsidRPr="00F57A51" w:rsidRDefault="00D929D5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7425E" w:rsidRPr="00F57A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E7425E" w:rsidRPr="00F57A51" w:rsidRDefault="00E7425E" w:rsidP="00752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 xml:space="preserve">одготовка заключений на проекты решений Представительного Собрания </w:t>
            </w:r>
            <w:proofErr w:type="spellStart"/>
            <w:r w:rsidRPr="00F57A51">
              <w:rPr>
                <w:rFonts w:ascii="Times New Roman" w:hAnsi="Times New Roman" w:cs="Times New Roman"/>
                <w:sz w:val="28"/>
                <w:szCs w:val="28"/>
              </w:rPr>
              <w:t>Поныровского</w:t>
            </w:r>
            <w:proofErr w:type="spellEnd"/>
            <w:r w:rsidRPr="00F57A51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 «О внесении изменений и дополнений в решение Представительного Собрания </w:t>
            </w:r>
            <w:proofErr w:type="spellStart"/>
            <w:r w:rsidRPr="00F57A51">
              <w:rPr>
                <w:rFonts w:ascii="Times New Roman" w:hAnsi="Times New Roman" w:cs="Times New Roman"/>
                <w:sz w:val="28"/>
                <w:szCs w:val="28"/>
              </w:rPr>
              <w:t>Поныровского</w:t>
            </w:r>
            <w:proofErr w:type="spellEnd"/>
            <w:r w:rsidRPr="00F57A51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 «О бюджете </w:t>
            </w:r>
            <w:proofErr w:type="spellStart"/>
            <w:r w:rsidRPr="00F57A51">
              <w:rPr>
                <w:rFonts w:ascii="Times New Roman" w:hAnsi="Times New Roman" w:cs="Times New Roman"/>
                <w:sz w:val="28"/>
                <w:szCs w:val="28"/>
              </w:rPr>
              <w:t>Поныровского</w:t>
            </w:r>
            <w:proofErr w:type="spellEnd"/>
            <w:r w:rsidRPr="00F57A51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52A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202</w:t>
            </w:r>
            <w:r w:rsidR="00752A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752A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A51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  <w:r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Скрипникова</w:t>
            </w:r>
            <w:proofErr w:type="spellEnd"/>
            <w:r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Т.Д.</w:t>
            </w:r>
          </w:p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425E" w:rsidRPr="00F57A51" w:rsidTr="007719EF">
        <w:trPr>
          <w:trHeight w:val="3115"/>
        </w:trPr>
        <w:tc>
          <w:tcPr>
            <w:tcW w:w="817" w:type="dxa"/>
          </w:tcPr>
          <w:p w:rsidR="00E7425E" w:rsidRPr="00F57A51" w:rsidRDefault="00D929D5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E7425E" w:rsidRPr="00F57A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A51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  <w:r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Скрипникова</w:t>
            </w:r>
            <w:proofErr w:type="spellEnd"/>
            <w:r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Т.Д.</w:t>
            </w:r>
          </w:p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ведущий специалист-эксперт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Кофанова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425E" w:rsidRPr="00F57A51" w:rsidTr="00E50B50">
        <w:trPr>
          <w:trHeight w:val="2683"/>
        </w:trPr>
        <w:tc>
          <w:tcPr>
            <w:tcW w:w="817" w:type="dxa"/>
            <w:tcBorders>
              <w:bottom w:val="single" w:sz="4" w:space="0" w:color="auto"/>
            </w:tcBorders>
          </w:tcPr>
          <w:p w:rsidR="00E7425E" w:rsidRDefault="00D929D5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742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7425E" w:rsidRPr="00F57A51" w:rsidRDefault="00E7425E" w:rsidP="00752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заключений на проекты решений Собрания депутатов муниципальных образований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Поныровского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 «О внесении изменений в решения Собрания депутатов «О бюджете на 202</w:t>
            </w:r>
            <w:r w:rsidR="00752A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и на плановый период 202</w:t>
            </w:r>
            <w:r w:rsidR="00752A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752A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годов»: 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E7425E" w:rsidRPr="00E14C65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C65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Ведущий специалист-эксперт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Кофанова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1241" w:type="dxa"/>
            <w:vMerge w:val="restart"/>
            <w:tcBorders>
              <w:lef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425E" w:rsidRPr="00F57A51" w:rsidTr="0097250A">
        <w:trPr>
          <w:trHeight w:val="24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7425E" w:rsidRDefault="0092788D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E7425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Поселок Поныри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7425E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425E" w:rsidRPr="00F57A51" w:rsidTr="0097250A">
        <w:trPr>
          <w:trHeight w:val="22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7425E" w:rsidRDefault="0092788D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7425E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Поныровский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7425E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425E" w:rsidRPr="00F57A51" w:rsidTr="0097250A">
        <w:trPr>
          <w:trHeight w:val="36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7425E" w:rsidRDefault="0092788D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7425E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Поныровский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7425E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425E" w:rsidRPr="00F57A51" w:rsidTr="0097250A">
        <w:trPr>
          <w:trHeight w:val="22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7425E" w:rsidRDefault="0092788D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7425E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Первомайский сельсовет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7425E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425E" w:rsidRPr="00F57A51" w:rsidTr="0097250A">
        <w:trPr>
          <w:trHeight w:val="24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7425E" w:rsidRDefault="0092788D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7425E"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Горяйновский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7425E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425E" w:rsidRPr="00F57A51" w:rsidTr="0097250A">
        <w:trPr>
          <w:trHeight w:val="22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7425E" w:rsidRDefault="0092788D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7425E">
              <w:rPr>
                <w:rFonts w:ascii="Times New Roman" w:hAnsi="Times New Roman" w:cs="Times New Roman"/>
                <w:sz w:val="28"/>
                <w:szCs w:val="28"/>
              </w:rPr>
              <w:t>.6.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Ольховатский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7425E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425E" w:rsidRPr="00F57A51" w:rsidTr="0097250A">
        <w:trPr>
          <w:trHeight w:val="12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7425E" w:rsidRDefault="0092788D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7425E">
              <w:rPr>
                <w:rFonts w:ascii="Times New Roman" w:hAnsi="Times New Roman" w:cs="Times New Roman"/>
                <w:sz w:val="28"/>
                <w:szCs w:val="28"/>
              </w:rPr>
              <w:t>.7.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Возовский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7425E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425E" w:rsidRPr="00F57A51" w:rsidTr="0097250A">
        <w:trPr>
          <w:trHeight w:val="180"/>
        </w:trPr>
        <w:tc>
          <w:tcPr>
            <w:tcW w:w="817" w:type="dxa"/>
            <w:tcBorders>
              <w:top w:val="single" w:sz="4" w:space="0" w:color="auto"/>
            </w:tcBorders>
          </w:tcPr>
          <w:p w:rsidR="00E7425E" w:rsidRDefault="0092788D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7425E">
              <w:rPr>
                <w:rFonts w:ascii="Times New Roman" w:hAnsi="Times New Roman" w:cs="Times New Roman"/>
                <w:sz w:val="28"/>
                <w:szCs w:val="28"/>
              </w:rPr>
              <w:t>.8.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Верхне-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Смородинский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7425E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425E" w:rsidRPr="00F57A51" w:rsidTr="007D501B">
        <w:trPr>
          <w:trHeight w:val="286"/>
        </w:trPr>
        <w:tc>
          <w:tcPr>
            <w:tcW w:w="817" w:type="dxa"/>
          </w:tcPr>
          <w:p w:rsidR="00E7425E" w:rsidRPr="00F57A51" w:rsidRDefault="0092788D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7425E" w:rsidRPr="00F57A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 xml:space="preserve">одготовка заключения на проект решения Представительного Собрания </w:t>
            </w:r>
            <w:proofErr w:type="spellStart"/>
            <w:r w:rsidRPr="00F57A51">
              <w:rPr>
                <w:rFonts w:ascii="Times New Roman" w:hAnsi="Times New Roman" w:cs="Times New Roman"/>
                <w:sz w:val="28"/>
                <w:szCs w:val="28"/>
              </w:rPr>
              <w:t>Поныровского</w:t>
            </w:r>
            <w:proofErr w:type="spellEnd"/>
            <w:r w:rsidRPr="00F57A51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 «О бюджете </w:t>
            </w:r>
            <w:proofErr w:type="spellStart"/>
            <w:r w:rsidRPr="00F57A51">
              <w:rPr>
                <w:rFonts w:ascii="Times New Roman" w:hAnsi="Times New Roman" w:cs="Times New Roman"/>
                <w:sz w:val="28"/>
                <w:szCs w:val="28"/>
              </w:rPr>
              <w:t>Поныровского</w:t>
            </w:r>
            <w:proofErr w:type="spellEnd"/>
            <w:r w:rsidRPr="00F57A51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 на 202</w:t>
            </w:r>
            <w:r w:rsidR="00752A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 xml:space="preserve"> год и на плановый период 202</w:t>
            </w:r>
            <w:r w:rsidR="00752A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752A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</w:p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A51">
              <w:rPr>
                <w:rFonts w:ascii="Times New Roman" w:eastAsia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  <w:r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Скрипникова</w:t>
            </w:r>
            <w:proofErr w:type="spellEnd"/>
            <w:r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Т.Д.</w:t>
            </w:r>
          </w:p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25E" w:rsidRPr="00F57A51" w:rsidTr="00023417">
        <w:trPr>
          <w:trHeight w:val="1370"/>
        </w:trPr>
        <w:tc>
          <w:tcPr>
            <w:tcW w:w="817" w:type="dxa"/>
          </w:tcPr>
          <w:p w:rsidR="00E7425E" w:rsidRDefault="0092788D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742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>одготовка заключения на 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 xml:space="preserve"> решени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 xml:space="preserve"> «О бюджете на 202</w:t>
            </w:r>
            <w:r w:rsidR="00752A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 xml:space="preserve"> год и на плановый период 202</w:t>
            </w:r>
            <w:r w:rsidR="00752A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752A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годов» муниципальных образований:</w:t>
            </w:r>
          </w:p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A51">
              <w:rPr>
                <w:rFonts w:ascii="Times New Roman" w:eastAsia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Ведущий специалист-эксперт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Кофанова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25E" w:rsidRPr="00F57A51" w:rsidTr="004A719D">
        <w:trPr>
          <w:trHeight w:val="212"/>
        </w:trPr>
        <w:tc>
          <w:tcPr>
            <w:tcW w:w="817" w:type="dxa"/>
            <w:tcBorders>
              <w:bottom w:val="single" w:sz="4" w:space="0" w:color="auto"/>
            </w:tcBorders>
          </w:tcPr>
          <w:p w:rsidR="00E7425E" w:rsidRDefault="0092788D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7425E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Поселок Поныри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25E" w:rsidRPr="00F57A51" w:rsidTr="008B6F00">
        <w:trPr>
          <w:trHeight w:val="327"/>
        </w:trPr>
        <w:tc>
          <w:tcPr>
            <w:tcW w:w="817" w:type="dxa"/>
            <w:tcBorders>
              <w:top w:val="single" w:sz="4" w:space="0" w:color="auto"/>
            </w:tcBorders>
          </w:tcPr>
          <w:p w:rsidR="00E7425E" w:rsidRDefault="0092788D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7425E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Поныровский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25E" w:rsidRPr="00F57A51" w:rsidTr="007719EF">
        <w:trPr>
          <w:trHeight w:val="249"/>
        </w:trPr>
        <w:tc>
          <w:tcPr>
            <w:tcW w:w="817" w:type="dxa"/>
          </w:tcPr>
          <w:p w:rsidR="00E7425E" w:rsidRDefault="0092788D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7425E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36" w:type="dxa"/>
          </w:tcPr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Поныровский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25E" w:rsidRPr="00F57A51" w:rsidTr="007719EF">
        <w:trPr>
          <w:trHeight w:val="212"/>
        </w:trPr>
        <w:tc>
          <w:tcPr>
            <w:tcW w:w="817" w:type="dxa"/>
          </w:tcPr>
          <w:p w:rsidR="00E7425E" w:rsidRDefault="0092788D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7425E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36" w:type="dxa"/>
          </w:tcPr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Первомайский сельсовет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25E" w:rsidRPr="00F57A51" w:rsidTr="007719EF">
        <w:trPr>
          <w:trHeight w:val="301"/>
        </w:trPr>
        <w:tc>
          <w:tcPr>
            <w:tcW w:w="817" w:type="dxa"/>
          </w:tcPr>
          <w:p w:rsidR="00E7425E" w:rsidRDefault="0092788D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E7425E"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4536" w:type="dxa"/>
          </w:tcPr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Горяйновский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25E" w:rsidRPr="00F57A51" w:rsidTr="007719EF">
        <w:trPr>
          <w:trHeight w:val="250"/>
        </w:trPr>
        <w:tc>
          <w:tcPr>
            <w:tcW w:w="817" w:type="dxa"/>
          </w:tcPr>
          <w:p w:rsidR="00E7425E" w:rsidRDefault="0092788D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7425E">
              <w:rPr>
                <w:rFonts w:ascii="Times New Roman" w:hAnsi="Times New Roman" w:cs="Times New Roman"/>
                <w:sz w:val="28"/>
                <w:szCs w:val="28"/>
              </w:rPr>
              <w:t>.6.</w:t>
            </w:r>
          </w:p>
        </w:tc>
        <w:tc>
          <w:tcPr>
            <w:tcW w:w="4536" w:type="dxa"/>
          </w:tcPr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Ольховатский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25E" w:rsidRPr="00F57A51" w:rsidTr="007719EF">
        <w:trPr>
          <w:trHeight w:val="354"/>
        </w:trPr>
        <w:tc>
          <w:tcPr>
            <w:tcW w:w="817" w:type="dxa"/>
          </w:tcPr>
          <w:p w:rsidR="00E7425E" w:rsidRDefault="0092788D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7425E">
              <w:rPr>
                <w:rFonts w:ascii="Times New Roman" w:hAnsi="Times New Roman" w:cs="Times New Roman"/>
                <w:sz w:val="28"/>
                <w:szCs w:val="28"/>
              </w:rPr>
              <w:t>.7.</w:t>
            </w:r>
          </w:p>
        </w:tc>
        <w:tc>
          <w:tcPr>
            <w:tcW w:w="4536" w:type="dxa"/>
          </w:tcPr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Возовский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25E" w:rsidRPr="00F57A51" w:rsidTr="003C0A12">
        <w:trPr>
          <w:trHeight w:val="669"/>
        </w:trPr>
        <w:tc>
          <w:tcPr>
            <w:tcW w:w="817" w:type="dxa"/>
          </w:tcPr>
          <w:p w:rsidR="00E7425E" w:rsidRDefault="0092788D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7425E">
              <w:rPr>
                <w:rFonts w:ascii="Times New Roman" w:hAnsi="Times New Roman" w:cs="Times New Roman"/>
                <w:sz w:val="28"/>
                <w:szCs w:val="28"/>
              </w:rPr>
              <w:t>.8.</w:t>
            </w:r>
          </w:p>
        </w:tc>
        <w:tc>
          <w:tcPr>
            <w:tcW w:w="4536" w:type="dxa"/>
          </w:tcPr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Верхне-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Смородинский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25E" w:rsidRPr="00F57A51" w:rsidTr="0095329A">
        <w:trPr>
          <w:trHeight w:val="966"/>
        </w:trPr>
        <w:tc>
          <w:tcPr>
            <w:tcW w:w="9571" w:type="dxa"/>
            <w:gridSpan w:val="5"/>
          </w:tcPr>
          <w:p w:rsidR="00E7425E" w:rsidRPr="00F57A51" w:rsidRDefault="00E7425E" w:rsidP="00E7425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7425E" w:rsidRPr="00F57A51" w:rsidRDefault="00E7425E" w:rsidP="00E742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A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III.</w:t>
            </w:r>
            <w:r w:rsidRPr="00F57A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Организационно-информационные мероприятия</w:t>
            </w:r>
          </w:p>
        </w:tc>
      </w:tr>
      <w:tr w:rsidR="00E7425E" w:rsidRPr="00F57A51" w:rsidTr="00A849C0">
        <w:trPr>
          <w:trHeight w:val="1675"/>
        </w:trPr>
        <w:tc>
          <w:tcPr>
            <w:tcW w:w="817" w:type="dxa"/>
          </w:tcPr>
          <w:p w:rsidR="00E7425E" w:rsidRPr="00F57A51" w:rsidRDefault="00D929D5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7425E" w:rsidRPr="00F57A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и анализ исполнения предписаний и представлений Ревизионной комиссии </w:t>
            </w:r>
            <w:proofErr w:type="spellStart"/>
            <w:r w:rsidRPr="00F57A51">
              <w:rPr>
                <w:rFonts w:ascii="Times New Roman" w:hAnsi="Times New Roman" w:cs="Times New Roman"/>
                <w:sz w:val="28"/>
                <w:szCs w:val="28"/>
              </w:rPr>
              <w:t>Поныровского</w:t>
            </w:r>
            <w:proofErr w:type="spellEnd"/>
            <w:r w:rsidRPr="00F57A51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7425E" w:rsidRPr="00F57A51" w:rsidRDefault="00E7425E" w:rsidP="009A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  <w:r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Скрипникова</w:t>
            </w:r>
            <w:proofErr w:type="spellEnd"/>
            <w:r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Т.Д.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25E" w:rsidRPr="00F57A51" w:rsidTr="007D501B">
        <w:trPr>
          <w:trHeight w:val="1741"/>
        </w:trPr>
        <w:tc>
          <w:tcPr>
            <w:tcW w:w="817" w:type="dxa"/>
          </w:tcPr>
          <w:p w:rsidR="00E7425E" w:rsidRPr="00F57A51" w:rsidRDefault="00D929D5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7425E" w:rsidRPr="00F57A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доступа к информации о деятельности Ревизионной комиссии </w:t>
            </w:r>
            <w:proofErr w:type="spellStart"/>
            <w:r w:rsidRPr="00F57A51">
              <w:rPr>
                <w:rFonts w:ascii="Times New Roman" w:hAnsi="Times New Roman" w:cs="Times New Roman"/>
                <w:sz w:val="28"/>
                <w:szCs w:val="28"/>
              </w:rPr>
              <w:t>Поныровского</w:t>
            </w:r>
            <w:proofErr w:type="spellEnd"/>
            <w:r w:rsidRPr="00F57A51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  <w:r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7425E" w:rsidRPr="00F57A51" w:rsidRDefault="00E7425E" w:rsidP="00E7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Скрипникова</w:t>
            </w:r>
            <w:proofErr w:type="spellEnd"/>
            <w:r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Т.Д.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25E" w:rsidRPr="00F57A51" w:rsidTr="0095329A">
        <w:trPr>
          <w:trHeight w:val="1741"/>
        </w:trPr>
        <w:tc>
          <w:tcPr>
            <w:tcW w:w="817" w:type="dxa"/>
          </w:tcPr>
          <w:p w:rsidR="00E7425E" w:rsidRPr="00F57A51" w:rsidRDefault="00D929D5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7425E" w:rsidRPr="00F57A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утверждение Плана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 xml:space="preserve"> Ревизионной комиссии </w:t>
            </w:r>
            <w:proofErr w:type="spellStart"/>
            <w:r w:rsidRPr="00F57A51">
              <w:rPr>
                <w:rFonts w:ascii="Times New Roman" w:hAnsi="Times New Roman" w:cs="Times New Roman"/>
                <w:sz w:val="28"/>
                <w:szCs w:val="28"/>
              </w:rPr>
              <w:t>Поныровского</w:t>
            </w:r>
            <w:proofErr w:type="spellEnd"/>
            <w:r w:rsidRPr="00F57A51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E7425E" w:rsidRPr="00F57A51" w:rsidRDefault="00E7425E" w:rsidP="00752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>на 202</w:t>
            </w:r>
            <w:r w:rsidR="00752A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A51">
              <w:rPr>
                <w:rFonts w:ascii="Times New Roman" w:eastAsia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7425E" w:rsidRPr="00F57A51" w:rsidRDefault="00E7425E" w:rsidP="009A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  <w:r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Скрипникова</w:t>
            </w:r>
            <w:proofErr w:type="spellEnd"/>
            <w:r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Т.Д.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25E" w:rsidRPr="00F57A51" w:rsidTr="00EF45F4">
        <w:trPr>
          <w:trHeight w:val="1651"/>
        </w:trPr>
        <w:tc>
          <w:tcPr>
            <w:tcW w:w="817" w:type="dxa"/>
          </w:tcPr>
          <w:p w:rsidR="00E7425E" w:rsidRPr="00F57A51" w:rsidRDefault="00D929D5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7425E" w:rsidRPr="00F57A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>Участие в семинарах, совещаниях, проводимых Ассоциацией контрольно-счетных органов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  <w:r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7425E" w:rsidRPr="00F57A51" w:rsidRDefault="00E7425E" w:rsidP="00E7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Скрипникова</w:t>
            </w:r>
            <w:proofErr w:type="spellEnd"/>
            <w:r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Т.Д.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25E" w:rsidRPr="00F57A51" w:rsidTr="00EF45F4">
        <w:trPr>
          <w:trHeight w:val="428"/>
        </w:trPr>
        <w:tc>
          <w:tcPr>
            <w:tcW w:w="817" w:type="dxa"/>
          </w:tcPr>
          <w:p w:rsidR="00E7425E" w:rsidRPr="00F57A51" w:rsidRDefault="00D929D5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7425E" w:rsidRPr="00F57A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>Разработка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внесение изменений в</w:t>
            </w: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 xml:space="preserve"> внешнего муниципального финансового контроля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  <w:r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Скрипникова</w:t>
            </w:r>
            <w:proofErr w:type="spellEnd"/>
            <w:r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Т.Д.</w:t>
            </w:r>
          </w:p>
          <w:p w:rsidR="00E7425E" w:rsidRPr="00F57A51" w:rsidRDefault="00E7425E" w:rsidP="00E7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2819" w:rsidRDefault="00972819" w:rsidP="00132A13">
      <w:pPr>
        <w:rPr>
          <w:sz w:val="28"/>
          <w:szCs w:val="28"/>
        </w:rPr>
      </w:pPr>
    </w:p>
    <w:sectPr w:rsidR="00972819" w:rsidSect="006B09E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313B6"/>
    <w:rsid w:val="00023417"/>
    <w:rsid w:val="0002571A"/>
    <w:rsid w:val="00025BE4"/>
    <w:rsid w:val="0002778C"/>
    <w:rsid w:val="00035BD1"/>
    <w:rsid w:val="00037A6E"/>
    <w:rsid w:val="00051326"/>
    <w:rsid w:val="000520B5"/>
    <w:rsid w:val="0006504B"/>
    <w:rsid w:val="00070864"/>
    <w:rsid w:val="0007316A"/>
    <w:rsid w:val="00074536"/>
    <w:rsid w:val="0008173D"/>
    <w:rsid w:val="000A59A1"/>
    <w:rsid w:val="000C5CA1"/>
    <w:rsid w:val="000D4898"/>
    <w:rsid w:val="000E060F"/>
    <w:rsid w:val="000E17BA"/>
    <w:rsid w:val="000F578E"/>
    <w:rsid w:val="00117F5F"/>
    <w:rsid w:val="0012565E"/>
    <w:rsid w:val="00132A13"/>
    <w:rsid w:val="00133726"/>
    <w:rsid w:val="001339ED"/>
    <w:rsid w:val="00134AA7"/>
    <w:rsid w:val="001476D2"/>
    <w:rsid w:val="00181AF4"/>
    <w:rsid w:val="001840BD"/>
    <w:rsid w:val="00185056"/>
    <w:rsid w:val="001A1D31"/>
    <w:rsid w:val="001E13C3"/>
    <w:rsid w:val="00206C8A"/>
    <w:rsid w:val="002161C0"/>
    <w:rsid w:val="002208C8"/>
    <w:rsid w:val="00232C97"/>
    <w:rsid w:val="00255FDB"/>
    <w:rsid w:val="002560A5"/>
    <w:rsid w:val="002660C4"/>
    <w:rsid w:val="00270BF1"/>
    <w:rsid w:val="00275303"/>
    <w:rsid w:val="002755AE"/>
    <w:rsid w:val="00291A5F"/>
    <w:rsid w:val="00292FE8"/>
    <w:rsid w:val="00294C80"/>
    <w:rsid w:val="002969F7"/>
    <w:rsid w:val="002A0FBA"/>
    <w:rsid w:val="002A196C"/>
    <w:rsid w:val="002B2162"/>
    <w:rsid w:val="002B3226"/>
    <w:rsid w:val="00317EF6"/>
    <w:rsid w:val="003363B1"/>
    <w:rsid w:val="00343DEF"/>
    <w:rsid w:val="00350DA9"/>
    <w:rsid w:val="0035208B"/>
    <w:rsid w:val="00362806"/>
    <w:rsid w:val="00372312"/>
    <w:rsid w:val="00374FEF"/>
    <w:rsid w:val="00387127"/>
    <w:rsid w:val="0038724B"/>
    <w:rsid w:val="00393515"/>
    <w:rsid w:val="003A2B87"/>
    <w:rsid w:val="003C0A12"/>
    <w:rsid w:val="003C1756"/>
    <w:rsid w:val="003E5DEC"/>
    <w:rsid w:val="003F21AC"/>
    <w:rsid w:val="003F689E"/>
    <w:rsid w:val="003F7621"/>
    <w:rsid w:val="0040082D"/>
    <w:rsid w:val="00401D19"/>
    <w:rsid w:val="00407533"/>
    <w:rsid w:val="0042410B"/>
    <w:rsid w:val="004313B6"/>
    <w:rsid w:val="0043427F"/>
    <w:rsid w:val="00441A5A"/>
    <w:rsid w:val="00463C10"/>
    <w:rsid w:val="00463EA4"/>
    <w:rsid w:val="00464792"/>
    <w:rsid w:val="00466B26"/>
    <w:rsid w:val="0047118D"/>
    <w:rsid w:val="00485940"/>
    <w:rsid w:val="00486A69"/>
    <w:rsid w:val="0049104F"/>
    <w:rsid w:val="00491D4C"/>
    <w:rsid w:val="00491F7F"/>
    <w:rsid w:val="004A06E9"/>
    <w:rsid w:val="004A263F"/>
    <w:rsid w:val="004B616B"/>
    <w:rsid w:val="004B74D8"/>
    <w:rsid w:val="004C11D8"/>
    <w:rsid w:val="004C201B"/>
    <w:rsid w:val="004E333F"/>
    <w:rsid w:val="004F2C42"/>
    <w:rsid w:val="004F3FE8"/>
    <w:rsid w:val="004F478A"/>
    <w:rsid w:val="00517AA6"/>
    <w:rsid w:val="0052336D"/>
    <w:rsid w:val="00535431"/>
    <w:rsid w:val="005623A2"/>
    <w:rsid w:val="00571205"/>
    <w:rsid w:val="0057203A"/>
    <w:rsid w:val="00580098"/>
    <w:rsid w:val="005B6660"/>
    <w:rsid w:val="005E0350"/>
    <w:rsid w:val="005E4372"/>
    <w:rsid w:val="006059D9"/>
    <w:rsid w:val="0061244F"/>
    <w:rsid w:val="00624D31"/>
    <w:rsid w:val="006276C3"/>
    <w:rsid w:val="00631CE8"/>
    <w:rsid w:val="0063377B"/>
    <w:rsid w:val="00634DAE"/>
    <w:rsid w:val="00635103"/>
    <w:rsid w:val="00635337"/>
    <w:rsid w:val="00642CB4"/>
    <w:rsid w:val="00646C1B"/>
    <w:rsid w:val="00646F65"/>
    <w:rsid w:val="0066052B"/>
    <w:rsid w:val="00660666"/>
    <w:rsid w:val="006615D4"/>
    <w:rsid w:val="0066496E"/>
    <w:rsid w:val="0068661D"/>
    <w:rsid w:val="006A6665"/>
    <w:rsid w:val="006B09ED"/>
    <w:rsid w:val="006D3738"/>
    <w:rsid w:val="006E36F0"/>
    <w:rsid w:val="006E67A9"/>
    <w:rsid w:val="006F0108"/>
    <w:rsid w:val="006F2574"/>
    <w:rsid w:val="006F3921"/>
    <w:rsid w:val="00700D18"/>
    <w:rsid w:val="007076B4"/>
    <w:rsid w:val="00715B47"/>
    <w:rsid w:val="00716A25"/>
    <w:rsid w:val="007238E5"/>
    <w:rsid w:val="00726488"/>
    <w:rsid w:val="007272A2"/>
    <w:rsid w:val="0073756F"/>
    <w:rsid w:val="0074136A"/>
    <w:rsid w:val="00751D6C"/>
    <w:rsid w:val="00752A3B"/>
    <w:rsid w:val="00761B7C"/>
    <w:rsid w:val="007719EF"/>
    <w:rsid w:val="00792EFA"/>
    <w:rsid w:val="00795373"/>
    <w:rsid w:val="007B4F6D"/>
    <w:rsid w:val="007B5EE2"/>
    <w:rsid w:val="007C2DAF"/>
    <w:rsid w:val="007D19C1"/>
    <w:rsid w:val="007D501B"/>
    <w:rsid w:val="007F65B4"/>
    <w:rsid w:val="008100A1"/>
    <w:rsid w:val="00822CD6"/>
    <w:rsid w:val="00824936"/>
    <w:rsid w:val="00832C26"/>
    <w:rsid w:val="00850E7E"/>
    <w:rsid w:val="0085134C"/>
    <w:rsid w:val="00856345"/>
    <w:rsid w:val="00861845"/>
    <w:rsid w:val="00864A30"/>
    <w:rsid w:val="00865AE2"/>
    <w:rsid w:val="00871C48"/>
    <w:rsid w:val="0088668F"/>
    <w:rsid w:val="008909FC"/>
    <w:rsid w:val="00894AD6"/>
    <w:rsid w:val="008A21FD"/>
    <w:rsid w:val="008A3D28"/>
    <w:rsid w:val="008A75F8"/>
    <w:rsid w:val="008B5A6F"/>
    <w:rsid w:val="008B6F00"/>
    <w:rsid w:val="008C6C0C"/>
    <w:rsid w:val="008E04EB"/>
    <w:rsid w:val="00906678"/>
    <w:rsid w:val="00922DBD"/>
    <w:rsid w:val="0092788D"/>
    <w:rsid w:val="0093578C"/>
    <w:rsid w:val="009447E4"/>
    <w:rsid w:val="0095329A"/>
    <w:rsid w:val="0097250A"/>
    <w:rsid w:val="00972819"/>
    <w:rsid w:val="00972A8C"/>
    <w:rsid w:val="009973C6"/>
    <w:rsid w:val="009A31BB"/>
    <w:rsid w:val="009A42C6"/>
    <w:rsid w:val="009B1629"/>
    <w:rsid w:val="009B6EB0"/>
    <w:rsid w:val="009C09C7"/>
    <w:rsid w:val="009C234C"/>
    <w:rsid w:val="009C4FAF"/>
    <w:rsid w:val="009D4D1E"/>
    <w:rsid w:val="009E5D7B"/>
    <w:rsid w:val="009F25CE"/>
    <w:rsid w:val="00A15B03"/>
    <w:rsid w:val="00A43D02"/>
    <w:rsid w:val="00A50888"/>
    <w:rsid w:val="00A52BB9"/>
    <w:rsid w:val="00A64DD7"/>
    <w:rsid w:val="00A760D3"/>
    <w:rsid w:val="00A817DE"/>
    <w:rsid w:val="00A849C0"/>
    <w:rsid w:val="00A8767D"/>
    <w:rsid w:val="00AA70C6"/>
    <w:rsid w:val="00AB1600"/>
    <w:rsid w:val="00AD1C86"/>
    <w:rsid w:val="00AE27C1"/>
    <w:rsid w:val="00AE61F1"/>
    <w:rsid w:val="00AF224C"/>
    <w:rsid w:val="00B06ED0"/>
    <w:rsid w:val="00B177E2"/>
    <w:rsid w:val="00B23F51"/>
    <w:rsid w:val="00B241DF"/>
    <w:rsid w:val="00B37EF5"/>
    <w:rsid w:val="00B41F3B"/>
    <w:rsid w:val="00B4237D"/>
    <w:rsid w:val="00B42B84"/>
    <w:rsid w:val="00B45DA5"/>
    <w:rsid w:val="00B52927"/>
    <w:rsid w:val="00B64915"/>
    <w:rsid w:val="00B750DF"/>
    <w:rsid w:val="00B76F58"/>
    <w:rsid w:val="00B97277"/>
    <w:rsid w:val="00BA38F6"/>
    <w:rsid w:val="00BD48DD"/>
    <w:rsid w:val="00BE1DF9"/>
    <w:rsid w:val="00BF1058"/>
    <w:rsid w:val="00C1377E"/>
    <w:rsid w:val="00C178AD"/>
    <w:rsid w:val="00C314CD"/>
    <w:rsid w:val="00C36112"/>
    <w:rsid w:val="00C404B7"/>
    <w:rsid w:val="00C45403"/>
    <w:rsid w:val="00C515AE"/>
    <w:rsid w:val="00C568D5"/>
    <w:rsid w:val="00C577EE"/>
    <w:rsid w:val="00C73258"/>
    <w:rsid w:val="00C738FD"/>
    <w:rsid w:val="00C839C1"/>
    <w:rsid w:val="00C909FA"/>
    <w:rsid w:val="00CA4FE6"/>
    <w:rsid w:val="00CA6364"/>
    <w:rsid w:val="00CC4D69"/>
    <w:rsid w:val="00CD14A4"/>
    <w:rsid w:val="00CD4BAB"/>
    <w:rsid w:val="00CF2B68"/>
    <w:rsid w:val="00CF6F29"/>
    <w:rsid w:val="00D03472"/>
    <w:rsid w:val="00D11683"/>
    <w:rsid w:val="00D222E8"/>
    <w:rsid w:val="00D2426A"/>
    <w:rsid w:val="00D2544E"/>
    <w:rsid w:val="00D3410E"/>
    <w:rsid w:val="00D67C17"/>
    <w:rsid w:val="00D67E24"/>
    <w:rsid w:val="00D706D8"/>
    <w:rsid w:val="00D75720"/>
    <w:rsid w:val="00D8128E"/>
    <w:rsid w:val="00D929D5"/>
    <w:rsid w:val="00D97AD6"/>
    <w:rsid w:val="00D97DDE"/>
    <w:rsid w:val="00DA1B24"/>
    <w:rsid w:val="00DA1CE8"/>
    <w:rsid w:val="00DA59F3"/>
    <w:rsid w:val="00DB6E68"/>
    <w:rsid w:val="00DC0766"/>
    <w:rsid w:val="00DD2A12"/>
    <w:rsid w:val="00DD55F1"/>
    <w:rsid w:val="00DE38B1"/>
    <w:rsid w:val="00DE7BEE"/>
    <w:rsid w:val="00DF37F8"/>
    <w:rsid w:val="00DF7821"/>
    <w:rsid w:val="00E05077"/>
    <w:rsid w:val="00E06D0E"/>
    <w:rsid w:val="00E07905"/>
    <w:rsid w:val="00E14C65"/>
    <w:rsid w:val="00E20AF1"/>
    <w:rsid w:val="00E234DA"/>
    <w:rsid w:val="00E26F66"/>
    <w:rsid w:val="00E3659D"/>
    <w:rsid w:val="00E36602"/>
    <w:rsid w:val="00E411FF"/>
    <w:rsid w:val="00E50B50"/>
    <w:rsid w:val="00E62D4F"/>
    <w:rsid w:val="00E7425E"/>
    <w:rsid w:val="00E76B6F"/>
    <w:rsid w:val="00E84CEA"/>
    <w:rsid w:val="00E85BE4"/>
    <w:rsid w:val="00E941BE"/>
    <w:rsid w:val="00EA6064"/>
    <w:rsid w:val="00EB3245"/>
    <w:rsid w:val="00EC1F4D"/>
    <w:rsid w:val="00EC72A9"/>
    <w:rsid w:val="00ED6AF0"/>
    <w:rsid w:val="00EE5BCD"/>
    <w:rsid w:val="00EF45F4"/>
    <w:rsid w:val="00F152E8"/>
    <w:rsid w:val="00F2053D"/>
    <w:rsid w:val="00F27414"/>
    <w:rsid w:val="00F45B7B"/>
    <w:rsid w:val="00F57A51"/>
    <w:rsid w:val="00F81603"/>
    <w:rsid w:val="00FB4108"/>
    <w:rsid w:val="00FC15C8"/>
    <w:rsid w:val="00FD4F1D"/>
    <w:rsid w:val="00FD5C24"/>
    <w:rsid w:val="00FD7C81"/>
    <w:rsid w:val="00FE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58643D-A636-4105-A489-2B1553051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3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2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2C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77D040B-8D14-4E27-BBD5-77DAACA90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2125</TotalTime>
  <Pages>4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Raifo</Company>
  <LinksUpToDate>false</LinksUpToDate>
  <CharactersWithSpaces>4969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260</cp:revision>
  <cp:lastPrinted>2022-10-31T11:20:00Z</cp:lastPrinted>
  <dcterms:created xsi:type="dcterms:W3CDTF">2014-04-08T10:16:00Z</dcterms:created>
  <dcterms:modified xsi:type="dcterms:W3CDTF">2022-10-31T13:10:00Z</dcterms:modified>
</cp:coreProperties>
</file>