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16" w:rsidRPr="002E73C1" w:rsidRDefault="00AC7016" w:rsidP="00AC70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Поныровского района Курской области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 </w:t>
      </w:r>
    </w:p>
    <w:p w:rsidR="00D77152" w:rsidRPr="002E73C1" w:rsidRDefault="00D77152" w:rsidP="00F2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(</w:t>
      </w:r>
      <w:r w:rsidR="00874100" w:rsidRPr="002E73C1">
        <w:rPr>
          <w:rFonts w:ascii="Times New Roman" w:hAnsi="Times New Roman" w:cs="Times New Roman"/>
          <w:sz w:val="24"/>
          <w:szCs w:val="24"/>
        </w:rPr>
        <w:t xml:space="preserve">постановление от 30.09.2014 № 534 </w:t>
      </w:r>
      <w:r w:rsidRPr="002E73C1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Поныровского района Курской области от 13.05.2015 № 366; от 20.09.2015 № 651, от 30.12.2015 № 1015; от 30.12.2016 № 765; от 23.06.2017 № 394; от 29.11.2017 №</w:t>
      </w:r>
      <w:r w:rsidR="00F244E8" w:rsidRPr="002E73C1">
        <w:rPr>
          <w:rFonts w:ascii="Times New Roman" w:hAnsi="Times New Roman" w:cs="Times New Roman"/>
          <w:sz w:val="24"/>
          <w:szCs w:val="24"/>
        </w:rPr>
        <w:t xml:space="preserve"> </w:t>
      </w:r>
      <w:r w:rsidRPr="002E73C1">
        <w:rPr>
          <w:rFonts w:ascii="Times New Roman" w:hAnsi="Times New Roman" w:cs="Times New Roman"/>
          <w:sz w:val="24"/>
          <w:szCs w:val="24"/>
        </w:rPr>
        <w:t>761; от 05.02.2018 № 52</w:t>
      </w:r>
      <w:r w:rsidR="00685B00" w:rsidRPr="002E73C1">
        <w:rPr>
          <w:rFonts w:ascii="Times New Roman" w:hAnsi="Times New Roman" w:cs="Times New Roman"/>
          <w:sz w:val="24"/>
          <w:szCs w:val="24"/>
        </w:rPr>
        <w:t>; о 19.07.2018 №</w:t>
      </w:r>
      <w:r w:rsidR="00F244E8" w:rsidRPr="002E73C1">
        <w:rPr>
          <w:rFonts w:ascii="Times New Roman" w:hAnsi="Times New Roman" w:cs="Times New Roman"/>
          <w:sz w:val="24"/>
          <w:szCs w:val="24"/>
        </w:rPr>
        <w:t xml:space="preserve"> </w:t>
      </w:r>
      <w:r w:rsidR="00685B00" w:rsidRPr="002E73C1">
        <w:rPr>
          <w:rFonts w:ascii="Times New Roman" w:hAnsi="Times New Roman" w:cs="Times New Roman"/>
          <w:sz w:val="24"/>
          <w:szCs w:val="24"/>
        </w:rPr>
        <w:t>392</w:t>
      </w:r>
      <w:r w:rsidR="007B3A8F" w:rsidRPr="002E73C1">
        <w:rPr>
          <w:rFonts w:ascii="Times New Roman" w:hAnsi="Times New Roman" w:cs="Times New Roman"/>
          <w:sz w:val="24"/>
          <w:szCs w:val="24"/>
        </w:rPr>
        <w:t>; от 20.03.2019 № 139</w:t>
      </w:r>
      <w:r w:rsidR="00A6539B" w:rsidRPr="002E73C1">
        <w:rPr>
          <w:rFonts w:ascii="Times New Roman" w:hAnsi="Times New Roman" w:cs="Times New Roman"/>
          <w:sz w:val="24"/>
          <w:szCs w:val="24"/>
        </w:rPr>
        <w:t xml:space="preserve">; от </w:t>
      </w:r>
      <w:r w:rsidR="00B856F6" w:rsidRPr="002E73C1">
        <w:rPr>
          <w:rFonts w:ascii="Times New Roman" w:hAnsi="Times New Roman" w:cs="Times New Roman"/>
          <w:sz w:val="24"/>
          <w:szCs w:val="24"/>
        </w:rPr>
        <w:t>11</w:t>
      </w:r>
      <w:r w:rsidR="00A6539B" w:rsidRPr="002E73C1">
        <w:rPr>
          <w:rFonts w:ascii="Times New Roman" w:hAnsi="Times New Roman" w:cs="Times New Roman"/>
          <w:sz w:val="24"/>
          <w:szCs w:val="24"/>
        </w:rPr>
        <w:t>.03.2020</w:t>
      </w:r>
      <w:r w:rsidR="00E82CC7" w:rsidRPr="002E73C1">
        <w:rPr>
          <w:rFonts w:ascii="Times New Roman" w:hAnsi="Times New Roman" w:cs="Times New Roman"/>
          <w:sz w:val="24"/>
          <w:szCs w:val="24"/>
        </w:rPr>
        <w:t xml:space="preserve"> № </w:t>
      </w:r>
      <w:r w:rsidR="00B856F6" w:rsidRPr="002E73C1">
        <w:rPr>
          <w:rFonts w:ascii="Times New Roman" w:hAnsi="Times New Roman" w:cs="Times New Roman"/>
          <w:sz w:val="24"/>
          <w:szCs w:val="24"/>
        </w:rPr>
        <w:t>122</w:t>
      </w:r>
      <w:r w:rsidR="00BC1BD6" w:rsidRPr="002E73C1">
        <w:rPr>
          <w:rFonts w:ascii="Times New Roman" w:hAnsi="Times New Roman" w:cs="Times New Roman"/>
          <w:sz w:val="24"/>
          <w:szCs w:val="24"/>
        </w:rPr>
        <w:t xml:space="preserve">; от   </w:t>
      </w:r>
      <w:r w:rsidR="00F244E8" w:rsidRPr="002E73C1">
        <w:rPr>
          <w:rFonts w:ascii="Times New Roman" w:hAnsi="Times New Roman" w:cs="Times New Roman"/>
          <w:sz w:val="24"/>
          <w:szCs w:val="24"/>
        </w:rPr>
        <w:t>09</w:t>
      </w:r>
      <w:r w:rsidR="00BC1BD6" w:rsidRPr="002E73C1">
        <w:rPr>
          <w:rFonts w:ascii="Times New Roman" w:hAnsi="Times New Roman" w:cs="Times New Roman"/>
          <w:sz w:val="24"/>
          <w:szCs w:val="24"/>
        </w:rPr>
        <w:t>.0</w:t>
      </w:r>
      <w:r w:rsidR="00F244E8" w:rsidRPr="002E73C1">
        <w:rPr>
          <w:rFonts w:ascii="Times New Roman" w:hAnsi="Times New Roman" w:cs="Times New Roman"/>
          <w:sz w:val="24"/>
          <w:szCs w:val="24"/>
        </w:rPr>
        <w:t>3</w:t>
      </w:r>
      <w:r w:rsidR="00BC1BD6" w:rsidRPr="002E73C1">
        <w:rPr>
          <w:rFonts w:ascii="Times New Roman" w:hAnsi="Times New Roman" w:cs="Times New Roman"/>
          <w:sz w:val="24"/>
          <w:szCs w:val="24"/>
        </w:rPr>
        <w:t xml:space="preserve">.2021 № </w:t>
      </w:r>
      <w:r w:rsidR="00F244E8" w:rsidRPr="002E73C1">
        <w:rPr>
          <w:rFonts w:ascii="Times New Roman" w:hAnsi="Times New Roman" w:cs="Times New Roman"/>
          <w:sz w:val="24"/>
          <w:szCs w:val="24"/>
        </w:rPr>
        <w:t>89</w:t>
      </w:r>
      <w:r w:rsidR="00324086">
        <w:rPr>
          <w:rFonts w:ascii="Times New Roman" w:hAnsi="Times New Roman" w:cs="Times New Roman"/>
          <w:sz w:val="24"/>
          <w:szCs w:val="24"/>
        </w:rPr>
        <w:t>; от 20.12.2021 № 583</w:t>
      </w:r>
      <w:r w:rsidRPr="002E73C1">
        <w:rPr>
          <w:rFonts w:ascii="Times New Roman" w:hAnsi="Times New Roman" w:cs="Times New Roman"/>
          <w:sz w:val="24"/>
          <w:szCs w:val="24"/>
        </w:rPr>
        <w:t>)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E6F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AE6F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Поныровского района Курской области</w:t>
      </w:r>
    </w:p>
    <w:p w:rsidR="00AC7016" w:rsidRPr="002E73C1" w:rsidRDefault="00AC7016" w:rsidP="00AE6F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 </w:t>
      </w:r>
    </w:p>
    <w:p w:rsidR="00AC7016" w:rsidRPr="002E73C1" w:rsidRDefault="00AC7016" w:rsidP="00AE6F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0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70"/>
        <w:gridCol w:w="6840"/>
      </w:tblGrid>
      <w:tr w:rsidR="002E73C1" w:rsidRPr="002E73C1" w:rsidTr="00E82CC7">
        <w:trPr>
          <w:trHeight w:val="723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CC7" w:rsidRPr="002E73C1" w:rsidRDefault="00AC7016" w:rsidP="00AE6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73C1" w:rsidRPr="002E73C1" w:rsidTr="007A6AD0">
        <w:trPr>
          <w:trHeight w:val="201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E82CC7" w:rsidP="00AE6FBB">
            <w:pPr>
              <w:pStyle w:val="af8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</w:t>
            </w:r>
          </w:p>
          <w:p w:rsidR="00AC7016" w:rsidRPr="002E73C1" w:rsidRDefault="00E82CC7" w:rsidP="00AE6FBB">
            <w:pPr>
              <w:pStyle w:val="af8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  <w:p w:rsidR="00AC7016" w:rsidRPr="002E73C1" w:rsidRDefault="00E82CC7" w:rsidP="00AE6FBB">
            <w:pPr>
              <w:pStyle w:val="af8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«Оздоровление и отдых детей»</w:t>
            </w:r>
          </w:p>
          <w:p w:rsidR="00AC7016" w:rsidRPr="002E73C1" w:rsidRDefault="00E82CC7" w:rsidP="00AE6FBB">
            <w:pPr>
              <w:pStyle w:val="af8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муниципальной программой и обеспечение условий реализации»</w:t>
            </w:r>
          </w:p>
        </w:tc>
      </w:tr>
      <w:tr w:rsidR="002E73C1" w:rsidRPr="002E73C1" w:rsidTr="007A6AD0">
        <w:trPr>
          <w:trHeight w:val="84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в программе отсутствуют</w:t>
            </w:r>
          </w:p>
        </w:tc>
      </w:tr>
      <w:tr w:rsidR="002E73C1" w:rsidRPr="002E73C1" w:rsidTr="007A6AD0">
        <w:trPr>
          <w:trHeight w:val="40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реализации молодежной политики</w:t>
            </w:r>
          </w:p>
        </w:tc>
      </w:tr>
      <w:tr w:rsidR="002E73C1" w:rsidRPr="002E73C1" w:rsidTr="007A6AD0">
        <w:trPr>
          <w:trHeight w:val="812"/>
        </w:trPr>
        <w:tc>
          <w:tcPr>
            <w:tcW w:w="30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системы оздоровления и отдыха детей в Поныровском районе</w:t>
            </w:r>
          </w:p>
          <w:p w:rsidR="00AC7016" w:rsidRPr="002E73C1" w:rsidRDefault="00AC7016" w:rsidP="00AE6F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молодежи в общественную деятельность; 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прирост численности лиц, размещенных в коллективных средствах размещения по отношению к 2012 году;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доля детей, оздоровленных в рамках организации оздоровления и отдыха, в общей численности детей школьного возраста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E82CC7" w:rsidRPr="002E73C1" w:rsidRDefault="00E82CC7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2015- </w:t>
            </w:r>
            <w:r w:rsidR="00A6539B" w:rsidRPr="002E7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BC1BD6" w:rsidRPr="002E7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2E7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годы без деления на этапы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ассигнованийпрограммы</w:t>
            </w:r>
            <w:proofErr w:type="spellEnd"/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 составит </w:t>
            </w:r>
            <w:r w:rsidR="002E73C1" w:rsidRPr="002E73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12875,370</w:t>
            </w:r>
            <w:r w:rsidR="00BC1BD6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BBD" w:rsidRPr="002E73C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«Повышение эффективности реализации молодежной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политики» муниципальной программы за счет средств бюджета</w:t>
            </w:r>
            <w:r w:rsidR="003F526E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Поныровского района Курской области составит</w:t>
            </w:r>
            <w:r w:rsidR="00BC1BD6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1344,129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т.ч.</w:t>
            </w:r>
            <w:r w:rsidR="00BC1BD6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 w:rsidR="00BC1BD6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реализации:</w:t>
            </w:r>
          </w:p>
          <w:p w:rsidR="00AC7016" w:rsidRPr="002E73C1" w:rsidRDefault="00E82CC7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2015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 -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148,0</w:t>
            </w:r>
            <w:r w:rsidR="003F526E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2E73C1" w:rsidRDefault="00E82CC7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2016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 - </w:t>
            </w:r>
            <w:r w:rsidR="003F526E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149,039</w:t>
            </w:r>
            <w:r w:rsidR="00BC1BD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2E73C1" w:rsidRDefault="00AB2BBD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2017 год</w:t>
            </w:r>
            <w:r w:rsidR="00BC1BD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12319B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59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12319B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75</w:t>
            </w:r>
            <w:r w:rsidR="003F526E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BC1BD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2E73C1" w:rsidRDefault="00E82CC7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2018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 -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148,0</w:t>
            </w:r>
            <w:r w:rsidR="003F526E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BC1BD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2E73C1" w:rsidRDefault="00AB2BBD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2019 год</w:t>
            </w:r>
            <w:r w:rsidR="00BC1BD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C93550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147,340</w:t>
            </w:r>
            <w:r w:rsidR="00BC1BD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2E73C1" w:rsidRDefault="00AB2BBD" w:rsidP="00AE6FBB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2020 год</w:t>
            </w:r>
            <w:r w:rsidR="00BC1BD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148,0</w:t>
            </w:r>
            <w:r w:rsidR="003F526E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BC1BD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2E73C1" w:rsidRDefault="00AB2BBD" w:rsidP="00AE6FBB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2021 год - 148,000 </w:t>
            </w:r>
            <w:r w:rsidR="00C93550" w:rsidRPr="002E73C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93550" w:rsidRPr="002E73C1" w:rsidRDefault="00BC1BD6" w:rsidP="00AE6FBB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bCs/>
                <w:sz w:val="24"/>
                <w:szCs w:val="24"/>
              </w:rPr>
              <w:t>2022 год - 148,000 тыс. рублей;</w:t>
            </w:r>
          </w:p>
          <w:p w:rsidR="00BC1BD6" w:rsidRPr="002E73C1" w:rsidRDefault="00BC1BD6" w:rsidP="00BC1BD6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bCs/>
                <w:sz w:val="24"/>
                <w:szCs w:val="24"/>
              </w:rPr>
              <w:t>2023 год - 148,000 тыс. рублей.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</w:t>
            </w:r>
            <w:r w:rsidRPr="002E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политики в сфере физической культуры и спорта» муниципальной программы с 2015 по </w:t>
            </w:r>
            <w:r w:rsidR="00C93550" w:rsidRPr="002E73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545F" w:rsidRPr="002E7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BBD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4D545F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69E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4D14C5" w:rsidRPr="002E73C1">
              <w:rPr>
                <w:rFonts w:ascii="Times New Roman" w:hAnsi="Times New Roman" w:cs="Times New Roman"/>
                <w:sz w:val="24"/>
                <w:szCs w:val="24"/>
              </w:rPr>
              <w:t>средств бюджета Поныровского района Курской области составит</w:t>
            </w:r>
            <w:r w:rsidR="004D545F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3C1" w:rsidRPr="002E73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1348,981</w:t>
            </w:r>
            <w:r w:rsidR="004D545F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тыс. рублей в т.ч. по годам реализации:</w:t>
            </w:r>
          </w:p>
          <w:p w:rsidR="00AC7016" w:rsidRPr="002E73C1" w:rsidRDefault="00E82CC7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2015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год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-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152,520тыс. рублей;</w:t>
            </w:r>
          </w:p>
          <w:p w:rsidR="00AC7016" w:rsidRPr="002E73C1" w:rsidRDefault="00E82CC7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2016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 - </w:t>
            </w:r>
            <w:r w:rsidR="004D14C5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148,961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2E73C1" w:rsidRDefault="00E82CC7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2017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год-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150,0</w:t>
            </w:r>
            <w:r w:rsidR="004D14C5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AC7016" w:rsidRPr="002E73C1" w:rsidRDefault="00E82CC7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2018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 -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150,0</w:t>
            </w:r>
            <w:r w:rsidR="004D14C5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AC7016" w:rsidRPr="002E73C1" w:rsidRDefault="00E82CC7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2019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год-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150,0</w:t>
            </w:r>
            <w:r w:rsidR="004D14C5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E82CC7" w:rsidRPr="002E73C1" w:rsidRDefault="00E82CC7" w:rsidP="00AE6FBB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2020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год-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150,0</w:t>
            </w:r>
            <w:r w:rsidR="004D14C5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2E73C1" w:rsidRDefault="00AB2BBD" w:rsidP="00AE6FBB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2E73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3C1" w:rsidRPr="002E73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147,500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0" w:rsidRPr="002E73C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D545F" w:rsidRPr="002E73C1" w:rsidRDefault="004D545F" w:rsidP="004D545F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/>
                <w:bCs/>
                <w:sz w:val="24"/>
                <w:szCs w:val="24"/>
              </w:rPr>
              <w:t>2022 год - 150,000 тыс. рублей</w:t>
            </w:r>
          </w:p>
          <w:p w:rsidR="00C93550" w:rsidRPr="002E73C1" w:rsidRDefault="004D545F" w:rsidP="00AE6FBB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C93550" w:rsidRPr="002E73C1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="0007176C" w:rsidRPr="002E73C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93550" w:rsidRPr="002E73C1">
              <w:rPr>
                <w:rFonts w:ascii="Times New Roman" w:hAnsi="Times New Roman"/>
                <w:bCs/>
                <w:sz w:val="24"/>
                <w:szCs w:val="24"/>
              </w:rPr>
              <w:t xml:space="preserve"> 150,000 тыс. рублей.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</w:t>
            </w:r>
            <w:r w:rsidRPr="002E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и отдых детей» муниципальной программы с 2015 по </w:t>
            </w:r>
            <w:r w:rsidR="00C93550" w:rsidRPr="002E73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545F" w:rsidRPr="002E7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  <w:r w:rsidR="002E069E" w:rsidRPr="002E73C1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Поныровского района Курской области составит</w:t>
            </w:r>
            <w:r w:rsid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3C1" w:rsidRPr="002E73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10182,260</w:t>
            </w:r>
            <w:r w:rsid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тыс. рублей в т.ч. по годам реализации:</w:t>
            </w:r>
          </w:p>
          <w:p w:rsidR="00AC7016" w:rsidRPr="002E73C1" w:rsidRDefault="00E82CC7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2015 </w:t>
            </w:r>
            <w:r w:rsidR="00DC5B99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год -</w:t>
            </w:r>
            <w:r w:rsidR="004D545F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1128,463тыс. рублей;</w:t>
            </w:r>
          </w:p>
          <w:p w:rsidR="00AC7016" w:rsidRPr="002E73C1" w:rsidRDefault="00E82CC7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2016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год</w:t>
            </w:r>
            <w:r w:rsidR="004D545F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2E069E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1136,623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AC7016" w:rsidRPr="002E73C1" w:rsidRDefault="00E82CC7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2017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год - </w:t>
            </w:r>
            <w:r w:rsidR="00F266AC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1157,109 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AC7016" w:rsidRPr="002E73C1" w:rsidRDefault="00E82CC7" w:rsidP="00AE6FBB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2018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год</w:t>
            </w:r>
            <w:r w:rsidR="004D545F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3D5C9C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118</w:t>
            </w:r>
            <w:r w:rsidR="00E74BEF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3D5C9C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,011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E82CC7" w:rsidRPr="002E73C1" w:rsidRDefault="00E82CC7" w:rsidP="00AE6FBB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2019 </w:t>
            </w:r>
            <w:r w:rsidR="00AB2BBD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год</w:t>
            </w:r>
            <w:r w:rsidR="004D545F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7176C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4D545F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A1D31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341302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200,960</w:t>
            </w:r>
            <w:r w:rsidR="00AC7016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тыс. рублей;</w:t>
            </w:r>
          </w:p>
          <w:p w:rsidR="00E82CC7" w:rsidRPr="002E73C1" w:rsidRDefault="00A53ED9" w:rsidP="00AE6FBB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  <w:r w:rsidR="004D545F"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B2BBD"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</w:t>
            </w:r>
            <w:r w:rsidR="0007176C"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D545F"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A1D31"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1270,384тыс. рублей;</w:t>
            </w:r>
          </w:p>
          <w:p w:rsidR="00F34448" w:rsidRPr="002E73C1" w:rsidRDefault="00AB2BBD" w:rsidP="00AE6FBB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2021 год</w:t>
            </w:r>
            <w:r w:rsidR="004D545F"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73C1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1426,710</w:t>
            </w:r>
            <w:r w:rsidR="0007176C"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34448"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</w:t>
            </w:r>
            <w:r w:rsidR="009A1D31"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9A1D31" w:rsidRPr="002E73C1" w:rsidRDefault="009A1D31" w:rsidP="00AE6FBB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3C1">
              <w:rPr>
                <w:rFonts w:ascii="Times New Roman" w:hAnsi="Times New Roman"/>
                <w:bCs/>
                <w:sz w:val="24"/>
                <w:szCs w:val="24"/>
              </w:rPr>
              <w:t xml:space="preserve">2022 год </w:t>
            </w:r>
            <w:r w:rsidR="0007176C" w:rsidRPr="002E73C1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2E73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545F" w:rsidRPr="002E73C1">
              <w:rPr>
                <w:rFonts w:ascii="Times New Roman" w:hAnsi="Times New Roman"/>
                <w:bCs/>
                <w:sz w:val="24"/>
                <w:szCs w:val="24"/>
              </w:rPr>
              <w:t>841,000 тыс. рублей;</w:t>
            </w:r>
          </w:p>
          <w:p w:rsidR="004D545F" w:rsidRPr="002E73C1" w:rsidRDefault="004D545F" w:rsidP="00AE6FBB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Fonts w:ascii="Times New Roman" w:hAnsi="Times New Roman"/>
                <w:bCs/>
                <w:sz w:val="24"/>
                <w:szCs w:val="24"/>
              </w:rPr>
              <w:t>2023 год -   841,000 тыс. рублей.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Указанные расходы подлежат ежегодному уточнению.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будет: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увеличен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до 29 %;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обеспечен прирост численности лиц, размещенных в коллективных средствах размещения по отношению к 2012 году;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сохранена доля детей, оздоровленных в рамках организации оздоровления и отдыха, в общей численности детей школьного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</w:t>
            </w:r>
          </w:p>
        </w:tc>
      </w:tr>
    </w:tbl>
    <w:p w:rsidR="00AC7016" w:rsidRPr="002E73C1" w:rsidRDefault="00AC7016" w:rsidP="00AC7016">
      <w:pPr>
        <w:tabs>
          <w:tab w:val="left" w:pos="567"/>
        </w:tabs>
        <w:rPr>
          <w:rFonts w:cs="Times New Roman"/>
          <w:sz w:val="24"/>
          <w:szCs w:val="24"/>
        </w:rPr>
      </w:pPr>
    </w:p>
    <w:p w:rsidR="00AC7016" w:rsidRPr="002E73C1" w:rsidRDefault="00AC7016" w:rsidP="00AC7016">
      <w:pPr>
        <w:pStyle w:val="af8"/>
        <w:numPr>
          <w:ilvl w:val="0"/>
          <w:numId w:val="10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AC7016" w:rsidRPr="002E73C1" w:rsidRDefault="00AC7016" w:rsidP="00AC7016">
      <w:pPr>
        <w:pStyle w:val="af8"/>
        <w:tabs>
          <w:tab w:val="left" w:pos="567"/>
        </w:tabs>
        <w:spacing w:after="0" w:line="240" w:lineRule="auto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Поныровском районе сегодня молодежь в возрасте от 14 до 30 лет составляет почти четверть населения района.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Поныровского района в целом.</w:t>
      </w:r>
    </w:p>
    <w:p w:rsidR="00AC7016" w:rsidRPr="002E73C1" w:rsidRDefault="00AC7016" w:rsidP="00AC70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ухудшается состояние физического и психического здоровья молодого поколения. Общая заболеваемость подростков за последние годы увеличилась на 29,4 процента;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продолжается маргинализация и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молодые люди не стремятся активно участвовать в бизнесе и предпринимательстве: доля молодых предпринимателей не превышает 2 процента от численности всей молодежи, молодые люди практически не представлены в малом и среднем бизнесе;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слабо развивается культура ответственного гражданского поведения.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социализации, и эффективной самореализации молодежи, для развития ее потенциала в интересах России.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Именно поэтому государственная молодежная политика в Поныровском районе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рамках оздоровления и отдыха детей Поныровского района с 2010 года на территории района реализуется новый механизм организации оздоровления и отдыха детей.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С 2011 года финансирование оздоровительной кампании из местного бюджета осуществлялось в соответствии с районной целевой программой «Организация оздоровления и отдыха детей Курской области в 2011-2013 годы». 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>Координацию совместных действий осуществляет районная межведомственная комиссия по организации летнего отдыха, оздоровления и занятости детей, подростков и молодежи.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Совместная работа комитета по делам молодежи и туризму Курской области и органов местного самоуправления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right="-9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 2012 года особенностью оздоровительной кампании является подписанное Администрацией Поныровского района Курской области и </w:t>
      </w:r>
      <w:r w:rsidRPr="002E73C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комитета молодежи и туризму Курской области</w:t>
      </w:r>
      <w:r w:rsidRPr="002E73C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Соглашение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отдыхе и оздоровлении детей, находящихся в трудной жизненной ситуации.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Качество отдыха и оздоровления детей определяется комплексным обеспечением следующих требований: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Доступность получения путевок: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обеспечен равный доступ всех семей к получению путевок вне зависимости </w:t>
      </w:r>
      <w:r w:rsidR="00DC5B99" w:rsidRPr="002E73C1">
        <w:rPr>
          <w:rFonts w:ascii="Times New Roman" w:hAnsi="Times New Roman" w:cs="Times New Roman"/>
          <w:sz w:val="24"/>
          <w:szCs w:val="24"/>
        </w:rPr>
        <w:t>от работодателей</w:t>
      </w:r>
      <w:r w:rsidRPr="002E73C1">
        <w:rPr>
          <w:rFonts w:ascii="Times New Roman" w:hAnsi="Times New Roman" w:cs="Times New Roman"/>
          <w:sz w:val="24"/>
          <w:szCs w:val="24"/>
        </w:rPr>
        <w:t xml:space="preserve"> и социального положения родителей;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отработана единая система выдачи путевок органами местного самоуправления семьям по месту жительства;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расширена возрастная категория оздоравливаемых детей, Администрация Курской области установила для оздоровления и отдыха возрастной норматив детей от 6 до 18 лет в соответствии с законодательством Российской Федерации (ФЗ № 124-ФЗ от 24.07.1998 г. «Об основных гарантиях прав ребенка в Российской Федерации»);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Развитие детских оздоровительных учреждений: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Ежегодно в Поныровском районе принимаются следующие меры по усовершенствованию и развитию инфраструктуры детского отдыха.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 Отделом образования администрации Поныровского района Курской области проводится паспортизация детских оздоровительных учреждений Поныровского района в соответствии с требованиями Министерства труда и социальной защиты Российской Федерации.</w:t>
      </w:r>
    </w:p>
    <w:p w:rsidR="00AC7016" w:rsidRPr="002E73C1" w:rsidRDefault="00DC5B99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 итогам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 паспортизации сформирован Реестр организаций отдыха и оздоровления детей и </w:t>
      </w:r>
      <w:r w:rsidRPr="002E73C1">
        <w:rPr>
          <w:rFonts w:ascii="Times New Roman" w:hAnsi="Times New Roman" w:cs="Times New Roman"/>
          <w:sz w:val="24"/>
          <w:szCs w:val="24"/>
        </w:rPr>
        <w:t>подростков Поныровскогорайона, который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 включает не менее 10 </w:t>
      </w:r>
      <w:r w:rsidRPr="002E73C1">
        <w:rPr>
          <w:rFonts w:ascii="Times New Roman" w:hAnsi="Times New Roman" w:cs="Times New Roman"/>
          <w:sz w:val="24"/>
          <w:szCs w:val="24"/>
        </w:rPr>
        <w:t>лагерей с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 дневным пребыванием детей.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Увеличение путевок на стационарные базы: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right="-9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Ежегодно более 50 детей оздоровляется в стационарных оздоровительных учреждениях, т.е. каждый третий ребенок Поныровского области получает бесплатную </w:t>
      </w:r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путевку в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санаторно-курортное учреждение, загородный лагерь и лагерь дневного пребывания.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Развитие профильного движения: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 в Курской области ежегодно проводится более 30 специализированных (профильных) смен различной направленности, куда и направляются подростки Поныровского района.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Анализ итогов оздоровительной кампании показывает, что профильные (специализированные) лагеря являются самой эффективной площадкой для раскрытия и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соответствии с данными по Поныровскому району в 2012 году достигнута положительная динамика по всем количественным показателям оздоровительной кампании. 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Массовых инфекционных заболеваний, пищевых отравлений, пожаров и происшествий на воде в ходе летней оздоровительной кампании на территории района не зарегистрировано. 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>Таким образом, новый механизм оздоровительной кампании детей ежегодно позволяет в Поныровском районе на более высоком качественном уровне обеспечивать реализацию всего комплекса мер оздоровительной кампании и координацию деятельности предприятий и организаций на межведомственном уровне.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ожидается повышение эффективности реализации молодежной политики на территории Поныровского района.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Так 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результате реализации муниципальной программы ожидается повышение качества оздоровления и отдыха детей и подростков Поныровского района. 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Также, по итогам исполнения программных мероприятий прогнозируется: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организации предоставления услуг по отдыху и оздоровлению детей и подростков Поныровского района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создание и совершенствование системы поддержки многодетных семей, что необходимо для преодоления депопуляции,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страны.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II. Приоритеты государственной (муниципальной)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государственной молодежной политики, развития системы оздоровления и отдыха детей в Поныровском районе на период до 202</w:t>
      </w:r>
      <w:r w:rsidR="00F31848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Федеральном законе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24 июля 1998 г. № 124-ФЗ «Об основных гарантиях прав ребенка в Российской Федерации;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Федеральном законе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Федеральном законе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№ 131-ФЗ от 06.10.2003 г. «Об общих принципах организации местного самоуправления в Российской Федерации»;</w:t>
      </w:r>
    </w:p>
    <w:p w:rsidR="00AC7016" w:rsidRPr="002E73C1" w:rsidRDefault="00AC7016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Правительства Российской Федерации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29 декабря 2009 № 1106 «О порядке предоставления из федерального бюджета субсидий бюджетам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Распоряжении Правительства Российской Федерации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18.12.2006 № 1760-</w:t>
      </w:r>
      <w:proofErr w:type="gramStart"/>
      <w:r w:rsidRPr="002E73C1">
        <w:rPr>
          <w:rFonts w:ascii="Times New Roman" w:hAnsi="Times New Roman" w:cs="Times New Roman"/>
          <w:sz w:val="24"/>
          <w:szCs w:val="24"/>
        </w:rPr>
        <w:t>р  «</w:t>
      </w:r>
      <w:proofErr w:type="gramEnd"/>
      <w:r w:rsidRPr="002E73C1">
        <w:rPr>
          <w:rFonts w:ascii="Times New Roman" w:hAnsi="Times New Roman" w:cs="Times New Roman"/>
          <w:sz w:val="24"/>
          <w:szCs w:val="24"/>
        </w:rPr>
        <w:t>О Стратегии государственной молодежной политики в Российской Федерации на период до 2016 года»;</w:t>
      </w:r>
    </w:p>
    <w:p w:rsidR="00AC7016" w:rsidRPr="002E73C1" w:rsidRDefault="00AC7016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Законе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11.12.2012 г. № 124-ЗКО «Об областном бюджете на 2013 год и на плановый период 2014 и 2015 годов»;</w:t>
      </w:r>
    </w:p>
    <w:p w:rsidR="00AC7016" w:rsidRPr="002E73C1" w:rsidRDefault="00AC7016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Законе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04.01.2003 г. № 2-ЗКО «О государственной молодежной политике в Курской области»;</w:t>
      </w:r>
    </w:p>
    <w:p w:rsidR="00AC7016" w:rsidRPr="002E73C1" w:rsidRDefault="00AC7016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Законе Курской области </w:t>
      </w:r>
      <w:r w:rsidRPr="002E73C1">
        <w:rPr>
          <w:rFonts w:ascii="Times New Roman" w:hAnsi="Times New Roman" w:cs="Times New Roman"/>
          <w:sz w:val="24"/>
          <w:szCs w:val="24"/>
        </w:rPr>
        <w:t xml:space="preserve">от 18.03.2002 г. № 17-ЗКО «О государственной поддержке талантливой молодежи; </w:t>
      </w:r>
    </w:p>
    <w:p w:rsidR="00AC7016" w:rsidRPr="002E73C1" w:rsidRDefault="00AC7016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Законе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17.06.2002 г. № 28-ЗКО «О государственной поддержке молодежных и детских общественных объединений Курской области»;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Законе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23.12.2005 г. № 101-ЗКО «Об Общественной молодежной палате при Курской областной Думе»;</w:t>
      </w:r>
    </w:p>
    <w:p w:rsidR="00AC7016" w:rsidRPr="002E73C1" w:rsidRDefault="00AC7016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Губернатора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29.09.2006 г. № 434 «О мерах государственной поддержки талантливой молодежи»;</w:t>
      </w:r>
    </w:p>
    <w:p w:rsidR="00AC7016" w:rsidRPr="002E73C1" w:rsidRDefault="00DC5B99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Губернатора</w:t>
      </w:r>
      <w:r w:rsidR="00AC7016"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 от 27.11.2009 г. № 383 «О создании Совета молодых ученых и специалистов Курской области»;</w:t>
      </w:r>
    </w:p>
    <w:p w:rsidR="00AC7016" w:rsidRPr="002E73C1" w:rsidRDefault="00AC7016" w:rsidP="00AC7016">
      <w:pPr>
        <w:tabs>
          <w:tab w:val="left" w:pos="567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Губернатора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18.11.2010 г. № 432-пг 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учреждении премии Губернатора Курской области в области науки и инноваций для молодых ученых и специалистов»;</w:t>
      </w:r>
    </w:p>
    <w:p w:rsidR="00AC7016" w:rsidRPr="002E73C1" w:rsidRDefault="00AC7016" w:rsidP="00AC7016">
      <w:pPr>
        <w:tabs>
          <w:tab w:val="left" w:pos="567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Губернатора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17.01.2013 г. № 9-па «Об организации отдыха, оздоровления и занятости детей, подростков и молодежи»;</w:t>
      </w:r>
    </w:p>
    <w:p w:rsidR="00AC7016" w:rsidRPr="002E73C1" w:rsidRDefault="00AC7016" w:rsidP="00AC7016">
      <w:pPr>
        <w:tabs>
          <w:tab w:val="left" w:pos="567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Администрации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28.10.2010 г. </w:t>
      </w:r>
      <w:r w:rsidRPr="002E73C1">
        <w:rPr>
          <w:rFonts w:ascii="Times New Roman" w:hAnsi="Times New Roman" w:cs="Times New Roman"/>
          <w:sz w:val="24"/>
          <w:szCs w:val="24"/>
        </w:rPr>
        <w:br/>
        <w:t xml:space="preserve">№ 515-па «О создании Координационного совета по </w:t>
      </w:r>
      <w:r w:rsidR="00DC5B99" w:rsidRPr="002E73C1">
        <w:rPr>
          <w:rFonts w:ascii="Times New Roman" w:hAnsi="Times New Roman" w:cs="Times New Roman"/>
          <w:sz w:val="24"/>
          <w:szCs w:val="24"/>
        </w:rPr>
        <w:t>молодежной политике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в Курской области»;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</w:r>
      <w:r w:rsidR="00DC5B99"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Курской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областной Думы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24.05.07 г. № 381-IV ОД «Об одобрении стратегии социально-экономического развития Курской области на период до 2020 года».</w:t>
      </w:r>
    </w:p>
    <w:p w:rsidR="00AC7016" w:rsidRPr="002E73C1" w:rsidRDefault="00AC7016" w:rsidP="00AC70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Муниципальная программа разработана с учетом направлений, предлагаемых в основных стратегических документах муниципального образования.</w:t>
      </w:r>
    </w:p>
    <w:p w:rsidR="00AC7016" w:rsidRPr="002E73C1" w:rsidRDefault="00AC7016" w:rsidP="00AC70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– мероприятия последовательно выполняются на протяжении всего срока действия муниципальной программы, без привязки к календарным годам, в связи, с чем отдельные этапы ее реализации не выделяются.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Сроки реализации муниципальной программы – 2015–</w:t>
      </w:r>
      <w:r w:rsidR="00A22553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4D545F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AC7016" w:rsidRPr="002E73C1" w:rsidRDefault="00AC7016" w:rsidP="00AC70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Приоритетами государственной молодежной политики на территории Поныровского района являются: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вовлечение молодежи в социальную практику;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обеспечение эффективной социализации молодежи, находящейся в трудной жизненной ситуации;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гражданское и патриотическое воспитание молодежи;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поддержка молодых семей в жилищной сфере, формирование ценности семейного образа жизни среди молодежи;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выявление и поддержка талантливой молодежи;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профилактика правонарушений среди молодежи;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формирование у молодежи российской идентичности (россияне) и профилактика этнического и религиозно политического экстремизма в молодежной среде;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международного молодежного сотрудничества.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практику, поддержке молодых семей, инициативной и талантливой молодежи.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модернизация и развитие сферы отдыха и оздоровления;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обеспечение доступности   оздоровительных путевок и улучшение качества предоставляемой услуги для всех нуждающихся путем дальнейшего развития сети организаций отдыха и оздоровления, различных организационно-правовых форм и форм собственности.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Исходя из системы целей отдела культуры, по делам молодежи ФК и спорту администрации Поныровского района Курской области, определены цели муниципальной программы «Повышение эффективности реализации молодежной политики и развитие системы оздоровления и отдыха детей в Поныровском районе Курской области»: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C7016" w:rsidRPr="002E73C1" w:rsidRDefault="00AC7016" w:rsidP="00AC701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вовлечение молодежи в общественную деятельность; </w:t>
      </w:r>
    </w:p>
    <w:p w:rsidR="00AC7016" w:rsidRPr="002E73C1" w:rsidRDefault="00AC7016" w:rsidP="00AC701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организация оздоровления и отдыха детей Поныровского района.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бюджета Поныровского района;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организации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услугах, сокращении соответствующих расходов бюджета Поныровского района.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Оценка достижения целей муниципальной программы Поныровского района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 (далее –программа) производится посредством следующих показателей: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lastRenderedPageBreak/>
        <w:t>-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отражает повышение привлекательности молодежных общественных объединений и повышение социальной активности молодых людей.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как отношение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лет, проживающих на территории Поныровского района: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AC70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В – численность молодых людей в возрасте от 14 до 30 лет, участвующих в деятельности молодежных общественных объединений;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– общая численность молодых людей от 14 до 30 лет, проживающих на территории Поныровского района, человек. 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Значение целевого индикатора за отчетный период определяется путем мониторинга, включающего в себя сбор и анализ информации о выполнении показателей.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- прирост численности </w:t>
      </w:r>
      <w:r w:rsidR="00DC5B99" w:rsidRPr="002E73C1">
        <w:rPr>
          <w:rFonts w:ascii="Times New Roman" w:hAnsi="Times New Roman" w:cs="Times New Roman"/>
          <w:i/>
          <w:iCs/>
          <w:sz w:val="24"/>
          <w:szCs w:val="24"/>
        </w:rPr>
        <w:t>лиц,</w:t>
      </w: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 размещенных в коллективных средствах размещения, по отношению к 2012 году;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позволяет оценить результаты реализации в Поныровском районе. Показатель определяется по данным Росстата по Поныровскому району.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- доля детей, оздоровленных в рамках мер социальной поддержки в общей численности детей школьного возраста;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Показатель позволяет оценить результаты реализации в Поныровском районе мероприятий по оздоровлению и отдыху детей, </w:t>
      </w:r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осуществляемых в соответствии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нормативными правовыми актами Поныровского района. Данные мероприятия будут способствовать также повышению эффективности использования средств бюджетов всех уровней, направляемых на организацию оздоровления и отдыха детей Поныровского района.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Показатель определяется </w:t>
      </w:r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как отношениечисленности оздоровленных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района, в том числе детей, находящихся в трудной жизненной ситуации, получивших в отчетном </w:t>
      </w:r>
      <w:r w:rsidR="00A53ED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году путевку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стационарные организации отдыха и оздоровления в соответствии с нормативными правовыми актами Поныровского района, к общей численности  детей Поныровского района  школьного возраста (от 7 до 18 лет).  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 рассчитывается на основе данных Росстата по Поныровскому району.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AC70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- численность оздоровленных детей Поныровского района, получивших в отчетном </w:t>
      </w:r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году путевку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стационарные организации отдыха и оздоровления в соответствии с нормативными правовыми актами Поныровского района, человек;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– общая численность детей Поныровского района школьного возраста (от 7 до 18 лет), человек.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016" w:rsidRPr="002E73C1" w:rsidRDefault="00AC7016" w:rsidP="00AC7016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0" w:name="sub_8008"/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Доля жителей Поныровского района, занимающихся физической культурой и спортом по месту работы, в общей численности населения </w:t>
      </w:r>
      <w:r w:rsidR="00DC5B99" w:rsidRPr="002E73C1">
        <w:rPr>
          <w:rFonts w:ascii="Times New Roman" w:hAnsi="Times New Roman" w:cs="Times New Roman"/>
          <w:b w:val="0"/>
          <w:bCs w:val="0"/>
          <w:color w:val="auto"/>
        </w:rPr>
        <w:t>Поныровского района</w:t>
      </w:r>
      <w:r w:rsidRPr="002E73C1">
        <w:rPr>
          <w:rFonts w:ascii="Times New Roman" w:hAnsi="Times New Roman" w:cs="Times New Roman"/>
          <w:b w:val="0"/>
          <w:bCs w:val="0"/>
          <w:color w:val="auto"/>
        </w:rPr>
        <w:t>, занятого в экономике</w:t>
      </w:r>
      <w:bookmarkEnd w:id="0"/>
    </w:p>
    <w:p w:rsidR="00AC7016" w:rsidRPr="002E73C1" w:rsidRDefault="00AC7016" w:rsidP="00AC7016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EEFE00" wp14:editId="56932F33">
            <wp:extent cx="1326515" cy="19939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E73C1">
        <w:rPr>
          <w:rFonts w:ascii="Times New Roman" w:hAnsi="Times New Roman" w:cs="Times New Roman"/>
          <w:b w:val="0"/>
          <w:bCs w:val="0"/>
          <w:color w:val="auto"/>
        </w:rPr>
        <w:lastRenderedPageBreak/>
        <w:t>Дт - доля жителей, занимающихся физической культурой и спортом по месту работы, в общей численности населения, занятого в экономике</w:t>
      </w:r>
      <w:r w:rsidRPr="002E73C1">
        <w:rPr>
          <w:rFonts w:ascii="Times New Roman" w:hAnsi="Times New Roman" w:cs="Times New Roman"/>
          <w:color w:val="auto"/>
        </w:rPr>
        <w:t>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Чзт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жителей, занимающихся физической культурой и спортом по месту работы, согласно данным федерального статистического наблюдения по </w:t>
      </w:r>
      <w:hyperlink r:id="rId7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1-ФК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Чнт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населения, занятого в экономике по данным Федеральной службы государственной статистики.</w:t>
      </w:r>
    </w:p>
    <w:p w:rsidR="00AC7016" w:rsidRPr="002E73C1" w:rsidRDefault="00AC7016" w:rsidP="00AC7016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1" w:name="sub_8009"/>
      <w:r w:rsidRPr="002E73C1">
        <w:rPr>
          <w:rFonts w:ascii="Times New Roman" w:hAnsi="Times New Roman" w:cs="Times New Roman"/>
          <w:b w:val="0"/>
          <w:bCs w:val="0"/>
          <w:color w:val="auto"/>
        </w:rPr>
        <w:t>Доля учащихся и студентов, систематически занимающихся физической культуры и спортом, в общей численности учащихся и студентов</w:t>
      </w:r>
      <w:bookmarkEnd w:id="1"/>
    </w:p>
    <w:p w:rsidR="00AC7016" w:rsidRPr="002E73C1" w:rsidRDefault="00AC7016" w:rsidP="00AC701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86A944" wp14:editId="34188B91">
            <wp:extent cx="1197610" cy="19939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учащихся и студентов в Поныровском районе Курской области численности учащихся и студентов в Поныровском районе Курской области;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занимающихся физической культурой и спортом в возрасте 6-29 лет в  Поныровском районе Курской области, согласно данным федерального статистического наблюдения по </w:t>
      </w:r>
      <w:hyperlink r:id="rId9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1-ФК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 xml:space="preserve"> «Сведения о физической культуре и спорте»;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6-29 лет по данным Федеральной службы государственной статистики.</w:t>
      </w:r>
    </w:p>
    <w:p w:rsidR="00AC7016" w:rsidRPr="002E73C1" w:rsidRDefault="00AC7016" w:rsidP="00AC7016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2" w:name="sub_8010"/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</w:r>
      <w:bookmarkEnd w:id="2"/>
    </w:p>
    <w:p w:rsidR="00AC7016" w:rsidRPr="002E73C1" w:rsidRDefault="00AC7016" w:rsidP="00AC701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AF08CD" wp14:editId="51F1731E">
            <wp:extent cx="1352550" cy="1993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</w:t>
      </w:r>
      <w:hyperlink r:id="rId11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3-АФК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 с ограниченными возможностями здоровья и инвалидов.</w:t>
      </w:r>
    </w:p>
    <w:p w:rsidR="00AC7016" w:rsidRPr="002E73C1" w:rsidRDefault="00AC7016" w:rsidP="005013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Поныровского района и Курской области</w:t>
      </w:r>
    </w:p>
    <w:p w:rsidR="00AC7016" w:rsidRPr="002E73C1" w:rsidRDefault="00AC7016" w:rsidP="00AC701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DA2D27" wp14:editId="6B02F02E">
            <wp:extent cx="1783715" cy="238125"/>
            <wp:effectExtent l="0" t="0" r="698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>,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Дфмс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района Поныровского района и Курской области;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C50BB2" wp14:editId="245E9697">
            <wp:extent cx="412115" cy="238125"/>
            <wp:effectExtent l="0" t="0" r="698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- количество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Курской области;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C3DA1F" wp14:editId="0393CB1B">
            <wp:extent cx="412115" cy="238125"/>
            <wp:effectExtent l="0" t="0" r="698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- общее количество физкультурно-спортивных мероприятий, включенных в Календарный план официальных физкультурных мероприятий и спортивных мероприятий Поныровского района и Курской области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IV. Обобщенная характеристика основных мероприятий муниципальной программы Поныровского района Курской области.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туризма и развития системы оздоровления и отдыха детей в Поныровском районе с целью повышения их эффективности и результативности.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Муниципальная программа включает 4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«Повышение эффективности реализации молодежной политики»;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«Реализация муниципальной политики в сфере физической культуры и спорта»;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«Оздоровление и отдых детей»;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«Управление муниципальной программой и обеспечение условий реализации»;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left="23" w:firstLine="54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left="23" w:firstLine="54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«Повышение эффективности реализации молодежной политики» 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реализованы мероприятия, направленные на вовлечение молодежи в социальную практику; поддержку общественно значимых инициатив, общественно полезной деятельности молодежи, молодежных, детских общественных объединений; обеспечение эффективной социализации молодежи, находящейся в трудной жизненной ситуации; гражданское и патриотическое воспитание молодежи; поддержка молодых семей в жилищной сфере, формирование ценности семейного образа жизни среди молодежи; выявление и поддержка талантливой молодежи; профилактику правонарушений среди молодежи; формирование у молодежи российской идентичности 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(россияне) и профилактику этнического и религиозно политического экстремизма в молодежной среде; развитие международного молодежного сотрудничества.</w:t>
      </w:r>
    </w:p>
    <w:p w:rsidR="00AC7016" w:rsidRPr="002E73C1" w:rsidRDefault="00AC7016" w:rsidP="00501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Целью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«Реализация муниципальной политики в сфере физической культуры и спорта»</w:t>
      </w:r>
      <w:r w:rsidRPr="002E73C1">
        <w:rPr>
          <w:rFonts w:ascii="Times New Roman" w:hAnsi="Times New Roman" w:cs="Times New Roman"/>
          <w:sz w:val="24"/>
          <w:szCs w:val="24"/>
        </w:rPr>
        <w:t xml:space="preserve"> является создание условий, обеспечивающих повышение мотивации жителей Поныровского района к регулярным занятиям физической культурой и спортом и ведению здорового образа жизни.</w:t>
      </w:r>
    </w:p>
    <w:p w:rsidR="00AC7016" w:rsidRPr="002E73C1" w:rsidRDefault="00AC7016" w:rsidP="00501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Достижение данной цели будет предусмотрено в ходе исполнения следующих мероприятий:</w:t>
      </w:r>
    </w:p>
    <w:p w:rsidR="00AC7016" w:rsidRPr="002E73C1" w:rsidRDefault="00AC7016" w:rsidP="0050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AC7016" w:rsidRPr="002E73C1" w:rsidRDefault="00AC7016" w:rsidP="0050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</w:r>
    </w:p>
    <w:p w:rsidR="00AC7016" w:rsidRPr="002E73C1" w:rsidRDefault="00AC7016" w:rsidP="0050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AC7016" w:rsidRPr="002E73C1" w:rsidRDefault="00AC7016" w:rsidP="00501341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Целью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«Оздоровление и отдых детей»</w:t>
      </w:r>
      <w:r w:rsidRPr="002E73C1">
        <w:rPr>
          <w:rFonts w:ascii="Times New Roman" w:hAnsi="Times New Roman" w:cs="Times New Roman"/>
          <w:sz w:val="24"/>
          <w:szCs w:val="24"/>
        </w:rPr>
        <w:t xml:space="preserve"> является создание условий, направленных на развитие системы оздоровления и отдыха детей Поныровского района. </w:t>
      </w:r>
    </w:p>
    <w:p w:rsidR="00AC7016" w:rsidRPr="002E73C1" w:rsidRDefault="00AC7016" w:rsidP="00501341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AC7016" w:rsidRPr="002E73C1" w:rsidRDefault="00AC7016" w:rsidP="00501341">
      <w:pPr>
        <w:tabs>
          <w:tab w:val="left" w:pos="0"/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>- организация оздоровления и отдыха детей Поныровского района;</w:t>
      </w:r>
    </w:p>
    <w:p w:rsidR="00AC7016" w:rsidRPr="002E73C1" w:rsidRDefault="00AC7016" w:rsidP="00501341">
      <w:pPr>
        <w:tabs>
          <w:tab w:val="left" w:pos="0"/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>- развитие специализированных видов отдыха детей;</w:t>
      </w:r>
    </w:p>
    <w:p w:rsidR="00AC7016" w:rsidRPr="002E73C1" w:rsidRDefault="00AC7016" w:rsidP="00501341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совершенствование кадрового и информационно-методического обеспечения организации оздоровления и отдыха детей.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Решение данных задач предусмотрено в ходе исполнения следующих мероприятий: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 предоставление субсидий из областного бюджета бюджету муниципального образования на софинансирование расходных обязательств местного бюджета, связанного с организацией отдыха детей в каникулярное время;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оздоровления и отдыха детей Поныровского района, находящихся в трудной жизненной ситуации;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оздоровления и отдыха детей в оздоровительных организациях, расположенных на территории Поныровского района и за ее пределами;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сопровождения организованных групп детей до оздоровительных учреждений, расположенных за пределами Курской области и обратно;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заездов организованных групп детей в оздоровительные учреждения, расположенные на территории Курской области и за ее пределами;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малозатратных форм детского отдыха;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кадровое, организационное, методическое и информационное обеспечение оздоровительной кампании детей;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в, межрегиональных и областных выставках, конкурсах, конференциях, семинарах, фестивалях по организации оздоровления и отдыха детей.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V. Обобщенная характеристика мер государственного (муниципального) регулирования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Комплекс мер правового регулирования не предусмотрен.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VI. Прогноз сводных показателей муниципальных заданий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 этапам реализации муниципальной программы Поныровского района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C7016" w:rsidRPr="002E73C1" w:rsidRDefault="00AC7016" w:rsidP="00016975">
      <w:pPr>
        <w:pStyle w:val="Standard"/>
        <w:autoSpaceDE w:val="0"/>
        <w:ind w:firstLine="540"/>
        <w:jc w:val="center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b/>
          <w:bCs/>
        </w:rPr>
        <w:t xml:space="preserve">VII. </w:t>
      </w:r>
      <w:r w:rsidRPr="002E73C1">
        <w:rPr>
          <w:rFonts w:ascii="Times New Roman" w:hAnsi="Times New Roman" w:cs="Times New Roman"/>
          <w:b/>
          <w:bCs/>
          <w:lang w:val="ru-RU"/>
        </w:rPr>
        <w:t xml:space="preserve">Обобщенная характеристика основных мероприятий, реализуемых муниципальными поселениями Поныровского района Курской области в случае их </w:t>
      </w:r>
      <w:r w:rsidRPr="002E73C1">
        <w:rPr>
          <w:rFonts w:ascii="Times New Roman" w:hAnsi="Times New Roman" w:cs="Times New Roman"/>
          <w:b/>
          <w:bCs/>
          <w:lang w:val="ru-RU"/>
        </w:rPr>
        <w:lastRenderedPageBreak/>
        <w:t>участия в разработке и реализации муниципальной программы</w:t>
      </w:r>
    </w:p>
    <w:p w:rsidR="00AC7016" w:rsidRPr="002E73C1" w:rsidRDefault="00AC7016" w:rsidP="00AC7016">
      <w:pPr>
        <w:pStyle w:val="Standard"/>
        <w:autoSpaceDE w:val="0"/>
        <w:ind w:firstLine="540"/>
        <w:jc w:val="both"/>
        <w:rPr>
          <w:sz w:val="16"/>
          <w:szCs w:val="16"/>
          <w:lang w:val="ru-RU"/>
        </w:rPr>
      </w:pPr>
    </w:p>
    <w:p w:rsidR="00AC7016" w:rsidRPr="002E73C1" w:rsidRDefault="00AC7016" w:rsidP="00AC701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муниципальных поселений Поныровского района Курской области в достижении целей и задач муниципальной программы не предусмотрено.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VIII.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реализации муниципальной программы.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реализации муниципальной 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IX. Обоснование выделения подпрограмм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713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рамках Программы будут реализованы следующие подпрограммы: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«Повышение эффективности реализации молодежной политики»;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«Реализация муниципальной политики в сфере физической культуры и спорта»;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«Оздоровление и отдых детей»;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«Управление муниципальной программой и обеспечение условий реализации»;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Отдельно выделена подпрограмма «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Повышение эффективности реализации молодежной политики»,</w:t>
      </w:r>
      <w:r w:rsidRPr="002E73C1">
        <w:rPr>
          <w:rFonts w:ascii="Times New Roman" w:hAnsi="Times New Roman" w:cs="Times New Roman"/>
          <w:sz w:val="24"/>
          <w:szCs w:val="24"/>
        </w:rPr>
        <w:t xml:space="preserve"> мероприятия, в рамках которой охватывают как молодежь школьного возраста, так и обучающихся в организациях профессионального образования, работающую молодежь. Подпрограмма ориентирована на молодых людей возраста 14 - 30 лет независимо от форм ее занятости и включает меры по:</w:t>
      </w:r>
    </w:p>
    <w:p w:rsidR="00AC7016" w:rsidRPr="002E73C1" w:rsidRDefault="00DC5B99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решению задач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, связанных с вовлечением молодежи в общественную деятельность; 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обеспечению эффективной социализации молодежи, находящейся в трудной жизненной ситуации; 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созданию механизмов формирования целостной системы продвижения инициативной и талантливой молодежи; 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обеспечению эффективного взаимодействия с молодежными общественными объединениями, некоммерческими организациями.</w:t>
      </w:r>
    </w:p>
    <w:p w:rsidR="00AC7016" w:rsidRPr="002E73C1" w:rsidRDefault="00AC7016" w:rsidP="00AC701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 xml:space="preserve">Решение задач по организации оздоровления и отдыха </w:t>
      </w:r>
      <w:r w:rsidR="00DC5B99" w:rsidRPr="002E73C1">
        <w:rPr>
          <w:rFonts w:ascii="Times New Roman" w:hAnsi="Times New Roman" w:cs="Times New Roman"/>
          <w:sz w:val="24"/>
          <w:szCs w:val="24"/>
        </w:rPr>
        <w:t>детей Поныровского</w:t>
      </w:r>
      <w:r w:rsidRPr="002E73C1">
        <w:rPr>
          <w:rFonts w:ascii="Times New Roman" w:hAnsi="Times New Roman" w:cs="Times New Roman"/>
          <w:sz w:val="24"/>
          <w:szCs w:val="24"/>
        </w:rPr>
        <w:t xml:space="preserve"> района, развитию специализированных видов отдыха детей, совершенствованию кадрового и информационно-методического обеспечения организации оздоровления и отдыха </w:t>
      </w:r>
      <w:r w:rsidR="00DC5B99" w:rsidRPr="002E73C1">
        <w:rPr>
          <w:rFonts w:ascii="Times New Roman" w:hAnsi="Times New Roman" w:cs="Times New Roman"/>
          <w:sz w:val="24"/>
          <w:szCs w:val="24"/>
        </w:rPr>
        <w:t>детей будет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осуществляться в рамках подпрограммы «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Оздоровление и отдых детей».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X. Обоснование объема финансовых ресурсов, необходимых для реализации муниципальной программы Поныровского района Курской области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225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реализации муниципальной программы Поныровского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 </w:t>
      </w:r>
    </w:p>
    <w:p w:rsidR="00AC7016" w:rsidRPr="002E73C1" w:rsidRDefault="00AC7016" w:rsidP="00A22553">
      <w:pPr>
        <w:spacing w:after="0" w:line="240" w:lineRule="auto"/>
        <w:ind w:firstLine="567"/>
        <w:rPr>
          <w:rStyle w:val="26"/>
          <w:color w:val="auto"/>
          <w:sz w:val="24"/>
          <w:szCs w:val="24"/>
        </w:rPr>
      </w:pPr>
      <w:r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>Бюджетные ассигнования на реализацию Программы по годам распределяются в следующих объемах:</w:t>
      </w:r>
    </w:p>
    <w:p w:rsidR="00016975" w:rsidRPr="002E73C1" w:rsidRDefault="00016975" w:rsidP="00016975">
      <w:pPr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составит </w:t>
      </w:r>
      <w:r w:rsidR="002E73C1" w:rsidRPr="002E73C1">
        <w:rPr>
          <w:rFonts w:ascii="Times New Roman" w:hAnsi="Times New Roman" w:cs="Times New Roman"/>
          <w:color w:val="FF0000"/>
          <w:sz w:val="24"/>
          <w:szCs w:val="24"/>
        </w:rPr>
        <w:t>12875,370</w:t>
      </w:r>
      <w:r w:rsidRPr="002E73C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16975" w:rsidRPr="002E73C1" w:rsidRDefault="00016975" w:rsidP="00016975">
      <w:pPr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Объем бюджетных ассигнований подпрограммы «Повышение эффективности реализации молодежной политики» муниципальной программы за счет средств бюджета Поныровского района Курской области составит </w:t>
      </w:r>
      <w:r w:rsidR="00E847D9" w:rsidRPr="002E73C1">
        <w:rPr>
          <w:rFonts w:ascii="Times New Roman" w:hAnsi="Times New Roman" w:cs="Times New Roman"/>
          <w:sz w:val="24"/>
          <w:szCs w:val="24"/>
        </w:rPr>
        <w:t>1344,129</w:t>
      </w:r>
      <w:r w:rsidRPr="002E73C1">
        <w:rPr>
          <w:rFonts w:ascii="Times New Roman" w:hAnsi="Times New Roman" w:cs="Times New Roman"/>
          <w:sz w:val="24"/>
          <w:szCs w:val="24"/>
        </w:rPr>
        <w:t xml:space="preserve"> тыс. рублей в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.</w:t>
      </w:r>
      <w:r w:rsidR="00BE4AFE" w:rsidRPr="002E73C1">
        <w:rPr>
          <w:rFonts w:ascii="Times New Roman" w:hAnsi="Times New Roman" w:cs="Times New Roman"/>
          <w:sz w:val="24"/>
          <w:szCs w:val="24"/>
        </w:rPr>
        <w:t xml:space="preserve"> </w:t>
      </w:r>
      <w:r w:rsidRPr="002E73C1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2015 год - 148,000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2016 год - 149,039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2017 год</w:t>
      </w:r>
      <w:r w:rsidR="00E847D9"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- 159,750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2018 год - 148,000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2019 год</w:t>
      </w:r>
      <w:r w:rsidR="00E847D9"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- </w:t>
      </w:r>
      <w:r w:rsidR="00A22553" w:rsidRPr="002E73C1">
        <w:rPr>
          <w:rStyle w:val="26"/>
          <w:rFonts w:ascii="Times New Roman" w:hAnsi="Times New Roman"/>
          <w:color w:val="auto"/>
          <w:sz w:val="24"/>
          <w:szCs w:val="24"/>
        </w:rPr>
        <w:t>147,340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43"/>
        </w:tabs>
        <w:spacing w:before="0"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2020 год</w:t>
      </w:r>
      <w:r w:rsidR="00E847D9"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- 148,000 тыс. рублей;</w:t>
      </w:r>
    </w:p>
    <w:p w:rsidR="00016975" w:rsidRPr="002E73C1" w:rsidRDefault="00016975" w:rsidP="00016975">
      <w:pPr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2021 год - 148,000 тыс. ру</w:t>
      </w:r>
      <w:r w:rsidR="00A22553" w:rsidRPr="002E73C1">
        <w:rPr>
          <w:rFonts w:ascii="Times New Roman" w:hAnsi="Times New Roman" w:cs="Times New Roman"/>
          <w:sz w:val="24"/>
          <w:szCs w:val="24"/>
        </w:rPr>
        <w:t>блей;</w:t>
      </w:r>
    </w:p>
    <w:p w:rsidR="00E847D9" w:rsidRPr="002E73C1" w:rsidRDefault="00A22553" w:rsidP="00016975">
      <w:pPr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3C1">
        <w:rPr>
          <w:rFonts w:ascii="Times New Roman" w:hAnsi="Times New Roman" w:cs="Times New Roman"/>
          <w:bCs/>
          <w:sz w:val="24"/>
          <w:szCs w:val="24"/>
        </w:rPr>
        <w:t xml:space="preserve">2022 год </w:t>
      </w:r>
      <w:r w:rsidR="0007176C" w:rsidRPr="002E73C1">
        <w:rPr>
          <w:rFonts w:ascii="Times New Roman" w:hAnsi="Times New Roman" w:cs="Times New Roman"/>
          <w:bCs/>
          <w:sz w:val="24"/>
          <w:szCs w:val="24"/>
        </w:rPr>
        <w:t>-</w:t>
      </w:r>
      <w:r w:rsidRPr="002E73C1">
        <w:rPr>
          <w:rFonts w:ascii="Times New Roman" w:hAnsi="Times New Roman" w:cs="Times New Roman"/>
          <w:bCs/>
          <w:sz w:val="24"/>
          <w:szCs w:val="24"/>
        </w:rPr>
        <w:t xml:space="preserve"> 148,000 тыс. рублей</w:t>
      </w:r>
      <w:r w:rsidR="00E847D9" w:rsidRPr="002E73C1">
        <w:rPr>
          <w:rFonts w:ascii="Times New Roman" w:hAnsi="Times New Roman" w:cs="Times New Roman"/>
          <w:bCs/>
          <w:sz w:val="24"/>
          <w:szCs w:val="24"/>
        </w:rPr>
        <w:t>;</w:t>
      </w:r>
    </w:p>
    <w:p w:rsidR="00A22553" w:rsidRPr="002E73C1" w:rsidRDefault="00E847D9" w:rsidP="00016975">
      <w:pPr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Cs/>
          <w:sz w:val="24"/>
          <w:szCs w:val="24"/>
        </w:rPr>
        <w:t>2023 год - 148,000 тыс. рублей</w:t>
      </w:r>
      <w:r w:rsidR="00A22553" w:rsidRPr="002E73C1">
        <w:rPr>
          <w:rFonts w:ascii="Times New Roman" w:hAnsi="Times New Roman" w:cs="Times New Roman"/>
          <w:bCs/>
          <w:sz w:val="24"/>
          <w:szCs w:val="24"/>
        </w:rPr>
        <w:t>.</w:t>
      </w:r>
    </w:p>
    <w:p w:rsidR="00016975" w:rsidRPr="002E73C1" w:rsidRDefault="00016975" w:rsidP="00016975">
      <w:pPr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E73C1">
        <w:rPr>
          <w:rFonts w:ascii="Times New Roman" w:hAnsi="Times New Roman" w:cs="Times New Roman"/>
          <w:sz w:val="24"/>
          <w:szCs w:val="24"/>
        </w:rPr>
        <w:t xml:space="preserve">Реализация муниципальной политики в сфере физической культуры и спорта» муниципальной программы с 2015 по </w:t>
      </w:r>
      <w:r w:rsidR="00AD562C" w:rsidRPr="002E73C1">
        <w:rPr>
          <w:rFonts w:ascii="Times New Roman" w:hAnsi="Times New Roman" w:cs="Times New Roman"/>
          <w:sz w:val="24"/>
          <w:szCs w:val="24"/>
        </w:rPr>
        <w:t>202</w:t>
      </w:r>
      <w:r w:rsidR="00E847D9" w:rsidRPr="002E73C1">
        <w:rPr>
          <w:rFonts w:ascii="Times New Roman" w:hAnsi="Times New Roman" w:cs="Times New Roman"/>
          <w:sz w:val="24"/>
          <w:szCs w:val="24"/>
        </w:rPr>
        <w:t>3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гг. за счет средств бюджета Поныровского района Курской области составит </w:t>
      </w:r>
      <w:r w:rsidR="002E73C1" w:rsidRPr="002E73C1">
        <w:rPr>
          <w:rFonts w:ascii="Times New Roman" w:hAnsi="Times New Roman" w:cs="Times New Roman"/>
          <w:color w:val="FF0000"/>
          <w:sz w:val="24"/>
          <w:szCs w:val="24"/>
        </w:rPr>
        <w:t>1348,980</w:t>
      </w:r>
      <w:r w:rsidRPr="002E73C1">
        <w:rPr>
          <w:rFonts w:ascii="Times New Roman" w:hAnsi="Times New Roman" w:cs="Times New Roman"/>
          <w:sz w:val="24"/>
          <w:szCs w:val="24"/>
        </w:rPr>
        <w:t xml:space="preserve"> тыс. рублей в т.ч. по годам реализации: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2015 год - 152,520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2016 год - 148,961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2017 год</w:t>
      </w:r>
      <w:r w:rsidR="00E847D9"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- 150,000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2018 год - 150,000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2019 год</w:t>
      </w:r>
      <w:r w:rsidR="00E847D9"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- 150,000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43"/>
        </w:tabs>
        <w:spacing w:before="0" w:after="0" w:line="240" w:lineRule="auto"/>
        <w:ind w:firstLine="340"/>
        <w:rPr>
          <w:rStyle w:val="26"/>
          <w:rFonts w:ascii="Times New Roman" w:hAnsi="Times New Roman"/>
          <w:color w:val="auto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2020 год</w:t>
      </w:r>
      <w:r w:rsidR="00E847D9"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- 150,000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43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2E73C1">
        <w:rPr>
          <w:rFonts w:ascii="Times New Roman" w:hAnsi="Times New Roman" w:cs="Times New Roman"/>
          <w:sz w:val="24"/>
          <w:szCs w:val="24"/>
        </w:rPr>
        <w:t>–</w:t>
      </w:r>
      <w:r w:rsidRPr="002E73C1">
        <w:rPr>
          <w:rFonts w:ascii="Times New Roman" w:hAnsi="Times New Roman" w:cs="Times New Roman"/>
          <w:sz w:val="24"/>
          <w:szCs w:val="24"/>
        </w:rPr>
        <w:t xml:space="preserve"> </w:t>
      </w:r>
      <w:r w:rsidR="002E73C1">
        <w:rPr>
          <w:rFonts w:ascii="Times New Roman" w:hAnsi="Times New Roman" w:cs="Times New Roman"/>
          <w:color w:val="FF0000"/>
          <w:sz w:val="24"/>
          <w:szCs w:val="24"/>
        </w:rPr>
        <w:t>147,500</w:t>
      </w:r>
      <w:r w:rsidRPr="002E73C1">
        <w:rPr>
          <w:rFonts w:ascii="Times New Roman" w:hAnsi="Times New Roman" w:cs="Times New Roman"/>
          <w:sz w:val="24"/>
          <w:szCs w:val="24"/>
        </w:rPr>
        <w:t xml:space="preserve"> </w:t>
      </w:r>
      <w:r w:rsidR="00AD562C" w:rsidRPr="002E73C1">
        <w:rPr>
          <w:rFonts w:ascii="Times New Roman" w:hAnsi="Times New Roman" w:cs="Times New Roman"/>
          <w:sz w:val="24"/>
          <w:szCs w:val="24"/>
        </w:rPr>
        <w:t>тыс. рублей;</w:t>
      </w:r>
    </w:p>
    <w:p w:rsidR="00E847D9" w:rsidRPr="002E73C1" w:rsidRDefault="00AD562C" w:rsidP="00016975">
      <w:pPr>
        <w:pStyle w:val="81"/>
        <w:shd w:val="clear" w:color="auto" w:fill="auto"/>
        <w:tabs>
          <w:tab w:val="left" w:pos="643"/>
        </w:tabs>
        <w:spacing w:before="0" w:after="0" w:line="240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2E73C1">
        <w:rPr>
          <w:rFonts w:ascii="Times New Roman" w:hAnsi="Times New Roman" w:cs="Times New Roman"/>
          <w:bCs/>
          <w:sz w:val="24"/>
          <w:szCs w:val="24"/>
        </w:rPr>
        <w:t xml:space="preserve">2022 год </w:t>
      </w:r>
      <w:r w:rsidR="0007176C" w:rsidRPr="002E73C1">
        <w:rPr>
          <w:rFonts w:ascii="Times New Roman" w:hAnsi="Times New Roman" w:cs="Times New Roman"/>
          <w:bCs/>
          <w:sz w:val="24"/>
          <w:szCs w:val="24"/>
        </w:rPr>
        <w:t>-</w:t>
      </w:r>
      <w:r w:rsidRPr="002E73C1">
        <w:rPr>
          <w:rFonts w:ascii="Times New Roman" w:hAnsi="Times New Roman" w:cs="Times New Roman"/>
          <w:bCs/>
          <w:sz w:val="24"/>
          <w:szCs w:val="24"/>
        </w:rPr>
        <w:t xml:space="preserve"> 150,000 тыс. рублей</w:t>
      </w:r>
      <w:r w:rsidR="00E847D9" w:rsidRPr="002E73C1">
        <w:rPr>
          <w:rFonts w:ascii="Times New Roman" w:hAnsi="Times New Roman" w:cs="Times New Roman"/>
          <w:bCs/>
          <w:sz w:val="24"/>
          <w:szCs w:val="24"/>
        </w:rPr>
        <w:t>;</w:t>
      </w:r>
    </w:p>
    <w:p w:rsidR="00AD562C" w:rsidRPr="002E73C1" w:rsidRDefault="00E847D9" w:rsidP="00016975">
      <w:pPr>
        <w:pStyle w:val="81"/>
        <w:shd w:val="clear" w:color="auto" w:fill="auto"/>
        <w:tabs>
          <w:tab w:val="left" w:pos="643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Cs/>
          <w:sz w:val="24"/>
          <w:szCs w:val="24"/>
        </w:rPr>
        <w:t>2023 год - 150,000 тыс. рублей</w:t>
      </w:r>
      <w:r w:rsidR="00AD562C" w:rsidRPr="002E73C1">
        <w:rPr>
          <w:rFonts w:ascii="Times New Roman" w:hAnsi="Times New Roman" w:cs="Times New Roman"/>
          <w:bCs/>
          <w:sz w:val="24"/>
          <w:szCs w:val="24"/>
        </w:rPr>
        <w:t>.</w:t>
      </w:r>
    </w:p>
    <w:p w:rsidR="00016975" w:rsidRPr="002E73C1" w:rsidRDefault="00016975" w:rsidP="00016975">
      <w:pPr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E73C1">
        <w:rPr>
          <w:rFonts w:ascii="Times New Roman" w:hAnsi="Times New Roman" w:cs="Times New Roman"/>
          <w:sz w:val="24"/>
          <w:szCs w:val="24"/>
        </w:rPr>
        <w:t>Оздоровление и отдых детей» муниципальной программы с 2015 по 202</w:t>
      </w:r>
      <w:r w:rsidR="00E847D9" w:rsidRPr="002E73C1">
        <w:rPr>
          <w:rFonts w:ascii="Times New Roman" w:hAnsi="Times New Roman" w:cs="Times New Roman"/>
          <w:sz w:val="24"/>
          <w:szCs w:val="24"/>
        </w:rPr>
        <w:t>3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гг.  за счет средств бюджета Поныровского района Курской области составит </w:t>
      </w:r>
      <w:r w:rsidR="002E73C1" w:rsidRPr="002E73C1">
        <w:rPr>
          <w:rFonts w:ascii="Times New Roman" w:hAnsi="Times New Roman" w:cs="Times New Roman"/>
          <w:color w:val="FF0000"/>
          <w:sz w:val="24"/>
          <w:szCs w:val="24"/>
        </w:rPr>
        <w:t>10182,260</w:t>
      </w:r>
      <w:r w:rsidRPr="002E73C1">
        <w:rPr>
          <w:rFonts w:ascii="Times New Roman" w:hAnsi="Times New Roman" w:cs="Times New Roman"/>
          <w:sz w:val="24"/>
          <w:szCs w:val="24"/>
        </w:rPr>
        <w:t xml:space="preserve"> тыс. рублей в т.ч. по годам реализации: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2015 год -</w:t>
      </w:r>
      <w:r w:rsidR="00E847D9"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1128,463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2016 год</w:t>
      </w:r>
      <w:r w:rsidR="00E847D9"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- 1136,623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2017 год - 1157,109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34"/>
        </w:tabs>
        <w:spacing w:before="0"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2018 год</w:t>
      </w:r>
      <w:r w:rsidR="00E847D9"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- 1180,011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43"/>
        </w:tabs>
        <w:spacing w:before="0" w:after="0" w:line="240" w:lineRule="auto"/>
        <w:ind w:firstLine="340"/>
        <w:rPr>
          <w:rStyle w:val="26"/>
          <w:rFonts w:ascii="Times New Roman" w:hAnsi="Times New Roman"/>
          <w:color w:val="auto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2019 год</w:t>
      </w:r>
      <w:r w:rsidR="00E847D9"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</w:t>
      </w:r>
      <w:r w:rsidR="0007176C" w:rsidRPr="002E73C1">
        <w:rPr>
          <w:rStyle w:val="26"/>
          <w:rFonts w:ascii="Times New Roman" w:hAnsi="Times New Roman"/>
          <w:color w:val="auto"/>
          <w:sz w:val="24"/>
          <w:szCs w:val="24"/>
        </w:rPr>
        <w:t>-</w:t>
      </w:r>
      <w:r w:rsidR="00E847D9"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1</w:t>
      </w:r>
      <w:r w:rsidR="00341302" w:rsidRPr="002E73C1">
        <w:rPr>
          <w:rStyle w:val="26"/>
          <w:rFonts w:ascii="Times New Roman" w:hAnsi="Times New Roman"/>
          <w:color w:val="auto"/>
          <w:sz w:val="24"/>
          <w:szCs w:val="24"/>
        </w:rPr>
        <w:t>200,960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43"/>
        </w:tabs>
        <w:spacing w:before="0" w:after="0" w:line="240" w:lineRule="auto"/>
        <w:ind w:firstLine="340"/>
        <w:rPr>
          <w:rStyle w:val="26"/>
          <w:rFonts w:ascii="Times New Roman" w:hAnsi="Times New Roman" w:cs="Times New Roman"/>
          <w:color w:val="auto"/>
          <w:sz w:val="24"/>
          <w:szCs w:val="24"/>
        </w:rPr>
      </w:pPr>
      <w:r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>2020</w:t>
      </w:r>
      <w:r w:rsidR="00E847D9"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год </w:t>
      </w:r>
      <w:r w:rsidR="00AD562C"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>-</w:t>
      </w:r>
      <w:r w:rsidR="00E847D9"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562C"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>1270,384тыс. рублей;</w:t>
      </w:r>
    </w:p>
    <w:p w:rsidR="00016975" w:rsidRPr="002E73C1" w:rsidRDefault="00016975" w:rsidP="00016975">
      <w:pPr>
        <w:pStyle w:val="81"/>
        <w:shd w:val="clear" w:color="auto" w:fill="auto"/>
        <w:tabs>
          <w:tab w:val="left" w:pos="643"/>
        </w:tabs>
        <w:spacing w:before="0" w:after="0" w:line="240" w:lineRule="auto"/>
        <w:ind w:firstLine="340"/>
        <w:rPr>
          <w:rStyle w:val="26"/>
          <w:rFonts w:ascii="Times New Roman" w:hAnsi="Times New Roman" w:cs="Times New Roman"/>
          <w:color w:val="auto"/>
          <w:sz w:val="24"/>
          <w:szCs w:val="24"/>
        </w:rPr>
      </w:pPr>
      <w:r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>2021 год</w:t>
      </w:r>
      <w:r w:rsidR="00E847D9"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>–</w:t>
      </w:r>
      <w:r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73C1">
        <w:rPr>
          <w:rStyle w:val="26"/>
          <w:rFonts w:ascii="Times New Roman" w:hAnsi="Times New Roman" w:cs="Times New Roman"/>
          <w:color w:val="FF0000"/>
          <w:sz w:val="24"/>
          <w:szCs w:val="24"/>
        </w:rPr>
        <w:t>1426,710</w:t>
      </w:r>
      <w:r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тыс. рублей</w:t>
      </w:r>
      <w:r w:rsidR="00AD562C"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>;</w:t>
      </w:r>
    </w:p>
    <w:p w:rsidR="00E847D9" w:rsidRPr="002E73C1" w:rsidRDefault="00AD562C" w:rsidP="00016975">
      <w:pPr>
        <w:pStyle w:val="81"/>
        <w:shd w:val="clear" w:color="auto" w:fill="auto"/>
        <w:tabs>
          <w:tab w:val="left" w:pos="643"/>
        </w:tabs>
        <w:spacing w:before="0" w:after="0" w:line="240" w:lineRule="auto"/>
        <w:ind w:firstLine="34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2022 год - 841,000 тыс. рублей</w:t>
      </w:r>
      <w:r w:rsidR="00E847D9" w:rsidRPr="002E73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AD562C" w:rsidRPr="002E73C1" w:rsidRDefault="00E847D9" w:rsidP="00016975">
      <w:pPr>
        <w:pStyle w:val="81"/>
        <w:shd w:val="clear" w:color="auto" w:fill="auto"/>
        <w:tabs>
          <w:tab w:val="left" w:pos="643"/>
        </w:tabs>
        <w:spacing w:before="0" w:after="0" w:line="240" w:lineRule="auto"/>
        <w:ind w:firstLine="340"/>
        <w:rPr>
          <w:rStyle w:val="26"/>
          <w:rFonts w:ascii="Times New Roman" w:hAnsi="Times New Roman" w:cs="Times New Roman"/>
          <w:color w:val="auto"/>
          <w:sz w:val="24"/>
          <w:szCs w:val="24"/>
        </w:rPr>
      </w:pPr>
      <w:r w:rsidRPr="002E73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2023 год - 841,000 тыс. рублей</w:t>
      </w:r>
      <w:r w:rsidR="00AD562C" w:rsidRPr="002E73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C7016" w:rsidRPr="002E73C1" w:rsidRDefault="00AC7016" w:rsidP="00EA149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программы </w:t>
      </w:r>
      <w:r w:rsidR="00EA149F" w:rsidRPr="002E73C1">
        <w:rPr>
          <w:rFonts w:ascii="Times New Roman" w:hAnsi="Times New Roman" w:cs="Times New Roman"/>
          <w:sz w:val="24"/>
          <w:szCs w:val="24"/>
        </w:rPr>
        <w:t>п</w:t>
      </w:r>
      <w:r w:rsidRPr="002E73C1">
        <w:rPr>
          <w:rFonts w:ascii="Times New Roman" w:hAnsi="Times New Roman" w:cs="Times New Roman"/>
          <w:sz w:val="24"/>
          <w:szCs w:val="24"/>
        </w:rPr>
        <w:t>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5909F8" w:rsidRPr="002E73C1" w:rsidRDefault="005909F8" w:rsidP="00EA149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Поныровского района от </w:t>
      </w:r>
      <w:r w:rsidR="00BE4AFE" w:rsidRPr="002E73C1">
        <w:rPr>
          <w:rFonts w:ascii="Times New Roman" w:hAnsi="Times New Roman" w:cs="Times New Roman"/>
          <w:sz w:val="24"/>
          <w:szCs w:val="24"/>
        </w:rPr>
        <w:t>09</w:t>
      </w:r>
      <w:r w:rsidRPr="002E73C1">
        <w:rPr>
          <w:rFonts w:ascii="Times New Roman" w:hAnsi="Times New Roman" w:cs="Times New Roman"/>
          <w:sz w:val="24"/>
          <w:szCs w:val="24"/>
        </w:rPr>
        <w:t>.03.202</w:t>
      </w:r>
      <w:r w:rsidR="00BE4AFE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№ </w:t>
      </w:r>
      <w:r w:rsidR="00BE4AFE" w:rsidRPr="002E73C1">
        <w:rPr>
          <w:rFonts w:ascii="Times New Roman" w:hAnsi="Times New Roman" w:cs="Times New Roman"/>
          <w:sz w:val="24"/>
          <w:szCs w:val="24"/>
        </w:rPr>
        <w:t>89</w:t>
      </w:r>
      <w:r w:rsidRPr="002E73C1">
        <w:rPr>
          <w:rFonts w:ascii="Times New Roman" w:hAnsi="Times New Roman" w:cs="Times New Roman"/>
          <w:sz w:val="24"/>
          <w:szCs w:val="24"/>
        </w:rPr>
        <w:t>)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XI. Анализ рисков реализации муниципальной программы и описание мер управления рисками реализации муниципальной программы</w:t>
      </w:r>
    </w:p>
    <w:p w:rsidR="00AC7016" w:rsidRPr="002E73C1" w:rsidRDefault="00AC7016" w:rsidP="00AC701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Финансовые риски</w:t>
      </w:r>
      <w:r w:rsidRPr="002E73C1">
        <w:rPr>
          <w:rFonts w:ascii="Times New Roman" w:hAnsi="Times New Roman" w:cs="Times New Roman"/>
          <w:sz w:val="24"/>
          <w:szCs w:val="24"/>
        </w:rPr>
        <w:t xml:space="preserve">, которые могут привести к снижению объемов финансирования программных мероприятий из средств бюджета Поныровского района. Возникновение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Минимизация данных рисков предусматривается мероприятиями программы путем совершенствования мер государственного регулирования, в том числе повышения инвестиционной привлекательности сферы отдыха и оздоровления детей; совершенствования предоставления гражданам услуг по отдыху и оздоровлению детей и подростков путем усиления адресности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 при предоставлении путевки;  привлечения к реализации мероприятий муниципальной программы, а также  общественных организаций. Минимизация этих рисков возможна так же и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r w:rsidR="00341302" w:rsidRPr="002E73C1">
        <w:rPr>
          <w:rFonts w:ascii="Times New Roman" w:hAnsi="Times New Roman" w:cs="Times New Roman"/>
          <w:sz w:val="24"/>
          <w:szCs w:val="24"/>
        </w:rPr>
        <w:t>софинансирования</w:t>
      </w:r>
      <w:r w:rsidRPr="002E73C1">
        <w:rPr>
          <w:rFonts w:ascii="Times New Roman" w:hAnsi="Times New Roman" w:cs="Times New Roman"/>
          <w:sz w:val="24"/>
          <w:szCs w:val="24"/>
        </w:rPr>
        <w:t>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Операционные риски </w:t>
      </w:r>
      <w:r w:rsidRPr="002E73C1">
        <w:rPr>
          <w:rFonts w:ascii="Times New Roman" w:hAnsi="Times New Roman" w:cs="Times New Roman"/>
          <w:sz w:val="24"/>
          <w:szCs w:val="24"/>
        </w:rPr>
        <w:t>связаны с возможным несвоевременным внесением изменений в нормативную правовую базу и несвоевременным выполнением мероприятий муниципальной программы.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улучшения организации межведомственного взаимодействия с участниками муниципальной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муниципальной программы, а также в рамках институциональных преобразований в системе государственного управления.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Социальные риски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Так же социальные риски </w:t>
      </w:r>
      <w:r w:rsidRPr="002E73C1">
        <w:rPr>
          <w:rFonts w:ascii="Times New Roman" w:hAnsi="Times New Roman" w:cs="Times New Roman"/>
          <w:sz w:val="24"/>
          <w:szCs w:val="24"/>
        </w:rPr>
        <w:t xml:space="preserve">связаны с дефицитом кадров сферы отдыха и оздоровления детей. Минимизации данных рисков будут способствовать реализация предусмотренных в Программе мер, направленных на </w:t>
      </w:r>
      <w:r w:rsidR="00DC5B99" w:rsidRPr="002E73C1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услуг, ведение реестров получателей оздоровительных услуг.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Риски чрезвычайных ситуаций природного и техногенного характера </w:t>
      </w:r>
      <w:r w:rsidRPr="002E73C1">
        <w:rPr>
          <w:rFonts w:ascii="Times New Roman" w:hAnsi="Times New Roman" w:cs="Times New Roman"/>
          <w:sz w:val="24"/>
          <w:szCs w:val="24"/>
        </w:rPr>
        <w:t xml:space="preserve">могут явиться результатом того, что в настоящее время некоторая часть стационарных учреждений отдыха и </w:t>
      </w:r>
      <w:r w:rsidR="00DC5B99" w:rsidRPr="002E73C1">
        <w:rPr>
          <w:rFonts w:ascii="Times New Roman" w:hAnsi="Times New Roman" w:cs="Times New Roman"/>
          <w:sz w:val="24"/>
          <w:szCs w:val="24"/>
        </w:rPr>
        <w:t>оздоровления Поныровского</w:t>
      </w:r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 размещается в зданиях, требующих ремонта и реконструкции. Предусмотренные в рамках Программы мероприятия по реализации мероприятий по отдыху и оздоровлению детей на период до 202</w:t>
      </w:r>
      <w:r w:rsidR="00B7727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года, совершенствование системы комплексной безопасности стационарных учреждений отдыха и оздоровления, позволят минимизировать данные риски.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Информационные риски </w:t>
      </w:r>
      <w:r w:rsidRPr="002E73C1">
        <w:rPr>
          <w:rFonts w:ascii="Times New Roman" w:hAnsi="Times New Roman" w:cs="Times New Roman"/>
          <w:sz w:val="24"/>
          <w:szCs w:val="24"/>
        </w:rPr>
        <w:t>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0169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XII. Методика оценки эффективности </w:t>
      </w:r>
      <w:r w:rsidR="00DC5B99" w:rsidRPr="002E73C1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AC7016" w:rsidRPr="002E73C1" w:rsidRDefault="00AC7016" w:rsidP="00AC701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– 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(индикаторов) муниципальной программы и входящих в нее подпрограмм и их плановых значений, по формуле: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*100%, где: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степень достижения целей (решения задач),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(индикатора) программы/подпрограммы в отчетном году,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запланированное на отчетный год значение показателя (индикатора) программы/</w:t>
      </w:r>
      <w:r w:rsidR="00DC5B99" w:rsidRPr="002E73C1">
        <w:rPr>
          <w:rFonts w:ascii="Times New Roman" w:hAnsi="Times New Roman" w:cs="Times New Roman"/>
          <w:sz w:val="24"/>
          <w:szCs w:val="24"/>
        </w:rPr>
        <w:t>подпрограммы -</w:t>
      </w:r>
      <w:r w:rsidRPr="002E73C1">
        <w:rPr>
          <w:rFonts w:ascii="Times New Roman" w:hAnsi="Times New Roman" w:cs="Times New Roman"/>
          <w:sz w:val="24"/>
          <w:szCs w:val="24"/>
        </w:rPr>
        <w:t xml:space="preserve"> для показателей (индикаторов), тенденцией изменения которых является рост значений, или 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*100% - для показателя (индикатора), тенденцией изменения которых является снижение значений;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– оценки уровня освоения </w:t>
      </w:r>
      <w:r w:rsidR="00DC5B99" w:rsidRPr="002E73C1">
        <w:rPr>
          <w:rFonts w:ascii="Times New Roman" w:hAnsi="Times New Roman" w:cs="Times New Roman"/>
          <w:sz w:val="24"/>
          <w:szCs w:val="24"/>
        </w:rPr>
        <w:t>средств местного</w:t>
      </w:r>
      <w:r w:rsidRPr="002E73C1">
        <w:rPr>
          <w:rFonts w:ascii="Times New Roman" w:hAnsi="Times New Roman" w:cs="Times New Roman"/>
          <w:sz w:val="24"/>
          <w:szCs w:val="24"/>
        </w:rPr>
        <w:t xml:space="preserve">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*100%, где: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Уф – уровень освоения средств программы в отчетном году,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объем средств, фактически освоенных на реализацию программы в отчетном году,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объем бюджетных назначений по программе на отчетный год.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До начала очередного года реализации муниципальной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высоким уровнем эффективности;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удовлетворительным уровнем эффективности;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неудовлетворительным уровнем эффективности.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Муниципальной программа считается реализуемой с высоким уровнем эффективности, если: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значения 95% и более показателей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не менее 95% мероприятий, запланированных на отчетный год, выполнены в полном объеме;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освоено не менее 98% средств, запланированных для реализации программы в отчетном году.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 Муниципальная программа считается реализуемой с удовлетворительным уровнем эффективности, если: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не менее 80% мероприятий, запланированных на отчетный год, выполнены в полном объеме;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освоено от 95 до 98% средств, запланированных для реализации муниципальной программы в отчетном году.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расчета показателей (индикаторов) муниципальной программы при оценке эффективности ее реализации используются данные форм федерального статистического наблюдения Росстата:</w:t>
      </w:r>
    </w:p>
    <w:p w:rsidR="00AC7016" w:rsidRPr="002E73C1" w:rsidRDefault="00AC7016" w:rsidP="00AC7016">
      <w:pPr>
        <w:tabs>
          <w:tab w:val="left" w:pos="900"/>
          <w:tab w:val="left" w:pos="1260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годовая форма № 1-ОЛ «Сведения о детском оздоровительном учреждении» </w:t>
      </w:r>
    </w:p>
    <w:p w:rsidR="00AC7016" w:rsidRPr="002E73C1" w:rsidRDefault="00AC7016" w:rsidP="00AC7016">
      <w:pPr>
        <w:tabs>
          <w:tab w:val="left" w:pos="900"/>
          <w:tab w:val="left" w:pos="1260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данные бухгалтерской и финансовой отчетности исполнителей и соисполнителей муниципальной программы;</w:t>
      </w:r>
    </w:p>
    <w:p w:rsidR="00AC7016" w:rsidRPr="002E73C1" w:rsidRDefault="00AC7016" w:rsidP="00AC7016">
      <w:pPr>
        <w:tabs>
          <w:tab w:val="left" w:pos="900"/>
          <w:tab w:val="left" w:pos="1260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иные формы отчетности и статистические сборники, содержащие информацию, необходимую для расчета показателей эффективности муниципальной программы.</w:t>
      </w:r>
    </w:p>
    <w:p w:rsidR="00DC5B99" w:rsidRPr="002E73C1" w:rsidRDefault="00DC5B99" w:rsidP="000169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5B99" w:rsidRPr="002E73C1" w:rsidRDefault="00DC5B99" w:rsidP="005013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975" w:rsidRPr="002E73C1" w:rsidRDefault="00AC7016" w:rsidP="0001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Подпрограмма 1</w:t>
      </w:r>
    </w:p>
    <w:p w:rsidR="00016975" w:rsidRPr="002E73C1" w:rsidRDefault="00AC7016" w:rsidP="0001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«Повышение эффективности реализации молодежной политики» </w:t>
      </w:r>
    </w:p>
    <w:p w:rsidR="00016975" w:rsidRPr="002E73C1" w:rsidRDefault="00016975" w:rsidP="0001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AC7016"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Поныровского района Курской области </w:t>
      </w:r>
    </w:p>
    <w:p w:rsidR="00AC7016" w:rsidRPr="002E73C1" w:rsidRDefault="00AC7016" w:rsidP="0001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</w:t>
      </w:r>
    </w:p>
    <w:p w:rsidR="00AC7016" w:rsidRPr="002E73C1" w:rsidRDefault="00AC7016" w:rsidP="00AC70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«Повышение эффективности реализации молодежной политики»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 ФК и спорту администрации Поныровского района Курской области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создание возможностей для успешной социализации и эффективной самореализации молодых людей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1) создание условий для инновационной деятельности молодых людей, государственная поддержка талантливой молодежи;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2) создание условий для вовлечения молодежи в активную общественную деятельность;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3)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4) 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5) вовлечение молодежи в социальную практику. 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6) создание инфраструктуры государственной молодежной политики. Информационное обеспечение государственной молодежной политики.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удельный вес численности молодых людей в возрасте от 14 до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лет, принимающих участие в добровольческой деятельности, в общей численности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Поныровского </w:t>
            </w:r>
            <w:r w:rsidR="00DC5B99" w:rsidRPr="002E73C1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14 до 30 лет;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Поныровского района в возрасте от 14 до 30 лет;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молодых людей в возрасте от 14 до 30 лет, участвующих </w:t>
            </w:r>
            <w:r w:rsidR="00DC5B99" w:rsidRPr="002E73C1">
              <w:rPr>
                <w:rFonts w:ascii="Times New Roman" w:hAnsi="Times New Roman" w:cs="Times New Roman"/>
                <w:sz w:val="24"/>
                <w:szCs w:val="24"/>
              </w:rPr>
              <w:t>в проектах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программах по работе с молодежью, оказавшейся в трудной жизненной ситуации, в общем количестве молодежи Поныровского района в возрасте от 14 до 30 лет;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молодых людей в возрасте от 14 до 30 лет, участвующих в деятельности патриотических объединений, клубов, в общем количестве молодежи Поныровского района в возрасте от 14 до 30 лет;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численность молодых людей в возрасте от 14 до 30 лет, участвующих в программах по профессиональной ориентации в общем количестве молодежи Поныровского района в возрасте от 14 до 30 лет.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E847D9" w:rsidRPr="002E7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деления на этапы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AC7016" w:rsidRPr="002E73C1" w:rsidRDefault="00EA149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845677" w:rsidRPr="002E73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 w:rsidP="00A277CE">
            <w:pPr>
              <w:tabs>
                <w:tab w:val="left" w:pos="567"/>
              </w:tabs>
              <w:spacing w:after="0" w:line="240" w:lineRule="auto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Бюджетные ассигнования средств бюджета </w:t>
            </w:r>
            <w:r w:rsidR="007A4AB4"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Поныровского района Курской области </w:t>
            </w: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реализацию </w:t>
            </w:r>
            <w:r w:rsidR="00845677"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</w:t>
            </w:r>
            <w:r w:rsidR="007A4AB4" w:rsidRPr="002E73C1">
              <w:rPr>
                <w:rFonts w:ascii="Times New Roman" w:hAnsi="Times New Roman" w:cs="Times New Roman"/>
                <w:sz w:val="24"/>
                <w:szCs w:val="24"/>
              </w:rPr>
              <w:t>составят</w:t>
            </w:r>
            <w:r w:rsidR="00A277CE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7D9" w:rsidRPr="002E73C1">
              <w:rPr>
                <w:rFonts w:ascii="Times New Roman" w:hAnsi="Times New Roman" w:cs="Times New Roman"/>
                <w:sz w:val="24"/>
                <w:szCs w:val="24"/>
              </w:rPr>
              <w:t>1344,129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т.ч.</w:t>
            </w:r>
            <w:r w:rsidR="00E847D9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E847D9" w:rsidRPr="002E73C1" w:rsidRDefault="00E847D9" w:rsidP="00E847D9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2015 год - 148,000 тыс. рублей;</w:t>
            </w:r>
          </w:p>
          <w:p w:rsidR="00E847D9" w:rsidRPr="002E73C1" w:rsidRDefault="00E847D9" w:rsidP="00E847D9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2016 год - 149,039 тыс. рублей;</w:t>
            </w:r>
          </w:p>
          <w:p w:rsidR="00E847D9" w:rsidRPr="002E73C1" w:rsidRDefault="00E847D9" w:rsidP="00E847D9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2017 год - 159,750 тыс. рублей;</w:t>
            </w:r>
          </w:p>
          <w:p w:rsidR="00E847D9" w:rsidRPr="002E73C1" w:rsidRDefault="00E847D9" w:rsidP="00E847D9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2018 год - 148,000 тыс. рублей;</w:t>
            </w:r>
          </w:p>
          <w:p w:rsidR="00E847D9" w:rsidRPr="002E73C1" w:rsidRDefault="00E847D9" w:rsidP="00E847D9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2019 год - 147,340 тыс. рублей;</w:t>
            </w:r>
          </w:p>
          <w:p w:rsidR="00E847D9" w:rsidRPr="002E73C1" w:rsidRDefault="00E847D9" w:rsidP="00E847D9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2020 год - 148,000 тыс. рублей;</w:t>
            </w:r>
          </w:p>
          <w:p w:rsidR="00E847D9" w:rsidRPr="002E73C1" w:rsidRDefault="00E847D9" w:rsidP="00E847D9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2021 год - 148,000 тыс. рублей;</w:t>
            </w:r>
          </w:p>
          <w:p w:rsidR="00E847D9" w:rsidRPr="002E73C1" w:rsidRDefault="00E847D9" w:rsidP="00E847D9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bCs/>
                <w:sz w:val="24"/>
                <w:szCs w:val="24"/>
              </w:rPr>
              <w:t>2022 год - 148,000 тыс. рублей;</w:t>
            </w:r>
          </w:p>
          <w:p w:rsidR="00E847D9" w:rsidRPr="002E73C1" w:rsidRDefault="00E847D9" w:rsidP="00E847D9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bCs/>
                <w:sz w:val="24"/>
                <w:szCs w:val="24"/>
              </w:rPr>
              <w:t>2023 год - 148,000 тыс. рублей.</w:t>
            </w:r>
          </w:p>
          <w:p w:rsidR="00AC7016" w:rsidRPr="002E73C1" w:rsidRDefault="00AC7016" w:rsidP="00016975">
            <w:pPr>
              <w:autoSpaceDE w:val="0"/>
              <w:autoSpaceDN w:val="0"/>
              <w:adjustRightInd w:val="0"/>
              <w:spacing w:after="0" w:line="240" w:lineRule="auto"/>
              <w:ind w:firstLine="167"/>
              <w:jc w:val="both"/>
              <w:outlineLvl w:val="2"/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на реализацию муниципальной </w:t>
            </w:r>
            <w:r w:rsidR="00845677" w:rsidRPr="002E73C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 подлежит ежегодному уточнению.</w:t>
            </w:r>
          </w:p>
        </w:tc>
      </w:tr>
      <w:tr w:rsidR="002E73C1" w:rsidRPr="002E73C1" w:rsidTr="00AC7016">
        <w:trPr>
          <w:trHeight w:val="126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Реализация подпрограммы будет способствовать созданию необходимых условий для повышения эффективности государственной молодежной политики. В рамках подпрограммы будут обеспечены следующие результаты: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- увеличится удельный вес численности молодых людей в возрасте 14-30 лет, участвующей в добровольческой деятельности, в общем количестве молодежи в Поныровском районе;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- 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увеличиться удельный вес численности молодых людей в </w:t>
            </w: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 xml:space="preserve">возрасте 14-30 лет,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r w:rsidR="00DC5B99" w:rsidRPr="002E73C1">
              <w:rPr>
                <w:rFonts w:ascii="Times New Roman" w:hAnsi="Times New Roman" w:cs="Times New Roman"/>
                <w:sz w:val="24"/>
                <w:szCs w:val="24"/>
              </w:rPr>
              <w:t>в проектах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программах по работе с молодежью, оказавшейся в трудной жизненной ситуации, </w:t>
            </w: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в общем количестве молодежи Поныровского района;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увеличится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численности молодых людей в возрасте 14-30 лет, участвующих в мероприятиях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патриотических объединений, клубов, </w:t>
            </w: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в общем количестве молодежи Поныровского района;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увеличится численность молодых людей в возрасте от 14 до 30 лет, участвующих в программах по профессиональной ориентации в общем числе количестве молодежи Поныровского района.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Реализация подпрограммы будет способствовать созданию районных молодежных сообществ.</w:t>
            </w:r>
          </w:p>
        </w:tc>
      </w:tr>
    </w:tbl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BE4AFE">
      <w:pPr>
        <w:pStyle w:val="af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«Повышение эффективности реализации молодежной политики»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,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в том числе формулировки основных проблем в указанной сфере и прогноз ее развития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настоящий момент имеется необходимость, и возможность принятия Программы как инструмента координации в области реализации мер по работе с молодыми людьми, как между различными ведомствами.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тенденции, которые при сохранении текущей экономической ситуации могут усиливаться.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Первая тенденция - снижение интереса молодежи к инновационной, научной и творческой деятельности. Отсутствие полномасштабной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Вторая тенденция - низкий уровень вовлеченности молодежи в социальную практику. Эта тенденция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В этой ситуации возможно формирование изолированных групп населения (бывших заключенных, инвалидов, носителей социальных заболеваний, членов неблагополучных семей) и, как следствие - социальной нетерпимости и дестабилизации общественной жизни.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Наконец, перечисленные выше негативные тенденции усугубляются отсутствием современной инфраструктуры государственной молодежной политики, что выражается в ряде системных проблем. Целый ряд предоставляемых государственных услуг не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>представляет интереса для современной молодежи, что приводит к низкому спросу на них.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настоящее время молодежь составляет 18 процентов населения мира. В последнее десятилетие во многих странах, в том числе и в России, молодежь является группой риска с точки зрения благополучия: на рынке труда, в сфере правонарушений и проблем с физиологическим и психическим здоровьем, а также в связи с ранней смертностью и избыточной юношеской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сверхсмертностью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Известно, что молодежь является «убывающей» возрастной группой как в России, так и в Европе. Это связано со сверхнизкой рождаемостью.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Учитывая, что молодежь является важнейшей </w:t>
      </w:r>
      <w:r w:rsidR="00EA0C7E" w:rsidRPr="002E73C1">
        <w:rPr>
          <w:rFonts w:ascii="Times New Roman" w:eastAsia="HiddenHorzOCR" w:hAnsi="Times New Roman" w:cs="Times New Roman"/>
          <w:sz w:val="24"/>
          <w:szCs w:val="24"/>
        </w:rPr>
        <w:t>компонентом человеческих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ресурсов в национальной экономике, следует отметить, что в ближайшей и среднесрочной перспективе с точки зрения национальной безопасности намечается неблагоприятная перспектива.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</w:t>
      </w:r>
      <w:r w:rsidR="00EA0C7E" w:rsidRPr="002E73C1">
        <w:rPr>
          <w:rFonts w:ascii="Times New Roman" w:eastAsia="HiddenHorzOCR" w:hAnsi="Times New Roman" w:cs="Times New Roman"/>
          <w:sz w:val="24"/>
          <w:szCs w:val="24"/>
        </w:rPr>
        <w:t>возможностей для успешной социализации,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и эффективной самореализации молодежи, для развития ее потенциала в интересах России.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Государственная молодежная политика Поныровского района формировалась с 1990-го года. За это время были определены основные направления и механизмы ее реализации, система построения, пути развития и методы оценки эффективности.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района, органов местного самоуправления, общественных объединений. 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целях воспитания гражданственности и патриотизма молодежи 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 в молодежной среде в Поныровском районе проходит областная антикризисная молодежная акция «Твой выбор – твоя жизнь!», формируется Антикризисный атлас Поныровского района Курской области. Наличие данного атласа позволяет ежегодно корректировать содержание профилактических мероприятий, оказывать адресную </w:t>
      </w:r>
      <w:r w:rsidR="00EA0C7E" w:rsidRPr="002E73C1">
        <w:rPr>
          <w:rFonts w:ascii="Times New Roman" w:hAnsi="Times New Roman" w:cs="Times New Roman"/>
          <w:sz w:val="24"/>
          <w:szCs w:val="24"/>
        </w:rPr>
        <w:t>помощь в</w:t>
      </w:r>
      <w:r w:rsidRPr="002E73C1">
        <w:rPr>
          <w:rFonts w:ascii="Times New Roman" w:hAnsi="Times New Roman" w:cs="Times New Roman"/>
          <w:sz w:val="24"/>
          <w:szCs w:val="24"/>
        </w:rPr>
        <w:t xml:space="preserve"> районе, отслеживать их эффективность с учетом сопоставляемых индикаторов. </w:t>
      </w:r>
    </w:p>
    <w:p w:rsidR="00AC7016" w:rsidRPr="002E73C1" w:rsidRDefault="00AC7016" w:rsidP="00AC7016">
      <w:pPr>
        <w:pStyle w:val="af0"/>
        <w:tabs>
          <w:tab w:val="left" w:pos="567"/>
        </w:tabs>
        <w:spacing w:after="0" w:line="240" w:lineRule="auto"/>
        <w:ind w:left="0" w:firstLine="567"/>
        <w:rPr>
          <w:kern w:val="2"/>
          <w:sz w:val="24"/>
          <w:szCs w:val="24"/>
        </w:rPr>
      </w:pPr>
      <w:r w:rsidRPr="002E73C1">
        <w:rPr>
          <w:kern w:val="2"/>
          <w:sz w:val="24"/>
          <w:szCs w:val="24"/>
        </w:rPr>
        <w:t xml:space="preserve">Проводится активная работа по организации временной занятости молодежи. С целью оказания адресной помощи и проведения социально-значимых мероприятий создаются добровольческие молодежные отряды. Более 200 молодых людей ежегодно становятся участниками районных молодежных добровольческих акций «Возрождение Храма», «Память во имя мира», а также многочисленных акций и мероприятий, которые проходят </w:t>
      </w:r>
      <w:r w:rsidR="00EA0C7E" w:rsidRPr="002E73C1">
        <w:rPr>
          <w:kern w:val="2"/>
          <w:sz w:val="24"/>
          <w:szCs w:val="24"/>
        </w:rPr>
        <w:t>во всех поселениях</w:t>
      </w:r>
      <w:r w:rsidRPr="002E73C1">
        <w:rPr>
          <w:kern w:val="2"/>
          <w:sz w:val="24"/>
          <w:szCs w:val="24"/>
        </w:rPr>
        <w:t xml:space="preserve"> района. Развитие добровольческого (волонтерского) движения в районе, вовлечение молодежи в социальную деятельность стало одним из приоритетных направлений государственной молодежной политики.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центре государственной поддержки талантливой молодежи – молодые специалисты. </w:t>
      </w:r>
      <w:r w:rsidRPr="002E73C1">
        <w:rPr>
          <w:rFonts w:ascii="Times New Roman" w:hAnsi="Times New Roman" w:cs="Times New Roman"/>
          <w:kern w:val="2"/>
          <w:sz w:val="24"/>
          <w:szCs w:val="24"/>
        </w:rPr>
        <w:t xml:space="preserve">В целях интеграции молодежи в профессиональную, научно-исследовательскую деятельность в районе действует Совет </w:t>
      </w:r>
      <w:r w:rsidR="00EA0C7E" w:rsidRPr="002E73C1">
        <w:rPr>
          <w:rFonts w:ascii="Times New Roman" w:hAnsi="Times New Roman" w:cs="Times New Roman"/>
          <w:kern w:val="2"/>
          <w:sz w:val="24"/>
          <w:szCs w:val="24"/>
        </w:rPr>
        <w:t>молодых специалистов</w:t>
      </w:r>
      <w:r w:rsidRPr="002E73C1">
        <w:rPr>
          <w:rFonts w:ascii="Times New Roman" w:hAnsi="Times New Roman" w:cs="Times New Roman"/>
          <w:kern w:val="2"/>
          <w:sz w:val="24"/>
          <w:szCs w:val="24"/>
        </w:rPr>
        <w:t xml:space="preserve"> Поныровского района, </w:t>
      </w:r>
      <w:r w:rsidR="00EA0C7E" w:rsidRPr="002E73C1">
        <w:rPr>
          <w:rFonts w:ascii="Times New Roman" w:hAnsi="Times New Roman" w:cs="Times New Roman"/>
          <w:kern w:val="2"/>
          <w:sz w:val="24"/>
          <w:szCs w:val="24"/>
        </w:rPr>
        <w:t>который стал</w:t>
      </w:r>
      <w:r w:rsidRPr="002E73C1">
        <w:rPr>
          <w:rFonts w:ascii="Times New Roman" w:hAnsi="Times New Roman" w:cs="Times New Roman"/>
          <w:kern w:val="2"/>
          <w:sz w:val="24"/>
          <w:szCs w:val="24"/>
        </w:rPr>
        <w:t xml:space="preserve"> центром по организации поиска талантливой молодежи. </w:t>
      </w:r>
      <w:r w:rsidRPr="002E73C1">
        <w:rPr>
          <w:rFonts w:ascii="Times New Roman" w:hAnsi="Times New Roman" w:cs="Times New Roman"/>
          <w:sz w:val="24"/>
          <w:szCs w:val="24"/>
        </w:rPr>
        <w:t xml:space="preserve">Совет молодых специалистов создан сегодня </w:t>
      </w:r>
      <w:r w:rsidR="00EA0C7E" w:rsidRPr="002E73C1">
        <w:rPr>
          <w:rFonts w:ascii="Times New Roman" w:hAnsi="Times New Roman" w:cs="Times New Roman"/>
          <w:sz w:val="24"/>
          <w:szCs w:val="24"/>
        </w:rPr>
        <w:t>в районе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и состоит из работающей молодежи организаций различных форм собственности.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В районе сформирована система сотрудничества органов муниципальной власти с молодежными общественными организациями и молодежными объединениями. Ежегодно </w:t>
      </w:r>
      <w:r w:rsidR="00EA0C7E" w:rsidRPr="002E73C1">
        <w:rPr>
          <w:rFonts w:ascii="Times New Roman" w:hAnsi="Times New Roman" w:cs="Times New Roman"/>
          <w:sz w:val="24"/>
          <w:szCs w:val="24"/>
        </w:rPr>
        <w:t>около 500 подростков</w:t>
      </w:r>
      <w:r w:rsidRPr="002E73C1">
        <w:rPr>
          <w:rFonts w:ascii="Times New Roman" w:hAnsi="Times New Roman" w:cs="Times New Roman"/>
          <w:sz w:val="24"/>
          <w:szCs w:val="24"/>
        </w:rPr>
        <w:t xml:space="preserve"> и молодежи Поныровского района принимают участие в программах и проектах, реализуемых детскими и молодежными общественными организациями. Участие в данных проектах и программах позволяет молодым людям получать возможность реализовать себя в различных сферах деятельности, приобретая социальный опыт </w:t>
      </w:r>
      <w:r w:rsidR="00EA0C7E" w:rsidRPr="002E73C1">
        <w:rPr>
          <w:rFonts w:ascii="Times New Roman" w:hAnsi="Times New Roman" w:cs="Times New Roman"/>
          <w:sz w:val="24"/>
          <w:szCs w:val="24"/>
        </w:rPr>
        <w:t>и формируя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гражданскую позицию. Государственная поддержка способствует продвижению молодежных инициатив, формирует у молодых людей позитивный опыт общественной работы и сотрудничества с органами муниципальной власти, как следствие, в районе положительная динамика социально-политической активности молодежи.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Особое внимание уделяется работе с молодежью с ограниченными возможностями. Ежегодно, в целях создания условий для социальной реабилитации и адаптации молодежи данной категории, проводились мероприятия различного содержания и направленности.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II. Приоритеты государственной (муниципальной) политики в сфере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«Повышение эффективности реализации молодежной политики»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цели, задачи и показатели (индикаторы) достижения целей и решения задач, описание основных ожидаемых результатов реализации подпрограммы муниципальной 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Важнейшие приоритеты государственной молодежной политики определены в следующих нормативных правовых актах: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Распоряжении Правительства Российской Федерации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18.12.2006 № 1760-р «О Стратегии государственной молодежной политики в Российской Федерации на период до 2016 года»;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Законе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04.01.2003 г. № 2-ЗКО «О государственной молодежной политике в Курской области»</w:t>
      </w:r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Законе Курской области 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от 18.03.2002 г. № 17-ЗКО </w:t>
      </w:r>
      <w:r w:rsidRPr="002E73C1">
        <w:rPr>
          <w:rFonts w:ascii="Times New Roman" w:hAnsi="Times New Roman" w:cs="Times New Roman"/>
          <w:sz w:val="24"/>
          <w:szCs w:val="24"/>
        </w:rPr>
        <w:t>«О государственной поддержке талантливой молодежи;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right="-1" w:firstLine="567"/>
        <w:rPr>
          <w:rStyle w:val="aff3"/>
          <w:rFonts w:ascii="Times New Roman" w:hAnsi="Times New Roman" w:cs="Times New Roman"/>
          <w:i w:val="0"/>
          <w:iCs w:val="0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Законе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17.06.2002 г. № 28-ЗКО «О государственной поддержке молодежных и детских общественных объединений Курской области»</w:t>
      </w:r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right="-1" w:firstLine="567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Губернатора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29.09.2006 г. № 434 «О мерах государственной поддержки талантливой молодежи»;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right="-1" w:firstLine="567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Губернатора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27.11.2009 г. № 383 «О создании Совета молодых ученых и специалистов Курской области»;</w:t>
      </w:r>
    </w:p>
    <w:p w:rsidR="00AC7016" w:rsidRPr="002E73C1" w:rsidRDefault="00AC7016" w:rsidP="00AC7016">
      <w:pPr>
        <w:pStyle w:val="ae"/>
        <w:tabs>
          <w:tab w:val="left" w:pos="567"/>
          <w:tab w:val="left" w:pos="9354"/>
        </w:tabs>
        <w:ind w:right="-1" w:firstLine="567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Губернатора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18.11.2010 г. № 432-пг 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учреждении премии Губернатора Курской области в области науки и инноваций для молодых ученых и специалистов»;</w:t>
      </w:r>
    </w:p>
    <w:p w:rsidR="00AC7016" w:rsidRPr="002E73C1" w:rsidRDefault="00AC7016" w:rsidP="00AC7016">
      <w:pPr>
        <w:pStyle w:val="ae"/>
        <w:tabs>
          <w:tab w:val="left" w:pos="567"/>
          <w:tab w:val="left" w:pos="9354"/>
        </w:tabs>
        <w:ind w:right="-1" w:firstLine="567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Администрации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28.10.2010 г. </w:t>
      </w:r>
      <w:r w:rsidRPr="002E73C1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>№ 515-па «О создании Координационного совета по молодежной  политике в Курской области»;</w:t>
      </w:r>
    </w:p>
    <w:p w:rsidR="00AC7016" w:rsidRPr="002E73C1" w:rsidRDefault="00AC7016" w:rsidP="00AC7016">
      <w:pPr>
        <w:pStyle w:val="ae"/>
        <w:tabs>
          <w:tab w:val="left" w:pos="567"/>
          <w:tab w:val="left" w:pos="9354"/>
        </w:tabs>
        <w:ind w:right="-1" w:firstLine="567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Главы Поныровского района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25.03.2011 г. </w:t>
      </w:r>
      <w:r w:rsidRPr="002E73C1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>№ 178-па «О районной целевой программы «Молодежь» на 2011-2013 годы;</w:t>
      </w:r>
    </w:p>
    <w:p w:rsidR="00AC7016" w:rsidRPr="002E73C1" w:rsidRDefault="00AC7016" w:rsidP="00AC7016">
      <w:pPr>
        <w:spacing w:after="0" w:line="240" w:lineRule="auto"/>
        <w:jc w:val="both"/>
        <w:textAlignment w:val="baseline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Согласно указанным документам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Основными приоритетами государственной политики в сфере реализации подпрограммы являются: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>вовлечение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предпринимательской активности молодежи;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повышение эффективности реализации мер по поддержке молодежи, находящейся в трудной жизненной ситуации;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6335D0" w:rsidRPr="002E73C1" w:rsidRDefault="006335D0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01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Цели и задачи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Целью подпрограммы является создание </w:t>
      </w:r>
      <w:r w:rsidRPr="002E73C1">
        <w:rPr>
          <w:rFonts w:ascii="Times New Roman" w:hAnsi="Times New Roman" w:cs="Times New Roman"/>
          <w:sz w:val="24"/>
          <w:szCs w:val="24"/>
        </w:rPr>
        <w:t xml:space="preserve">возможностей для успешной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социализации и эффективной самореализации </w:t>
      </w:r>
      <w:r w:rsidRPr="002E73C1">
        <w:rPr>
          <w:rFonts w:ascii="Times New Roman" w:hAnsi="Times New Roman" w:cs="Times New Roman"/>
          <w:sz w:val="24"/>
          <w:szCs w:val="24"/>
        </w:rPr>
        <w:t>молодых людей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Задачи подпрограммы: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1) создание условий для инновационной деятельности молодых людей, государственная поддержка талантливой молодежи;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2) создание условий для вовлечения молодежи в активную общественную деятельность;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3)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4) 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5) вовлечение молодежи в социальную практику. Поддержка молодой семьи;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6) создание инфраструктуры государственной молодежной политики. Информационное обеспечение государственной молодежной политики.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Решение поставленных задач будет обеспечено путем эффективного взаимодействия региональных органов исполнительной власти, органов исполнительной власти Поныровского района, общественных объединений и молодежных организаций.</w:t>
      </w:r>
    </w:p>
    <w:p w:rsidR="00AC7016" w:rsidRPr="002E73C1" w:rsidRDefault="00AC7016" w:rsidP="0001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0169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Целевые показатели (индикаторы)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Оценка достижения целей подпрограммы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</w:t>
      </w:r>
      <w:r w:rsidR="00EA0C7E" w:rsidRPr="002E73C1">
        <w:rPr>
          <w:rFonts w:ascii="Times New Roman" w:hAnsi="Times New Roman" w:cs="Times New Roman"/>
          <w:sz w:val="24"/>
          <w:szCs w:val="24"/>
        </w:rPr>
        <w:t>спорта в</w:t>
      </w:r>
      <w:r w:rsidRPr="002E73C1">
        <w:rPr>
          <w:rFonts w:ascii="Times New Roman" w:hAnsi="Times New Roman" w:cs="Times New Roman"/>
          <w:sz w:val="24"/>
          <w:szCs w:val="24"/>
        </w:rPr>
        <w:t xml:space="preserve"> Поныровском районе Курской области» производится посредством следующих показателей: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в возрасте от 14 до 30 лет </w:t>
      </w:r>
      <w:r w:rsidR="00EA0C7E" w:rsidRPr="002E73C1">
        <w:rPr>
          <w:rFonts w:ascii="Times New Roman" w:hAnsi="Times New Roman" w:cs="Times New Roman"/>
          <w:sz w:val="24"/>
          <w:szCs w:val="24"/>
        </w:rPr>
        <w:t>– показывает</w:t>
      </w:r>
      <w:r w:rsidRPr="002E73C1">
        <w:rPr>
          <w:rFonts w:ascii="Times New Roman" w:hAnsi="Times New Roman" w:cs="Times New Roman"/>
          <w:sz w:val="24"/>
          <w:szCs w:val="24"/>
        </w:rPr>
        <w:t>, какой процент граждан района в возрасте от 14 до 30 лет ежегодно принимает участие (разово или на постоянной основе) в добровольческой деятельности.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Целевой показатель определяется как отношение численности молодых людей в возрасте от 14 до 30 лет, принимающих участие в добровольческой деятельности, в общей численности молодых людей от 14 до 30 лет, проживающих на территории Поныровского района: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AC7016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– численность молодых людей в возрасте от 14 </w:t>
      </w:r>
      <w:r w:rsidR="00EA0C7E" w:rsidRPr="002E73C1">
        <w:rPr>
          <w:rFonts w:ascii="Times New Roman" w:hAnsi="Times New Roman" w:cs="Times New Roman"/>
          <w:sz w:val="24"/>
          <w:szCs w:val="24"/>
        </w:rPr>
        <w:t>д</w:t>
      </w:r>
      <w:r w:rsidRPr="002E73C1">
        <w:rPr>
          <w:rFonts w:ascii="Times New Roman" w:hAnsi="Times New Roman" w:cs="Times New Roman"/>
          <w:sz w:val="24"/>
          <w:szCs w:val="24"/>
        </w:rPr>
        <w:t>о 30 лет, принимающих участие в добровольческой деятельности;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А – общая численность молодых людей от 14 до 30 лет, проживающих на территории Поныровского района, человек.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 в возрасте от 14 до 30 лет</w:t>
      </w:r>
      <w:r w:rsidRPr="002E73C1">
        <w:rPr>
          <w:rFonts w:ascii="Times New Roman" w:hAnsi="Times New Roman" w:cs="Times New Roman"/>
          <w:sz w:val="24"/>
          <w:szCs w:val="24"/>
        </w:rPr>
        <w:t xml:space="preserve"> –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показывает, какой процент граждан Поныровского района в возрасте от 14 до 30 лет ежегодно принимает участие (разово или на постоянной основе) в проектах и программах в сфере поддержки талантливой молодежи, реализуемых органами исполнительной власти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Целевой показатель определяется как отношение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общей численности молодых людей от 14 до 30 лет, проживающих на территории Поныровского района: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AC7016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– численность молодых людей в возрасте от 14 о 30 лет, вовлеченных в реализуемые органами исполнительной власти проекты и программы в сфере поддержки талантливой молодежи;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молодых людей от 14 до 30 лет, проживающих на территории Поныровского района, человек.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удельный вес численности молодых людей в возрасте от 14 до 30 лет, участвующих </w:t>
      </w:r>
      <w:r w:rsidR="00EA0C7E"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проектах</w:t>
      </w: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программах по работе с молодежью, оказавшейся в трудной жизненной ситуации, в общем числе количестве молодежи Поныровского района в возрасте от 14 до 30 лет</w:t>
      </w:r>
      <w:r w:rsidRPr="002E73C1">
        <w:rPr>
          <w:rFonts w:ascii="Times New Roman" w:hAnsi="Times New Roman" w:cs="Times New Roman"/>
          <w:sz w:val="24"/>
          <w:szCs w:val="24"/>
        </w:rPr>
        <w:t xml:space="preserve"> –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показывает, какой процент граждан района в возрасте от 14 до 30 лет ежегодно принимает участие (разово или на постоянной основе) в проектах и программах </w:t>
      </w:r>
      <w:r w:rsidRPr="002E73C1">
        <w:rPr>
          <w:rFonts w:ascii="Times New Roman" w:hAnsi="Times New Roman" w:cs="Times New Roman"/>
          <w:sz w:val="24"/>
          <w:szCs w:val="24"/>
        </w:rPr>
        <w:t>по работе с молодежью, оказавшейся в трудной жизненной ситуации.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Целевой показатель определяется как отношение численности молодых людей в возрасте от 14 о 30 лет, участвующих </w:t>
      </w:r>
      <w:r w:rsidR="00EA0C7E" w:rsidRPr="002E73C1">
        <w:rPr>
          <w:rFonts w:ascii="Times New Roman" w:hAnsi="Times New Roman" w:cs="Times New Roman"/>
          <w:sz w:val="24"/>
          <w:szCs w:val="24"/>
        </w:rPr>
        <w:t>в проектах</w:t>
      </w:r>
      <w:r w:rsidRPr="002E73C1">
        <w:rPr>
          <w:rFonts w:ascii="Times New Roman" w:hAnsi="Times New Roman" w:cs="Times New Roman"/>
          <w:sz w:val="24"/>
          <w:szCs w:val="24"/>
        </w:rPr>
        <w:t xml:space="preserve"> и программах по работе с молодежью, оказавшейся в трудной жизненной ситуации, в общей численности молодых людей от 14 до 30 лет, проживающих на территории района: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AC7016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– численность молодых людей в возрасте от 14 до 30 лет, участвующих в  проектах и программах по работе с молодежью, оказавшейся в трудной жизненной ситуации;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молодых людей от 14 до 30 лет, проживающих на территории Поныровском районе, человек.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удельный вес численности молодых людей в возрасте от 14 до 30 лет, участвующих в деятельности патриотических объединений, клубов, центров,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Целевой показатель определяется как отношение численности молодых людей в возрасте от 14 до 30 лет, участвующих в деятельности патриотических объединений, клубов, центров, в общей численности молодых людей от 14 до 30 лет, проживающих на территории Поныровского района: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AC7016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– численность молодых людей в возрасте от 14 до 30 лет, участвующих в деятельности патриотических объединений, клубов, центров;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А – общая численность молодых людей от 14 до 30 лет, проживающих на территории Поныровского района, человек.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численность молодых людей в возрасте от 14 до 30 лет, участвующих в программах по профессиональной ориентации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Целевой показатель определяется количеством молодых людей в возрасте от 14 до 30 лет, участвующих в программах по профессиональной ориентации, в общей численности молодых людей от 14 до 30 лет, проживающих на территории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Значение целевых показателей (индикаторов) за отчетный период определяется путем мониторинга, проводимого отделом культуры, по делам молодежи, ФК и спорту, включающего в себя сбор и анализ информации о выполнении показателей.</w:t>
      </w:r>
    </w:p>
    <w:p w:rsidR="00464F17" w:rsidRPr="002E73C1" w:rsidRDefault="00AC7016" w:rsidP="004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Реализация подпрограммы «Повышение эффективности реализации молодежной политики» будет осуществляться в один этап.</w:t>
      </w:r>
      <w:r w:rsidR="00BE4AFE" w:rsidRPr="002E73C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464F17" w:rsidRPr="002E73C1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Поныровского района от 11.03.2020 № 122)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целом в результате реализации подпрограммы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Результатом реализации подпрограммы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Кроме того, отдельным значимым результатом реализации подпрограммы станет возвращение в общество и к созидательному труду молодых людей, оказавшихся в трудной жизненной ситуации.</w:t>
      </w:r>
    </w:p>
    <w:p w:rsidR="00AC7016" w:rsidRPr="002E73C1" w:rsidRDefault="00AC7016" w:rsidP="00EA0C7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  <w:lang w:val="en-US"/>
        </w:rPr>
        <w:t>III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.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</w:t>
      </w:r>
      <w:r w:rsidR="00DC5678" w:rsidRPr="002E73C1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</w:t>
      </w:r>
      <w:r w:rsidR="00DC5678" w:rsidRPr="002E73C1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Основным мероприятием Подпрограммы 1. «Повышение эффективности реализации молодежной политики» является: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sz w:val="24"/>
          <w:szCs w:val="24"/>
        </w:rPr>
        <w:t>1.1. Формирование условий для вовлечения молодежи в социальную практику.</w:t>
      </w:r>
    </w:p>
    <w:p w:rsidR="00AC7016" w:rsidRPr="002E73C1" w:rsidRDefault="00AC7016" w:rsidP="00AC70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Создание условий для реализации основного мероприятия осуществляется путем: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-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Создания условий для инновационной деятельности молодых людей, государственной поддержки талантливой молодежи, в том числе на: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комплекса мер по обеспечению системы поддержки обладающей лидерскими навыками, инициативной и талантливой молодежи;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осуществление мер по совершенствованию статистического наблюдения в сфере государственной молодежной политики;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Реализация подпрограммы будет способствовать созданию молодежных сообществ.</w:t>
      </w:r>
    </w:p>
    <w:p w:rsidR="00AC7016" w:rsidRPr="002E73C1" w:rsidRDefault="00AC7016" w:rsidP="00AC7016">
      <w:pPr>
        <w:pStyle w:val="ConsPlusCell"/>
        <w:ind w:firstLine="567"/>
        <w:jc w:val="both"/>
        <w:rPr>
          <w:rFonts w:eastAsia="HiddenHorzOCR"/>
          <w:sz w:val="24"/>
          <w:szCs w:val="24"/>
        </w:rPr>
      </w:pPr>
      <w:r w:rsidRPr="002E73C1">
        <w:rPr>
          <w:b/>
          <w:bCs/>
          <w:sz w:val="24"/>
          <w:szCs w:val="24"/>
        </w:rPr>
        <w:t xml:space="preserve">- </w:t>
      </w:r>
      <w:r w:rsidRPr="002E73C1">
        <w:rPr>
          <w:sz w:val="24"/>
          <w:szCs w:val="24"/>
        </w:rPr>
        <w:t>Создание условий для вовлечения молодежи в активную общественную деятельность, в том числе</w:t>
      </w:r>
      <w:r w:rsidRPr="002E73C1">
        <w:rPr>
          <w:rFonts w:eastAsia="HiddenHorzOCR"/>
          <w:sz w:val="24"/>
          <w:szCs w:val="24"/>
        </w:rPr>
        <w:t>на: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реализацию мероприятий по </w:t>
      </w:r>
      <w:r w:rsidRPr="002E73C1">
        <w:rPr>
          <w:rFonts w:ascii="Times New Roman" w:hAnsi="Times New Roman" w:cs="Times New Roman"/>
          <w:sz w:val="24"/>
          <w:szCs w:val="24"/>
        </w:rPr>
        <w:t>созданию условий для вовлечения молодежи в активную общественную деятельность;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привлечению институтов гражданского общества, общественных объединений и организаций.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мероприятия будут проведены </w:t>
      </w:r>
      <w:r w:rsidRPr="002E73C1">
        <w:rPr>
          <w:rFonts w:ascii="Times New Roman" w:hAnsi="Times New Roman" w:cs="Times New Roman"/>
          <w:sz w:val="24"/>
          <w:szCs w:val="24"/>
        </w:rPr>
        <w:t>фестивали молодежных, детских инициатив, выставки-презентации молодежных проектов и программ, областной фестиваль «Детство без границ», участие в конкурсе «Лидер 21 века», областном конкурсе руководителей детских и молодежных общественных объединений «Замечательный вожатый», областных сборах молодежного актива Поныровского района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 xml:space="preserve"> и так далее.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 в возрасте от 14 до 30 лет;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в возрасте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Увеличится удельный вес численности молодых людей в возрасте от 14 о 30 лет, участвующих в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добровольческой деятельности, в общем количестве молодежи в Поныровском районе.</w:t>
      </w:r>
    </w:p>
    <w:p w:rsidR="00AC7016" w:rsidRPr="002E73C1" w:rsidRDefault="00AC7016" w:rsidP="00AC7016">
      <w:pPr>
        <w:pStyle w:val="ConsPlusCell"/>
        <w:ind w:firstLine="567"/>
        <w:jc w:val="both"/>
        <w:rPr>
          <w:rFonts w:eastAsia="HiddenHorzOCR"/>
          <w:sz w:val="24"/>
          <w:szCs w:val="24"/>
        </w:rPr>
      </w:pPr>
      <w:r w:rsidRPr="002E73C1">
        <w:rPr>
          <w:rFonts w:eastAsia="HiddenHorzOCR"/>
          <w:b/>
          <w:bCs/>
          <w:sz w:val="24"/>
          <w:szCs w:val="24"/>
        </w:rPr>
        <w:t>-</w:t>
      </w:r>
      <w:r w:rsidRPr="002E73C1">
        <w:rPr>
          <w:rFonts w:eastAsia="HiddenHorzOCR"/>
          <w:sz w:val="24"/>
          <w:szCs w:val="24"/>
        </w:rPr>
        <w:t xml:space="preserve"> Создание условий для </w:t>
      </w:r>
      <w:r w:rsidRPr="002E73C1">
        <w:rPr>
          <w:sz w:val="24"/>
          <w:szCs w:val="24"/>
        </w:rPr>
        <w:t>профилактики асоциальных явлений в молодежной среде, формирования механизмов поддержки и реабилитации молодежи, находящейся в трудной жизненной ситуации</w:t>
      </w:r>
      <w:r w:rsidRPr="002E73C1">
        <w:rPr>
          <w:rFonts w:eastAsia="HiddenHorzOCR"/>
          <w:sz w:val="24"/>
          <w:szCs w:val="24"/>
        </w:rPr>
        <w:t xml:space="preserve"> направлено на: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мероприятий, способствующих социализации молодежи, находящейся в трудной жизненной ситуации;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вовлечению молодежи в добровольческую (волонтерскую) деятельность;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реализацию мероприятий по </w:t>
      </w:r>
      <w:r w:rsidRPr="002E73C1">
        <w:rPr>
          <w:rFonts w:ascii="Times New Roman" w:hAnsi="Times New Roman" w:cs="Times New Roman"/>
          <w:sz w:val="24"/>
          <w:szCs w:val="24"/>
        </w:rPr>
        <w:t>созданию условий для вовлечения молодежи в активную общественную деятельность;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привлечению институтов гражданского общества, общественных объединений и организаций.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мероприятия, участие в </w:t>
      </w:r>
      <w:r w:rsidRPr="002E73C1">
        <w:rPr>
          <w:rFonts w:ascii="Times New Roman" w:hAnsi="Times New Roman" w:cs="Times New Roman"/>
          <w:sz w:val="24"/>
          <w:szCs w:val="24"/>
        </w:rPr>
        <w:t xml:space="preserve">областной молодежной акция «Твой выбор – твоя жизнь», молодежном проекте «Возвращение в общество» (интеграция в систему общественных отношений различных категорий молодых людей и подростков, попавших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в трудную жизненную ситуацию), будут проведены, круглые столы по вопросам профилактики негативных явлений в молодежной среде и 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>так далее.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Увеличиться удельный вес численности молодых людей в возрасте 14-30 лет, </w:t>
      </w:r>
      <w:r w:rsidRPr="002E73C1">
        <w:rPr>
          <w:rFonts w:ascii="Times New Roman" w:hAnsi="Times New Roman" w:cs="Times New Roman"/>
          <w:sz w:val="24"/>
          <w:szCs w:val="24"/>
        </w:rPr>
        <w:t xml:space="preserve">участвующих в проектах и программах по работе с молодежью, оказавшейся в трудной жизненной ситуации,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в общем количестве молодежи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- Формирование условий для </w:t>
      </w:r>
      <w:r w:rsidRPr="002E73C1">
        <w:rPr>
          <w:rFonts w:ascii="Times New Roman" w:hAnsi="Times New Roman" w:cs="Times New Roman"/>
          <w:sz w:val="24"/>
          <w:szCs w:val="24"/>
        </w:rPr>
        <w:t>гражданско-патриотического воспитания и подготовки допризывной молодежи осуществляется путем: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создания условий для совершенствования общественно-государственной системы гражданского, патриотического и духовно-нравственного воспитания детей и молодежи,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совершенствования нормативно-правовой и организационно-методической базы патриотического воспитания;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повышения качества патриотического воспитания в учреждениях сферы образования и молодежной политики, развитие центров патриотического воспитания подрастающего поколения;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проведения научно-обоснованной организаторской и пропагандистской деятельности с целью дальнейшего развития патриотизма как стержневой духовной составляющей России.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мероприятия, участие   в </w:t>
      </w:r>
      <w:r w:rsidRPr="002E73C1">
        <w:rPr>
          <w:rFonts w:ascii="Times New Roman" w:hAnsi="Times New Roman" w:cs="Times New Roman"/>
          <w:sz w:val="24"/>
          <w:szCs w:val="24"/>
        </w:rPr>
        <w:t xml:space="preserve">областных сборах, слетах военно-патриотических клубов «Служу Отечеству!», областной игре «Зарница - Победа»; областном молодежном фестивале национальных культур «Друзья рядом», </w:t>
      </w:r>
      <w:r w:rsidRPr="002E73C1">
        <w:rPr>
          <w:rFonts w:ascii="Times New Roman" w:hAnsi="Times New Roman" w:cs="Times New Roman"/>
          <w:spacing w:val="-4"/>
          <w:sz w:val="24"/>
          <w:szCs w:val="24"/>
        </w:rPr>
        <w:t xml:space="preserve">участие в чемпионатах России по юношескому </w:t>
      </w:r>
      <w:proofErr w:type="spellStart"/>
      <w:r w:rsidRPr="002E73C1">
        <w:rPr>
          <w:rFonts w:ascii="Times New Roman" w:hAnsi="Times New Roman" w:cs="Times New Roman"/>
          <w:spacing w:val="-4"/>
          <w:sz w:val="24"/>
          <w:szCs w:val="24"/>
        </w:rPr>
        <w:t>автомногоборью</w:t>
      </w:r>
      <w:proofErr w:type="spellEnd"/>
      <w:r w:rsidRPr="002E73C1">
        <w:rPr>
          <w:rFonts w:ascii="Times New Roman" w:hAnsi="Times New Roman" w:cs="Times New Roman"/>
          <w:spacing w:val="-4"/>
          <w:sz w:val="24"/>
          <w:szCs w:val="24"/>
        </w:rPr>
        <w:t xml:space="preserve"> и автопробегах юношеских </w:t>
      </w:r>
      <w:r w:rsidR="00EA0C7E" w:rsidRPr="002E73C1">
        <w:rPr>
          <w:rFonts w:ascii="Times New Roman" w:hAnsi="Times New Roman" w:cs="Times New Roman"/>
          <w:spacing w:val="-4"/>
          <w:sz w:val="24"/>
          <w:szCs w:val="24"/>
        </w:rPr>
        <w:t xml:space="preserve">автошкол, </w:t>
      </w:r>
      <w:r w:rsidR="00EA0C7E" w:rsidRPr="002E73C1">
        <w:rPr>
          <w:rFonts w:ascii="Times New Roman" w:hAnsi="Times New Roman" w:cs="Times New Roman"/>
          <w:sz w:val="24"/>
          <w:szCs w:val="24"/>
        </w:rPr>
        <w:t>будет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организован </w:t>
      </w:r>
      <w:r w:rsidR="00EA0C7E" w:rsidRPr="002E73C1">
        <w:rPr>
          <w:rFonts w:ascii="Times New Roman" w:hAnsi="Times New Roman" w:cs="Times New Roman"/>
          <w:spacing w:val="-4"/>
          <w:sz w:val="24"/>
          <w:szCs w:val="24"/>
        </w:rPr>
        <w:t>районный фестиваль гражданской</w:t>
      </w:r>
      <w:r w:rsidRPr="002E73C1">
        <w:rPr>
          <w:rFonts w:ascii="Times New Roman" w:hAnsi="Times New Roman" w:cs="Times New Roman"/>
          <w:spacing w:val="-4"/>
          <w:sz w:val="24"/>
          <w:szCs w:val="24"/>
        </w:rPr>
        <w:t xml:space="preserve"> и патриотической песни «Я люблю тебя, Россия!»</w:t>
      </w:r>
      <w:r w:rsidRPr="002E73C1">
        <w:rPr>
          <w:rFonts w:ascii="Times New Roman" w:hAnsi="Times New Roman" w:cs="Times New Roman"/>
          <w:sz w:val="24"/>
          <w:szCs w:val="24"/>
        </w:rPr>
        <w:t xml:space="preserve">, и 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>так далее.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деятельности патриотических объединений, клубов,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Увеличится </w:t>
      </w:r>
      <w:r w:rsidRPr="002E73C1">
        <w:rPr>
          <w:rFonts w:ascii="Times New Roman" w:hAnsi="Times New Roman" w:cs="Times New Roman"/>
          <w:sz w:val="24"/>
          <w:szCs w:val="24"/>
        </w:rPr>
        <w:t>удельный вес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численности молодых людей в возрасте 14-30 лет, участвующих в мероприятиях </w:t>
      </w:r>
      <w:r w:rsidRPr="002E73C1">
        <w:rPr>
          <w:rFonts w:ascii="Times New Roman" w:hAnsi="Times New Roman" w:cs="Times New Roman"/>
          <w:sz w:val="24"/>
          <w:szCs w:val="24"/>
        </w:rPr>
        <w:t xml:space="preserve">в деятельности патриотических объединений, клубов, центров,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в общем количестве молодежи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Оценка эффективности реализации мероприятия «</w:t>
      </w:r>
      <w:r w:rsidRPr="002E73C1">
        <w:rPr>
          <w:rFonts w:ascii="Times New Roman" w:hAnsi="Times New Roman" w:cs="Times New Roman"/>
          <w:sz w:val="24"/>
          <w:szCs w:val="24"/>
        </w:rPr>
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среде»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осуществляется на основе обобщенных оценочных показателей, воспитательного процесса, включающих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>целенаправленность его системный, содержательный и организационный характер, научную обоснованность методов и использование современных технологий воспитательного воздействия, широту охвата объектов воспитания.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Результативность реализации мероприятия измеряется степенью готовности и стремлением молодых граждан Российской Федерации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Конечным результатом реализации мероприятия должны стать: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формирование гражданско-патриотического сознания у детей и молодежи района, возрастание социальной и трудовой активности граждан, преодоление экстремистских проявлений, укрепление национальной безопасности.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- Формирование условий для </w:t>
      </w:r>
      <w:r w:rsidRPr="002E73C1">
        <w:rPr>
          <w:rFonts w:ascii="Times New Roman" w:hAnsi="Times New Roman" w:cs="Times New Roman"/>
          <w:sz w:val="24"/>
          <w:szCs w:val="24"/>
        </w:rPr>
        <w:t xml:space="preserve">вовлечения молодежи в социальную практику. Поддержки молодой семьи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направлено </w:t>
      </w:r>
      <w:proofErr w:type="gramStart"/>
      <w:r w:rsidRPr="002E73C1">
        <w:rPr>
          <w:rFonts w:ascii="Times New Roman" w:eastAsia="HiddenHorzOCR" w:hAnsi="Times New Roman" w:cs="Times New Roman"/>
          <w:sz w:val="24"/>
          <w:szCs w:val="24"/>
        </w:rPr>
        <w:t>на:.</w:t>
      </w:r>
      <w:proofErr w:type="gramEnd"/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вовлечению молодежи в добровольческую (волонтерскую) деятельность;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вовлечению молодежи в предпринимательскую деятельность;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мероприятий, способствующих социализации молодежи, находящейся в трудной жизненной ситуации;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формирование молодежных отрядов.</w:t>
      </w:r>
    </w:p>
    <w:p w:rsidR="00AC7016" w:rsidRPr="002E73C1" w:rsidRDefault="00AC7016" w:rsidP="00AC7016">
      <w:pPr>
        <w:tabs>
          <w:tab w:val="center" w:pos="4153"/>
          <w:tab w:val="right" w:pos="8306"/>
        </w:tabs>
        <w:spacing w:after="0" w:line="240" w:lineRule="auto"/>
        <w:ind w:left="-28" w:right="-8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основного мероприятия запланировано проведение 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>мероприятий по организации работы молодежных, студенческих трудовых отрядов, мероприятий по развитию добровольческого (волонтерского) молодежного движения, поддержка деятельности добровольческих молодежных отрядов, участие в проведении областного слета добровольческих молодежных отрядов, участие в областном смотре-конкурсе «Доброволец года»</w:t>
      </w:r>
      <w:r w:rsidRPr="002E73C1">
        <w:rPr>
          <w:rFonts w:ascii="Times New Roman" w:hAnsi="Times New Roman" w:cs="Times New Roman"/>
          <w:sz w:val="24"/>
          <w:szCs w:val="24"/>
        </w:rPr>
        <w:t xml:space="preserve">, проведение мероприятий, направленных на вовлечение молодежи в предпринимательскую деятельность и 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>так далее.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  <w:u w:val="single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лет.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в возрасте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AC7016">
      <w:pPr>
        <w:pStyle w:val="ConsPlusCell"/>
        <w:ind w:firstLine="709"/>
        <w:jc w:val="both"/>
        <w:rPr>
          <w:rFonts w:eastAsia="HiddenHorzOCR"/>
          <w:sz w:val="24"/>
          <w:szCs w:val="24"/>
        </w:rPr>
      </w:pPr>
      <w:r w:rsidRPr="002E73C1">
        <w:rPr>
          <w:rFonts w:eastAsia="HiddenHorzOCR"/>
          <w:sz w:val="24"/>
          <w:szCs w:val="24"/>
        </w:rPr>
        <w:t>Увеличится удельный вес численности молодых людей в возрасте 14-30 лет, участвующей в добровольческой деятельности, в общем количестве молодежи в Поныровского района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Увеличится численность молодых людей в возрасте от 14 до 30 лет, участвующих в программах по профессиональной ориентации в общем числе количестве молодежи Поныровского.</w:t>
      </w:r>
    </w:p>
    <w:p w:rsidR="00AC7016" w:rsidRPr="002E73C1" w:rsidRDefault="00AC7016" w:rsidP="00A53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- Формирование условий для </w:t>
      </w:r>
      <w:r w:rsidRPr="002E73C1">
        <w:rPr>
          <w:rFonts w:ascii="Times New Roman" w:hAnsi="Times New Roman" w:cs="Times New Roman"/>
          <w:sz w:val="24"/>
          <w:szCs w:val="24"/>
        </w:rPr>
        <w:t>создания инфраструктуры государственной молодежной политики путем:</w:t>
      </w:r>
    </w:p>
    <w:p w:rsidR="00AC7016" w:rsidRPr="002E73C1" w:rsidRDefault="00AC7016" w:rsidP="00A53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осуществления мер по совершенствованию статистического наблюдения в сфере государственной молодежной политики;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>реализации мероприятий по привлечению институтов гражданского общества, общественных объединений и организаций.</w:t>
      </w:r>
    </w:p>
    <w:p w:rsidR="00AC7016" w:rsidRPr="002E73C1" w:rsidRDefault="00AC7016" w:rsidP="00AC7016">
      <w:pPr>
        <w:tabs>
          <w:tab w:val="center" w:pos="4153"/>
          <w:tab w:val="right" w:pos="8306"/>
        </w:tabs>
        <w:spacing w:after="0" w:line="240" w:lineRule="auto"/>
        <w:ind w:left="-28" w:right="-8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мероприятия запланировано проведение </w:t>
      </w:r>
      <w:r w:rsidRPr="002E73C1">
        <w:rPr>
          <w:rFonts w:ascii="Times New Roman" w:hAnsi="Times New Roman" w:cs="Times New Roman"/>
          <w:sz w:val="24"/>
          <w:szCs w:val="24"/>
        </w:rPr>
        <w:t xml:space="preserve">социологических исследований по молодежным проблемам.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в возрасте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 в возрасте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числе количестве молодежи Поныровского района в возрасте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деятельности патриотических объединений, клубов, в общем числе количестве молодежи Поныровского района в возрасте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Будет способствовать созданию необходимых условий для повышения эффективности государственной молодежной политики.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Увеличится удельный вес численности молодых людей в возрасте 14-30 лет, участвующей в добровольческой деятельности, в общем количестве молодежи в Поныровского района;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Увеличиться удельный вес численности молодых людей в возрасте 14-30 лет, </w:t>
      </w:r>
      <w:r w:rsidRPr="002E73C1">
        <w:rPr>
          <w:rFonts w:ascii="Times New Roman" w:hAnsi="Times New Roman" w:cs="Times New Roman"/>
          <w:sz w:val="24"/>
          <w:szCs w:val="24"/>
        </w:rPr>
        <w:t xml:space="preserve">участвующих в  проектах и программах по работе с молодежью, оказавшейся в трудной жизненной ситуации,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в общем количестве молодежи района;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Увеличится </w:t>
      </w:r>
      <w:r w:rsidRPr="002E73C1">
        <w:rPr>
          <w:rFonts w:ascii="Times New Roman" w:hAnsi="Times New Roman" w:cs="Times New Roman"/>
          <w:sz w:val="24"/>
          <w:szCs w:val="24"/>
        </w:rPr>
        <w:t>удельный вес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численности молодых людей в возрасте 14-30 лет, участвующих в мероприятиях </w:t>
      </w:r>
      <w:r w:rsidRPr="002E73C1">
        <w:rPr>
          <w:rFonts w:ascii="Times New Roman" w:hAnsi="Times New Roman" w:cs="Times New Roman"/>
          <w:sz w:val="24"/>
          <w:szCs w:val="24"/>
        </w:rPr>
        <w:t xml:space="preserve">в деятельности патриотических объединений, клубов,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в общем количестве молодежи Поныровского района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Увеличится численность молодых людей в возрасте от 14 до 30 лет, участвующих в программах по профессиональной ориентации в общем числе количестве молодежи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Реализация подпрограммы будет способствовать созданию молодежных сообществ.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Сроки реализации  мероприятий подпрограммы  – 2015-202</w:t>
      </w:r>
      <w:r w:rsidR="00E847D9" w:rsidRPr="002E73C1">
        <w:rPr>
          <w:rFonts w:ascii="Times New Roman" w:eastAsia="HiddenHorzOCR" w:hAnsi="Times New Roman" w:cs="Times New Roman"/>
          <w:sz w:val="24"/>
          <w:szCs w:val="24"/>
        </w:rPr>
        <w:t xml:space="preserve">3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годы.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16"/>
          <w:szCs w:val="16"/>
        </w:rPr>
      </w:pPr>
    </w:p>
    <w:p w:rsidR="00AC7016" w:rsidRPr="002E73C1" w:rsidRDefault="00AC7016" w:rsidP="00AC7016">
      <w:pPr>
        <w:pStyle w:val="ConsPlusCell"/>
        <w:jc w:val="both"/>
        <w:rPr>
          <w:rFonts w:eastAsia="HiddenHorzOCR"/>
          <w:sz w:val="24"/>
          <w:szCs w:val="24"/>
        </w:rPr>
      </w:pPr>
      <w:r w:rsidRPr="002E73C1">
        <w:rPr>
          <w:rFonts w:eastAsia="HiddenHorzOCR"/>
          <w:sz w:val="24"/>
          <w:szCs w:val="24"/>
        </w:rPr>
        <w:t>Исполнителем мероприятий подпрограммы является о</w:t>
      </w:r>
      <w:r w:rsidRPr="002E73C1">
        <w:rPr>
          <w:sz w:val="24"/>
          <w:szCs w:val="24"/>
        </w:rPr>
        <w:t>тдел культуры, по делам молодежи, ФК и спорту администрации Поныровского района Курской области.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Обобщенная характеристика мер государственного (муниципального) регулирования в рамках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Меры государственного (муниципального) регулирования в рамках подпрограммы «Повышение эффективности реализации молодежной политики» не предусмотрены.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Прогноз сводных показателей муниципальных заданий в рамках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эффективности реализации молодежной политики» </w:t>
      </w:r>
      <w:r w:rsidRPr="002E73C1">
        <w:rPr>
          <w:rFonts w:ascii="Times New Roman" w:hAnsi="Times New Roman" w:cs="Times New Roman"/>
          <w:sz w:val="24"/>
          <w:szCs w:val="24"/>
        </w:rPr>
        <w:t>не предусматривается выполнение муниципальных заданий на оказание муниципальных услуг.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Информация об участии предприятий и организаций, а также государственных внебюджетных фондов в реализации подпрограммы 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реализации мероприятий подпрограммы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Обоснование объема финансовых ресурсов, необходимых для реализации подпрограммы 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бюджета</w:t>
      </w:r>
      <w:r w:rsidR="00E05997" w:rsidRPr="002E73C1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>.</w:t>
      </w: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Объем бюджетных ассигнований подпрограммы «Повышение эффективности реализации м</w:t>
      </w:r>
      <w:r w:rsidR="00B77270" w:rsidRPr="002E73C1">
        <w:rPr>
          <w:rFonts w:ascii="Times New Roman" w:hAnsi="Times New Roman" w:cs="Times New Roman"/>
          <w:sz w:val="24"/>
          <w:szCs w:val="24"/>
        </w:rPr>
        <w:t>олодежной политики» на 2015-202</w:t>
      </w:r>
      <w:r w:rsidR="00E847D9" w:rsidRPr="002E73C1">
        <w:rPr>
          <w:rFonts w:ascii="Times New Roman" w:hAnsi="Times New Roman" w:cs="Times New Roman"/>
          <w:sz w:val="24"/>
          <w:szCs w:val="24"/>
        </w:rPr>
        <w:t>3</w:t>
      </w:r>
      <w:r w:rsidR="00A277CE" w:rsidRPr="002E73C1">
        <w:rPr>
          <w:rFonts w:ascii="Times New Roman" w:hAnsi="Times New Roman" w:cs="Times New Roman"/>
          <w:sz w:val="24"/>
          <w:szCs w:val="24"/>
        </w:rPr>
        <w:t xml:space="preserve"> </w:t>
      </w:r>
      <w:r w:rsidRPr="002E73C1">
        <w:rPr>
          <w:rFonts w:ascii="Times New Roman" w:hAnsi="Times New Roman" w:cs="Times New Roman"/>
          <w:sz w:val="24"/>
          <w:szCs w:val="24"/>
        </w:rPr>
        <w:t xml:space="preserve">гг. составит </w:t>
      </w:r>
      <w:r w:rsidR="00E847D9" w:rsidRPr="002E73C1">
        <w:rPr>
          <w:rFonts w:ascii="Times New Roman" w:hAnsi="Times New Roman" w:cs="Times New Roman"/>
          <w:sz w:val="24"/>
          <w:szCs w:val="24"/>
        </w:rPr>
        <w:t>1344,</w:t>
      </w:r>
      <w:r w:rsidR="00DF0ABD" w:rsidRPr="002E73C1">
        <w:rPr>
          <w:rFonts w:ascii="Times New Roman" w:hAnsi="Times New Roman" w:cs="Times New Roman"/>
          <w:sz w:val="24"/>
          <w:szCs w:val="24"/>
        </w:rPr>
        <w:t>129</w:t>
      </w:r>
      <w:r w:rsidR="00A277CE" w:rsidRPr="002E73C1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2E73C1">
        <w:rPr>
          <w:rFonts w:ascii="Times New Roman" w:hAnsi="Times New Roman" w:cs="Times New Roman"/>
          <w:sz w:val="24"/>
          <w:szCs w:val="24"/>
        </w:rPr>
        <w:t>рублей.</w:t>
      </w:r>
    </w:p>
    <w:p w:rsidR="002013B4" w:rsidRPr="002E73C1" w:rsidRDefault="002013B4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Поныровского района от </w:t>
      </w:r>
      <w:r w:rsidR="00DF0ABD" w:rsidRPr="002E73C1">
        <w:rPr>
          <w:rFonts w:ascii="Times New Roman" w:hAnsi="Times New Roman" w:cs="Times New Roman"/>
          <w:sz w:val="24"/>
          <w:szCs w:val="24"/>
        </w:rPr>
        <w:t>09</w:t>
      </w:r>
      <w:r w:rsidRPr="002E73C1">
        <w:rPr>
          <w:rFonts w:ascii="Times New Roman" w:hAnsi="Times New Roman" w:cs="Times New Roman"/>
          <w:sz w:val="24"/>
          <w:szCs w:val="24"/>
        </w:rPr>
        <w:t>.03.202</w:t>
      </w:r>
      <w:r w:rsidR="00DF0ABD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№ </w:t>
      </w:r>
      <w:r w:rsidR="00DF0ABD" w:rsidRPr="002E73C1">
        <w:rPr>
          <w:rFonts w:ascii="Times New Roman" w:hAnsi="Times New Roman" w:cs="Times New Roman"/>
          <w:sz w:val="24"/>
          <w:szCs w:val="24"/>
        </w:rPr>
        <w:t>89</w:t>
      </w:r>
      <w:r w:rsidRPr="002E73C1">
        <w:rPr>
          <w:rFonts w:ascii="Times New Roman" w:hAnsi="Times New Roman" w:cs="Times New Roman"/>
          <w:sz w:val="24"/>
          <w:szCs w:val="24"/>
        </w:rPr>
        <w:t>)</w:t>
      </w:r>
    </w:p>
    <w:p w:rsidR="00AC7016" w:rsidRPr="002E73C1" w:rsidRDefault="00AC7016" w:rsidP="00AC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Объемы финансирования настоящей подпрограммы подлежат ежегодной корректировке при формировании и утверждении бюджета Поныровского района Курской области на соответствующий год.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подпрограммы «Повышение эффективности реализации молодежной политики», описание мер управления рисками реализации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оценки достижения цели подпрограммы «Повышение эффективности реализации молодежной политики» муниципальной программы необходимо учитывать макроэкономические,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госпрограммы.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 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2 «Реализация муниципальной политики в сфере физической культуры и спорта» муниципальной программы Поныровского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</w:t>
      </w:r>
      <w:r w:rsidR="00A53ED9" w:rsidRPr="002E73C1">
        <w:rPr>
          <w:rFonts w:ascii="Times New Roman" w:hAnsi="Times New Roman" w:cs="Times New Roman"/>
          <w:b/>
          <w:bCs/>
          <w:sz w:val="24"/>
          <w:szCs w:val="24"/>
        </w:rPr>
        <w:t>спорта в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Поныровском районе Курской области»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2 «Реализация муниципальной политики в сфере физической культуры и спорта» 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76" w:type="dxa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3"/>
        <w:gridCol w:w="5533"/>
      </w:tblGrid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tabs>
                <w:tab w:val="right" w:pos="3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Поныровского района к регулярным занятиям физической культурой и спортом и ведению здорового образа жизни</w:t>
            </w:r>
          </w:p>
        </w:tc>
      </w:tr>
      <w:tr w:rsidR="002E73C1" w:rsidRPr="002E73C1" w:rsidTr="00E847D9">
        <w:trPr>
          <w:trHeight w:val="628"/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реализация комплекса мер по развитию студенческого спорта на базе образовательных учреждений среднего образования;</w:t>
            </w:r>
          </w:p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      </w:r>
          </w:p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 xml:space="preserve">доля жителей Поныровского района, занимающихся физической культурой и спортом по месту работы, в общей численности населения, занятого в экономике; 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 xml:space="preserve">доля физкультурно-спортивных мероприятий </w:t>
            </w:r>
            <w:r w:rsidRPr="002E73C1">
              <w:rPr>
                <w:rFonts w:ascii="Times New Roman" w:hAnsi="Times New Roman" w:cs="Times New Roman"/>
              </w:rPr>
              <w:lastRenderedPageBreak/>
              <w:t>среди учащихся и студентов, включенных в Календарный план официальных физкультурных мероприятий и спортивных мероприятий Курской области и Поныровского района, в общем количестве мероприятий, включенных в Календарный план официальных физкультурных мероприятий и спортивных мероприятий Курской области и Поныровского района.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 w:rsidP="00D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в 2015-202</w:t>
            </w:r>
            <w:r w:rsidR="00D347FC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 w:rsidP="005F3C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Бюджетные ассигнования средств бюджета</w:t>
            </w:r>
            <w:r w:rsidR="005F3C7E"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Поныровского района Курской области</w:t>
            </w: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реализацию п</w:t>
            </w:r>
            <w:r w:rsidR="005F3C7E"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одп</w:t>
            </w: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рограммы составят </w:t>
            </w:r>
            <w:r w:rsidR="0010776F" w:rsidRPr="001077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1348,981</w:t>
            </w:r>
            <w:r w:rsidR="00D347FC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тыс. рублей в т.ч.</w:t>
            </w:r>
            <w:r w:rsidR="00D347FC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D347FC" w:rsidRPr="002E73C1" w:rsidRDefault="00AC7016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47FC"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015 год - 152,520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2016 год - 148,961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2017 год - 150,000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2018 год - 150,000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2019 год - 150,000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2020 год - 150,000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1077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7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147,500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bCs/>
                <w:sz w:val="24"/>
                <w:szCs w:val="24"/>
              </w:rPr>
              <w:t>2022 год - 150,000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bCs/>
                <w:sz w:val="24"/>
                <w:szCs w:val="24"/>
              </w:rPr>
              <w:t>2023 год - 150,000 тыс. рублей.</w:t>
            </w:r>
          </w:p>
          <w:p w:rsidR="00AC7016" w:rsidRPr="002E73C1" w:rsidRDefault="00AC7016">
            <w:pPr>
              <w:spacing w:after="0" w:line="240" w:lineRule="auto"/>
              <w:jc w:val="both"/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на реализацию муниципальной </w:t>
            </w:r>
            <w:r w:rsidR="00845677" w:rsidRPr="002E73C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 подлежит ежегодному уточнению.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основным ожидаемым конечным результатом реализации программы является устойчивое развитие физической культуры и массового спорта в Поныровском районе, что характеризуется ростом количественных показателей и качественной оценкой изменений, происходящих в сфере физической культуры и массового спорта.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программы ожидается достижение следующих показателей (индикаторов):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 xml:space="preserve">увеличение доли жителей Поныровского района, занимающихся физической культурой и спортом по месту работы, в общей численности населения, занятого в экономике с 8,8 % в 2012 году до 24,9 % в </w:t>
            </w:r>
            <w:r w:rsidR="00BA6CEC" w:rsidRPr="002E73C1">
              <w:rPr>
                <w:rFonts w:ascii="Times New Roman" w:hAnsi="Times New Roman" w:cs="Times New Roman"/>
              </w:rPr>
              <w:t>202</w:t>
            </w:r>
            <w:r w:rsidR="00D347FC" w:rsidRPr="002E73C1">
              <w:rPr>
                <w:rFonts w:ascii="Times New Roman" w:hAnsi="Times New Roman" w:cs="Times New Roman"/>
              </w:rPr>
              <w:t>3</w:t>
            </w:r>
            <w:r w:rsidRPr="002E73C1">
              <w:rPr>
                <w:rFonts w:ascii="Times New Roman" w:hAnsi="Times New Roman" w:cs="Times New Roman"/>
              </w:rPr>
              <w:t xml:space="preserve"> году; 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 с 44 % в 2012 году до 75,5 % в 202</w:t>
            </w:r>
            <w:r w:rsidR="00D347FC" w:rsidRPr="002E73C1">
              <w:rPr>
                <w:rFonts w:ascii="Times New Roman" w:hAnsi="Times New Roman" w:cs="Times New Roman"/>
              </w:rPr>
              <w:t>3</w:t>
            </w:r>
            <w:r w:rsidRPr="002E73C1">
              <w:rPr>
                <w:rFonts w:ascii="Times New Roman" w:hAnsi="Times New Roman" w:cs="Times New Roman"/>
              </w:rPr>
              <w:t>году;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 xml:space="preserve">увеличение доли лиц с ограниченными возможностями здоровья и инвалидов, систематически занимающихся физической </w:t>
            </w:r>
            <w:r w:rsidRPr="002E73C1">
              <w:rPr>
                <w:rFonts w:ascii="Times New Roman" w:hAnsi="Times New Roman" w:cs="Times New Roman"/>
              </w:rPr>
              <w:lastRenderedPageBreak/>
              <w:t>культурой и спортом, в общей численности данной категории населения с 7 % в 2012 году до 27,6 % в 202</w:t>
            </w:r>
            <w:r w:rsidR="00D347FC" w:rsidRPr="002E73C1">
              <w:rPr>
                <w:rFonts w:ascii="Times New Roman" w:hAnsi="Times New Roman" w:cs="Times New Roman"/>
              </w:rPr>
              <w:t>3</w:t>
            </w:r>
            <w:r w:rsidRPr="002E73C1">
              <w:rPr>
                <w:rFonts w:ascii="Times New Roman" w:hAnsi="Times New Roman" w:cs="Times New Roman"/>
              </w:rPr>
              <w:t xml:space="preserve"> году;</w:t>
            </w:r>
          </w:p>
          <w:p w:rsidR="00AC7016" w:rsidRPr="002E73C1" w:rsidRDefault="00AC7016" w:rsidP="00D347FC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увеличение доли физкультурно-спортивных мероприятий среди учащихся и студентов, включенных в Календарный план официальных физкультурных и спортивных мероприятий Курской области и Поныровского  района, в общем количестве мероприятий, включенных в Календарный план официальных физкультурных мероприятий и спортивных мероприятий Поныровского района и Курской области с 1 % в 2012 году до 6 % в</w:t>
            </w:r>
            <w:r w:rsidR="00D347FC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47FC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BA6CEC" w:rsidRPr="002E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BE4" w:rsidRPr="002E73C1" w:rsidRDefault="004E0BE4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1010"/>
    </w:p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1. Характеристика сферы реализации подпрограммы</w:t>
      </w:r>
    </w:p>
    <w:bookmarkEnd w:id="3"/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жителей Поныровского района и повышения качества их жизни и, в связи с этим, является одним из ключевых факторов, обеспечивающих устойчивое социально-экономическое развитие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Создание в районе условий, обеспечивающих повышение мотивации граждан к регулярным занятиям физической культурой и спортом и ведению здорового образа жизни, является одним из приоритетных направлений государственной политики в сфере физической культуры и спорта в Поныровском районе.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её достижения в настоящей подпрограмме предусмотрены мероприятия по: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физическому воспитанию, обеспечению организации проведения физкультурных мероприятий и массовых спортивных мероприятий;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вовлечению населения в занятия физической культурой и спортом;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развитию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результате реализации в Поныровском районе целевой программы «Развитие физической культуры и спорта в Поныровском районе на 2009-2010 годы» и районной целевой программы «Развитие физической культуры и спорта в Поныровском районе на 2011-2015 годы» достигнут устойчивый рост показателей вовлеченности населения в физкультурно-спортивное движение. Так, доля жителей Поныровского района, систематически занимающихся физической культурой и спортом, по данным 2012 года, составила 26,5 % от общей численности населения Поныровского района, что на 15 % превзошло значение аналогичного показателя 2008 года.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целях привлечения жителей Поныровского района к систематическим занятиям физической культурой и спортом проведена масштабная работа по обновлению спортивной инфраструктуры Поныровского района. В рамках названных районных целевых программ построен ряд спортивных объектов, в том числе спортивно-оздоровительный комплекс. Это позволило увеличить уровень обеспеченности населения района спортивными сооружениями исходя из единовременной пропускной способности с 23,6 % в 2008 году до 26 % в 2012 году.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 числу позитивных результатов реализации районных целевых программ в сфере физической культуры и спорта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</w:t>
      </w:r>
    </w:p>
    <w:p w:rsidR="00AC7016" w:rsidRPr="002E73C1" w:rsidRDefault="00AC7016" w:rsidP="00AC7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в районе проводится порядка 30 таких мероприятий. В 2008-2012 годах возрождены традиции проведения комплексных физкультурно-спортивных соревнований - спартакиад. Ежегодно в Поныровском районе проводится порядка 19 комплексных мероприятий с различными категориями населения, в частности участие в областной </w:t>
      </w:r>
      <w:r w:rsidR="00BA6CEC" w:rsidRPr="002E73C1">
        <w:rPr>
          <w:rFonts w:ascii="Times New Roman" w:hAnsi="Times New Roman" w:cs="Times New Roman"/>
          <w:sz w:val="24"/>
          <w:szCs w:val="24"/>
        </w:rPr>
        <w:t>летней</w:t>
      </w:r>
      <w:r w:rsidRPr="002E73C1">
        <w:rPr>
          <w:rFonts w:ascii="Times New Roman" w:hAnsi="Times New Roman" w:cs="Times New Roman"/>
          <w:sz w:val="24"/>
          <w:szCs w:val="24"/>
        </w:rPr>
        <w:t xml:space="preserve"> Спартакиаде сельских районов Курской области «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Коренская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Нива» и зимние сельские спортивные игры; Спартакиада молодежи призывного и допризывного возраста; Спартакиада детей-инвалидов и др. 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районе проводятся комплексные спартакиады обучающихся образовательных учреждений под девизом «Спорт – против наркотиков». 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в областных ежегодных массовых физкультурно-спортивных мероприятиях «Лыжня России», «Кросс наций», «Оранжевый мяч», «Российский Азимут».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Несмотря на позитивную динамику развития физической культуры, и массового спорта сохраняют актуальность проблемные вопросы, связанные с повышением мотивации граждан к систематическим занятиям физической культурой и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настоящее время около 8,8 % экономически активного населения на регулярной основе занимаются физической культурой и спортом по месту</w:t>
      </w:r>
      <w:r w:rsidR="006335D0" w:rsidRPr="002E73C1">
        <w:rPr>
          <w:rFonts w:ascii="Times New Roman" w:hAnsi="Times New Roman" w:cs="Times New Roman"/>
          <w:sz w:val="24"/>
          <w:szCs w:val="24"/>
        </w:rPr>
        <w:t xml:space="preserve"> работы. Планируется, что к 2021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значение данного показателя (индикатора) приблизится к уровню развитых в спортивном отношении стран и составит 24,9 %. 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необходимо также практически вдвое (с 44 % до 75,5 %) повысить показатели численности учащихся и студентов и в четыре раза (с 7 % до 27,7 %) увеличить долю лиц с ограниченными возможностями здоровья и инвалидов, систематически занимающихся физической культурой и спортом.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Российской Федерации «Развитие физической культуры и спорта» требуется повысить обеспеченность населения различными объектами спорта почти в 2 раза (с 26 % в 2012 году до 49 % в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Универсальным решением, обеспечивающим привлечение различных групп и категорий населения к регулярным занятиям физической культурой и спортом и доступность физкультурно-оздоровительных услуг, является практика создания спортивных клубов. В данном направлении акцент будет сделан на оказание поддержки созданию спортивным клубам по месту жительства 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Курской области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целом, учитывая текущие вызовы, в программе запланирован комплекс мер по организации и проведению физкультурных мероприятий и спортивных мероприятий, развитию спортивных клубов, повышению эффективности пропаганды физической культуры и спорта, развитию детско-юношеского, школьного спорта, развитию спортивной инфраструктуры.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2. Приоритеты государственной (муниципальной) политики в сфере реализации подпрограммы, цели, задачи  и показатели (индикаторы) достижения целей и решения задач подпрограммы, описание основных сроков, этапов и планируемых результатов программы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lastRenderedPageBreak/>
        <w:t>2.1. Приоритеты государственной политики в сфере реализации подпрограммы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Основным приоритетным направлением государственной (муниципальной) политики в сфере развития физической культуры и массового спорта в Поныровском районе является вовлечение жителей района в регулярные занятия физической культурой и спортом, прежде всего детей и молодежи. Для этого программой предусматривается: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инфраструктуры для занятий массовым спортом, в том числе в образовательных учреждениях, по месту жительства и работы, увеличение числа спортивных сооружений;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системы проведения физкультурных мероприятий и спортивных мероприятий;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осуществление комплекса мер по пропаганде физической культуры и спорта, включая производство и распространение информационно-просветительских программ.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2.2. Цель и задачи, описание основных ожидаемых конечных результатов подпрограммы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условий, обеспечивающих повышение мотивации жителей Поныровского района к регулярным занятиям физической культурой и спортом и ведению здорового образа жизни.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Достижение данной цели будет обеспечиваться решением следующих основных задач: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реализация комплекса мер по развитию студенческого спорта на базе образовательных учреждений среднего и высшего профессионального образования;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Основным ожидаемым результатом подпрограммы является: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системы физического воспитания;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рост числа занимающихся адаптивной физической культурой и спортом;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сети спортивных сооружений, доступной для различных категорий и групп населения;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рост количества участников массовых спортивных и физкультурных мероприятий;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увеличение количества спортивных соревнований среди учащихся и студентов.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 итогам реализации подпрограммы ожидается достижение следующих показателей (индикаторов):</w:t>
      </w:r>
    </w:p>
    <w:p w:rsidR="00AC7016" w:rsidRPr="002E73C1" w:rsidRDefault="00AC7016" w:rsidP="00AC7016">
      <w:pPr>
        <w:pStyle w:val="afa"/>
        <w:ind w:firstLine="720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увеличение доли жителей района, занимающихся физической культурой и спортом по месту работы, в общей численности населения, занятого в экономике с 8,8 % в 2012 году до 24,9 % в 202</w:t>
      </w:r>
      <w:r w:rsidR="006335D0" w:rsidRPr="002E73C1">
        <w:rPr>
          <w:rFonts w:ascii="Times New Roman" w:hAnsi="Times New Roman" w:cs="Times New Roman"/>
        </w:rPr>
        <w:t>1</w:t>
      </w:r>
      <w:r w:rsidRPr="002E73C1">
        <w:rPr>
          <w:rFonts w:ascii="Times New Roman" w:hAnsi="Times New Roman" w:cs="Times New Roman"/>
        </w:rPr>
        <w:t xml:space="preserve">году; </w:t>
      </w:r>
    </w:p>
    <w:p w:rsidR="00AC7016" w:rsidRPr="002E73C1" w:rsidRDefault="00AC7016" w:rsidP="00AC7016">
      <w:pPr>
        <w:pStyle w:val="afa"/>
        <w:ind w:firstLine="720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увеличение доли учащихся и студентов, систематически занимающихся физической культурой и спортом, в общей численности учащихся и студентов с 44 % в 2012 году до 75,5 % в 202</w:t>
      </w:r>
      <w:r w:rsidR="006335D0" w:rsidRPr="002E73C1">
        <w:rPr>
          <w:rFonts w:ascii="Times New Roman" w:hAnsi="Times New Roman" w:cs="Times New Roman"/>
        </w:rPr>
        <w:t>1</w:t>
      </w:r>
      <w:r w:rsidRPr="002E73C1">
        <w:rPr>
          <w:rFonts w:ascii="Times New Roman" w:hAnsi="Times New Roman" w:cs="Times New Roman"/>
        </w:rPr>
        <w:t>году;</w:t>
      </w:r>
    </w:p>
    <w:p w:rsidR="00AC7016" w:rsidRPr="002E73C1" w:rsidRDefault="00AC7016" w:rsidP="00AC7016">
      <w:pPr>
        <w:pStyle w:val="afa"/>
        <w:ind w:firstLine="720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7 % в 2012 году до 27,6 % в 202</w:t>
      </w:r>
      <w:r w:rsidR="006335D0" w:rsidRPr="002E73C1">
        <w:rPr>
          <w:rFonts w:ascii="Times New Roman" w:hAnsi="Times New Roman" w:cs="Times New Roman"/>
        </w:rPr>
        <w:t>1</w:t>
      </w:r>
      <w:r w:rsidRPr="002E73C1">
        <w:rPr>
          <w:rFonts w:ascii="Times New Roman" w:hAnsi="Times New Roman" w:cs="Times New Roman"/>
        </w:rPr>
        <w:t xml:space="preserve"> году;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увеличение доли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Курской области и Поныровского района, в общем количестве мероприятий, включенных в Календарный план официальных физкультурных мероприятий и спортивных мероприятий Поныровского района и Курской области с 1 % в 2012 году до 6 % в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4E0BE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1130"/>
      <w:r w:rsidRPr="002E73C1">
        <w:rPr>
          <w:rFonts w:ascii="Times New Roman" w:hAnsi="Times New Roman" w:cs="Times New Roman"/>
          <w:color w:val="auto"/>
        </w:rPr>
        <w:t>2.3. Показатели (индикаторы) достижения целей и решения задач</w:t>
      </w:r>
      <w:bookmarkEnd w:id="4"/>
    </w:p>
    <w:p w:rsidR="004E0BE4" w:rsidRPr="002E73C1" w:rsidRDefault="004E0BE4" w:rsidP="004E0BE4"/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доля жителей Поныровского района, занимающихся физической культурой и спортом по месту работы, в общей численности населения Поныровского района, занятого в экономике;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доля учащихся и студентов, систематически занимающихся физической культурой и спортом, в общей численности учащихся и студентов;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AC7016" w:rsidRPr="002E73C1" w:rsidRDefault="00AC7016" w:rsidP="00AC7016">
      <w:pPr>
        <w:pStyle w:val="afa"/>
        <w:ind w:firstLine="720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 подпрограммы приведены в приложении № 1.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Значения указанных целевых показателей (индикаторов) определяются следующим образом.</w:t>
      </w:r>
    </w:p>
    <w:p w:rsidR="00AC7016" w:rsidRPr="002E73C1" w:rsidRDefault="00AC7016" w:rsidP="00AC701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E73C1">
        <w:rPr>
          <w:rFonts w:ascii="Times New Roman" w:hAnsi="Times New Roman" w:cs="Times New Roman"/>
          <w:b w:val="0"/>
          <w:bCs w:val="0"/>
          <w:color w:val="auto"/>
        </w:rPr>
        <w:t>Доля жителей Поныровского района, занимающихся физической культурой и спортом по месту работы, в общей численности населения Поныровского района, занятого в экономике</w:t>
      </w:r>
    </w:p>
    <w:p w:rsidR="00AC7016" w:rsidRPr="002E73C1" w:rsidRDefault="00AC7016" w:rsidP="00AC701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E3773D" wp14:editId="4C625459">
            <wp:extent cx="1326515" cy="19939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E73C1">
        <w:rPr>
          <w:rFonts w:ascii="Times New Roman" w:hAnsi="Times New Roman" w:cs="Times New Roman"/>
          <w:b w:val="0"/>
          <w:bCs w:val="0"/>
          <w:color w:val="auto"/>
        </w:rPr>
        <w:t>Дт - доля жителей, занимающихся физической культурой и спортом по месту работы, в общей численности населения, занятого в экономике</w:t>
      </w:r>
      <w:r w:rsidRPr="002E73C1">
        <w:rPr>
          <w:rFonts w:ascii="Times New Roman" w:hAnsi="Times New Roman" w:cs="Times New Roman"/>
          <w:color w:val="auto"/>
        </w:rPr>
        <w:t>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Чзт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жителей, занимающихся физической культурой и спортом по месту работы, согласно данным федерального статистического наблюдения по </w:t>
      </w:r>
      <w:hyperlink r:id="rId15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1-ФК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Чнт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населения, занятого в экономике по данным Федеральной службы государственной статистики.</w:t>
      </w:r>
    </w:p>
    <w:p w:rsidR="00AC7016" w:rsidRPr="002E73C1" w:rsidRDefault="00AC7016" w:rsidP="00AC701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E73C1">
        <w:rPr>
          <w:rFonts w:ascii="Times New Roman" w:hAnsi="Times New Roman" w:cs="Times New Roman"/>
          <w:b w:val="0"/>
          <w:bCs w:val="0"/>
          <w:color w:val="auto"/>
        </w:rPr>
        <w:t>Доля учащихся и студентов, систематически занимающихся физической культуры и спортом, в общей численности учащихся и студентов</w:t>
      </w:r>
    </w:p>
    <w:p w:rsidR="00AC7016" w:rsidRPr="002E73C1" w:rsidRDefault="00AC7016" w:rsidP="00AC701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AB777" wp14:editId="146D47F8">
            <wp:extent cx="1197610" cy="19939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учащихся и студентов в Поныровском районе Курской области численности учащихся и студентов в Поныровском районе Курской области;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занимающихся физической культурой и спортом в возрасте 6-29 лет в  Поныровском районе Курской области, согласно данным федерального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статистического наблюдения по </w:t>
      </w:r>
      <w:hyperlink r:id="rId16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1-ФК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 xml:space="preserve"> «Сведения о физической культуре и спорте»;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6-29 лет по данным Федеральной службы государственной статистики.</w:t>
      </w:r>
    </w:p>
    <w:p w:rsidR="00AC7016" w:rsidRPr="002E73C1" w:rsidRDefault="00AC7016" w:rsidP="00AC701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</w:r>
    </w:p>
    <w:p w:rsidR="00AC7016" w:rsidRPr="002E73C1" w:rsidRDefault="00AC7016" w:rsidP="00AC701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6EB2C3" wp14:editId="14CCA920">
            <wp:extent cx="1352550" cy="199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</w:t>
      </w:r>
      <w:hyperlink r:id="rId17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3-АФК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 с ограниченными возможностями здоровья и инвалидов.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 Поныровского района  и Курской области</w:t>
      </w:r>
    </w:p>
    <w:p w:rsidR="00AC7016" w:rsidRPr="002E73C1" w:rsidRDefault="00AC7016" w:rsidP="00AC701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80F2A4" wp14:editId="0FE93208">
            <wp:extent cx="1783715" cy="238125"/>
            <wp:effectExtent l="0" t="0" r="698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>,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Дфмс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района Поныровского района и Курской области;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311615" wp14:editId="7628C771">
            <wp:extent cx="412115" cy="238125"/>
            <wp:effectExtent l="0" t="0" r="69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- количество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Курской области;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783384" wp14:editId="3F5CFB63">
            <wp:extent cx="412115" cy="2381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- общее количество физкультурно-спортивных мероприятий, включенных в Календарный план официальных физкультурных мероприятий и спортивных мероприятий Поныровского района и Курской области.</w:t>
      </w:r>
      <w:bookmarkStart w:id="5" w:name="sub_1140"/>
    </w:p>
    <w:p w:rsidR="004E0BE4" w:rsidRPr="002E73C1" w:rsidRDefault="004E0BE4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4E0BE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2.4. Сроки и этапы реализации подпрограммы</w:t>
      </w:r>
    </w:p>
    <w:bookmarkEnd w:id="5"/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реализуется в один этап в 2015-</w:t>
      </w:r>
      <w:r w:rsidR="00BA6CEC" w:rsidRPr="002E73C1">
        <w:rPr>
          <w:rFonts w:ascii="Times New Roman" w:hAnsi="Times New Roman" w:cs="Times New Roman"/>
          <w:sz w:val="24"/>
          <w:szCs w:val="24"/>
        </w:rPr>
        <w:t>202</w:t>
      </w:r>
      <w:r w:rsidR="00D347FC" w:rsidRPr="002E73C1">
        <w:rPr>
          <w:rFonts w:ascii="Times New Roman" w:hAnsi="Times New Roman" w:cs="Times New Roman"/>
          <w:sz w:val="24"/>
          <w:szCs w:val="24"/>
        </w:rPr>
        <w:t xml:space="preserve">3 </w:t>
      </w:r>
      <w:r w:rsidRPr="002E73C1">
        <w:rPr>
          <w:rFonts w:ascii="Times New Roman" w:hAnsi="Times New Roman" w:cs="Times New Roman"/>
          <w:sz w:val="24"/>
          <w:szCs w:val="24"/>
        </w:rPr>
        <w:t>годах.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BE4" w:rsidRPr="002E73C1" w:rsidRDefault="00AC7016" w:rsidP="004E0BE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200"/>
      <w:r w:rsidRPr="002E73C1">
        <w:rPr>
          <w:rFonts w:ascii="Times New Roman" w:hAnsi="Times New Roman" w:cs="Times New Roman"/>
          <w:color w:val="auto"/>
        </w:rPr>
        <w:t>3. Характеристика основных мероприятий подпрограммы</w:t>
      </w:r>
    </w:p>
    <w:bookmarkEnd w:id="6"/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Основным мероприятием Подпрограммы 2. «Реализация муниципальной политики в сфере физической культуры и спорта» является:</w:t>
      </w:r>
    </w:p>
    <w:p w:rsidR="00AC7016" w:rsidRPr="002E73C1" w:rsidRDefault="00DC5678" w:rsidP="00AC7016">
      <w:pPr>
        <w:shd w:val="clear" w:color="auto" w:fill="FFFFFF"/>
        <w:spacing w:after="0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sz w:val="24"/>
          <w:szCs w:val="24"/>
        </w:rPr>
        <w:t xml:space="preserve">2.1 </w:t>
      </w:r>
      <w:r w:rsidR="00AC7016" w:rsidRPr="002E73C1">
        <w:rPr>
          <w:rFonts w:ascii="Times New Roman" w:eastAsia="HiddenHorzOCR" w:hAnsi="Times New Roman" w:cs="Times New Roman"/>
          <w:b/>
          <w:sz w:val="24"/>
          <w:szCs w:val="24"/>
        </w:rPr>
        <w:t>"Совершенствование системы физического воспитания для различных групп и категорий населения":</w:t>
      </w:r>
    </w:p>
    <w:p w:rsidR="00AC7016" w:rsidRPr="002E73C1" w:rsidRDefault="00AC7016" w:rsidP="00AC70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Создание условий для реализации основного мероприятия осуществляется путем: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01"/>
      <w:r w:rsidRPr="002E73C1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физическому воспитанию учащихся и студентов и привлечению их к систематическим занятиям физической культурой и массовым спортом, здоровому образу жизни;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- организации и проведения мероприятий по 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физическому воспитанию лиц с ограниченными возможностями здоровья и инвалидов и привлечению их к систематическим занятиям физической культурой и спортом;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содействии в создания сети спортивных клубов по месту жительства, работы и учебы;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реализации мер по совершенствованию организации и проведения на территории Поныровского района районных мероприятий и соревнований, а также участие в областных соревнованиях,  среди различных категорий и групп населения;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разработки мер по стимулированию развития детско-юношеских физкультурно-спортивных и оздоровительных клубов по месту жительства;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участия в мероприятиях по совершенствованию физкультурно-спортивной и оздоровительной работы образовательных учреждений;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проведения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Поныровского района и Курской области, в том числе массовых спортивных мероприятий и физкультурных мероприятий среди учащихся и студентов, среди лиц средних и старших возрастных групп населения, среди лиц с ограниченными возможностями здоровья и инвалидов;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совершенствования  Календарного плана официальных физкультурных мероприятий и спортивных мероприятий  путем включения дополнительных физкультурно-спортивных мероприятий среди учащихся и студентов;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систематизации данных о количестве, назначении и состоянии объектов спорта, находящихся на территории Курской области и используемых для проведения официальных физкультурных мероприятий и спортивных мероприятий.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проведения информационно-просветительских мероприятий по популяризации физической культуры и массового спорта, здорового образа жизни, а также спортивного стиля жизни, в том числе с привлечением ведущих спортивных специалистов, спортсменов, политиков, общественных деятелей;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изготовления и размещения наглядного информационного материала;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проведения смотров-конкурсов в области физической культуры и спорта;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обеспечения сотрудничества с районной газетой «Знамя Победы» для содействия в создании рубрик спортивной и физкультурно-оздоровительной тематики в целях вовлечения населения в систематические занятия физкультурой и спортом.</w:t>
      </w:r>
    </w:p>
    <w:p w:rsidR="00AC7016" w:rsidRPr="002E73C1" w:rsidRDefault="00AC7016" w:rsidP="00AC7016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8" w:name="sub_1300"/>
      <w:bookmarkEnd w:id="7"/>
    </w:p>
    <w:bookmarkEnd w:id="8"/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4. Обобщенная характеристика мер государственного (муниципального) регулирования в сфере реализации муниципальной подпрограммы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Меры государственного (муниципального) регулирования в рамках реализации муниципальной подпрограммы не предусмотрены.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5. Прогноз сводных показателей муниципальных заданий по этапам реализации подпрограммы</w:t>
      </w: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рамках реализации подпрограммы муниципальными учреждениями муниципальные услуги (работы) не оказываются.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9" w:name="sub_1400"/>
      <w:r w:rsidRPr="002E73C1">
        <w:rPr>
          <w:rFonts w:ascii="Times New Roman" w:hAnsi="Times New Roman" w:cs="Times New Roman"/>
          <w:color w:val="auto"/>
        </w:rPr>
        <w:t>6. Обобщенная характеристика основных мероприятий, реализуемых муниципальными поселениями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Муниципальные поселения Поныровского района Курской области не принимают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участие в разработке и реализации подпрограммы.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7.Информация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подпрограммы</w:t>
      </w:r>
    </w:p>
    <w:p w:rsidR="00AC7016" w:rsidRPr="002E73C1" w:rsidRDefault="00AC7016" w:rsidP="00AC7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>Участие предприятий и организаций, а также государственных внебюджетных фондов в реализации подпрограммы не предполагается.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8. Обоснование объема финансовых ресурсов, необходимых для реализации подпрограммы</w:t>
      </w:r>
    </w:p>
    <w:p w:rsidR="00AC7016" w:rsidRPr="002E73C1" w:rsidRDefault="00AC7016" w:rsidP="0023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средств бюджета Поныровского района на весь период реализации состав</w:t>
      </w:r>
      <w:r w:rsidR="00362465" w:rsidRPr="002E73C1">
        <w:rPr>
          <w:rFonts w:ascii="Times New Roman" w:hAnsi="Times New Roman" w:cs="Times New Roman"/>
          <w:sz w:val="24"/>
          <w:szCs w:val="24"/>
        </w:rPr>
        <w:t>и</w:t>
      </w:r>
      <w:r w:rsidRPr="002E73C1">
        <w:rPr>
          <w:rFonts w:ascii="Times New Roman" w:hAnsi="Times New Roman" w:cs="Times New Roman"/>
          <w:sz w:val="24"/>
          <w:szCs w:val="24"/>
        </w:rPr>
        <w:t xml:space="preserve">т </w:t>
      </w:r>
      <w:r w:rsidR="0010776F" w:rsidRPr="0010776F">
        <w:rPr>
          <w:rFonts w:ascii="Times New Roman" w:hAnsi="Times New Roman" w:cs="Times New Roman"/>
          <w:color w:val="FF0000"/>
          <w:sz w:val="24"/>
          <w:szCs w:val="24"/>
        </w:rPr>
        <w:t>1348,981</w:t>
      </w:r>
      <w:r w:rsidRPr="002E73C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C7016" w:rsidRPr="002E73C1" w:rsidRDefault="00AC7016" w:rsidP="0023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Объем финансового обеспечения на реализацию муниципальной подпрограммы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9. Анализ рисков реализации подпрограммы и описание мер управления рисками реализации подпрограммы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При реализации подпрограммы необходимо учитывать возможные макроэкономические, социальные, управленческие и прочие риски.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подпрограммы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подпрограммы.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 характеру влияния на ход и конечные результаты реализации подпрограммы существенными являются следующие риски.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подпрограммы из различных источников,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секвестированием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подпрограммы.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</w:t>
      </w:r>
      <w:r w:rsidR="00DF0ABD" w:rsidRPr="002E73C1">
        <w:rPr>
          <w:rFonts w:ascii="Times New Roman" w:hAnsi="Times New Roman" w:cs="Times New Roman"/>
          <w:sz w:val="24"/>
          <w:szCs w:val="24"/>
        </w:rPr>
        <w:t>,</w:t>
      </w:r>
      <w:r w:rsidRPr="002E73C1">
        <w:rPr>
          <w:rFonts w:ascii="Times New Roman" w:hAnsi="Times New Roman" w:cs="Times New Roman"/>
          <w:sz w:val="24"/>
          <w:szCs w:val="24"/>
        </w:rPr>
        <w:t xml:space="preserve"> как умеренные.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Наибольшее отрицательное влияние на реализацию  подпрограммы может оказать реализация макроэкономических рисков и связанных с ними финансовых рисков. В рамках подпрограммы отсутствует возможность управления этими рисками. Возможен лишь оперативный учет последствий их проявления.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Минимизация финансовых рисков возможна на основе: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регулярного мониторинга и оценки эффективности реализации мероприятий подпрограммы;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разработки дополнительных мер государственной поддержки сферы физической культуры и спорта;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своевременной корректировки перечня основных мероприятий и показателей (индикаторов) подпрограммы;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обеспечения эффективной координации деятельности участников подпрограммы и иных организаций, участвующих в реализации программных мероприятий;</w:t>
      </w:r>
    </w:p>
    <w:p w:rsidR="00AC7016" w:rsidRPr="002E73C1" w:rsidRDefault="00AC7016" w:rsidP="004E0B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совершенствования межведомственного взаимодействия.</w:t>
      </w:r>
    </w:p>
    <w:p w:rsidR="004E0BE4" w:rsidRPr="002E73C1" w:rsidRDefault="004E0BE4" w:rsidP="004E0B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0BE4" w:rsidRPr="002E73C1" w:rsidRDefault="004E0BE4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E4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3 </w:t>
      </w:r>
    </w:p>
    <w:p w:rsidR="004E0BE4" w:rsidRPr="002E73C1" w:rsidRDefault="00AC7016" w:rsidP="004E0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«Оздоровление и отдых детей» муниципальной программы Поныровского района Курской области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Подпрограммы 3 «Оздоровление и отдых детей»</w:t>
      </w:r>
    </w:p>
    <w:p w:rsidR="00AC7016" w:rsidRPr="002E73C1" w:rsidRDefault="00AC7016" w:rsidP="00AC7016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6212"/>
      </w:tblGrid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исполнительподпрограммы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 w:rsidP="004E0B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инструментыподпрограммы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ae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оздоровления и отдыха детей Поныровского района 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организация оздоровления и отдыха детей Поныровского района;</w:t>
            </w:r>
          </w:p>
          <w:p w:rsidR="00AC7016" w:rsidRPr="002E73C1" w:rsidRDefault="00AC70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развитие специализированных видов отдыха детей;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кадрового и информационно-методического обеспечения организации оздоровления и отдыха детей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доля оздоровленных детей в загородных оздоровительных лагерях от числа детей муниципального образования от 7 до 18 лет;</w:t>
            </w:r>
          </w:p>
          <w:p w:rsidR="00AC7016" w:rsidRPr="002E73C1" w:rsidRDefault="00AC70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доля оздоровленных детей в лагерях с дневным пребыванием детей от численности детей муниципального образования от 7 до 15 лет;</w:t>
            </w:r>
          </w:p>
          <w:p w:rsidR="00AC7016" w:rsidRPr="002E73C1" w:rsidRDefault="00AC70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 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BA6CEC" w:rsidRPr="002E73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47FC" w:rsidRPr="002E7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деления на этапы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4" w:rsidRPr="002E73C1" w:rsidRDefault="004E0BE4" w:rsidP="004E0BE4">
            <w:pPr>
              <w:tabs>
                <w:tab w:val="left" w:pos="567"/>
              </w:tabs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</w:t>
            </w:r>
            <w:r w:rsidRPr="002E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и отдых детей» муниципальной программы с 2015 по </w:t>
            </w:r>
            <w:r w:rsidR="00BA6CEC" w:rsidRPr="002E73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47FC" w:rsidRPr="002E7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гг.  за счет средств бюджета Поныровского района Курской области составит</w:t>
            </w:r>
            <w:r w:rsidR="00BA6CEC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76F" w:rsidRPr="001077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10182,260</w:t>
            </w:r>
            <w:r w:rsidR="00D347FC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тыс. рублей в т.ч. по годам реализации: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lastRenderedPageBreak/>
              <w:t>2015 год - 1128,463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2016 год - 1136,623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2017 год - 1157,109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2018 год - 1180,011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/>
                <w:color w:val="auto"/>
                <w:sz w:val="24"/>
                <w:szCs w:val="24"/>
              </w:rPr>
              <w:t>2019 год - 1200,960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2020 год - 1270,384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2021 год </w:t>
            </w:r>
            <w:r w:rsidR="0010776F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776F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1426,710</w:t>
            </w: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E73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2022 год - 841,000 тыс. рублей;</w:t>
            </w:r>
          </w:p>
          <w:p w:rsidR="00D347FC" w:rsidRPr="002E73C1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2023 год - 841,000 тыс. рублей.</w:t>
            </w:r>
          </w:p>
          <w:p w:rsidR="00AC7016" w:rsidRPr="002E73C1" w:rsidRDefault="00AC7016" w:rsidP="004E0BE4">
            <w:pPr>
              <w:tabs>
                <w:tab w:val="left" w:pos="567"/>
              </w:tabs>
              <w:spacing w:after="0" w:line="240" w:lineRule="auto"/>
              <w:ind w:firstLine="149"/>
              <w:jc w:val="both"/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муниципальной подпрограммы подлежит ежегодному уточнению.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государственной программы 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сохранение доли населения возрастной категории от 7 до 18 лет, получивших услугу по оздоровлению и отдыху на базе стационарных учреждений (санаторные учреждения, загородные лагеря, дневные лагеря);</w:t>
            </w:r>
          </w:p>
          <w:p w:rsidR="00AC7016" w:rsidRPr="002E73C1" w:rsidRDefault="00AC7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</w:tr>
    </w:tbl>
    <w:p w:rsidR="00AC7016" w:rsidRPr="002E73C1" w:rsidRDefault="00AC7016" w:rsidP="00AC7016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сферы реализации подпрограммы «Оздоровление и отдых детей», в том числе формулировки основных проблем в указанной сфере и прогноз ее развития</w:t>
      </w:r>
    </w:p>
    <w:p w:rsidR="004E0BE4" w:rsidRPr="002E73C1" w:rsidRDefault="004E0BE4" w:rsidP="00AC7016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Организация оздоровления и отдыха детей Поныровского района Курской области является одной из функций отдела культуры, по делам молодежи, ФК и спорту администрации Поныровского района Курской области, направленной на поддержание и повышение уровня жизни граждан, а также в связи с нахождением в трудной жизненной ситуации. 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Услуги по организации отдыха и оздоровления детей Поныровского района носят заявительный характер, базируются на нестраховых принципах и предусматривают разграничение полномочий и соответствующих расходных обязательств по уровням бюджетной системы, предоставляются в виде оздоровительной путевки.  </w:t>
      </w:r>
    </w:p>
    <w:p w:rsidR="00AC7016" w:rsidRPr="002E73C1" w:rsidRDefault="00AC7016" w:rsidP="00AC701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Первоочередным правом получения путевки пользуются дети, находящиеся в трудной жизненной ситуации. В соответствии с № 124-ФЗ от 24.07.1998 г. «Об основных гарантиях прав ребенка в Российской Федерации» к данной категории отнесены: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</w:t>
      </w:r>
    </w:p>
    <w:p w:rsidR="00AC7016" w:rsidRPr="002E73C1" w:rsidRDefault="00AC7016" w:rsidP="00AC701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 xml:space="preserve">Координацию совместных действий осуществляет районная межведомственная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комиссия по организации летнего отдыха, оздоровления и занятости детей, подростков и молодежи.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Совместная работа отдела культуры, по делам молодежи ФК и спорту администрации Поныровского района Курской области по организации отдыха и оздоровления детей определяется следующими соглашениями: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1. Соглашение об организации оздоровления и отдыха детей в санаторно-курортных организациях и специализированных (профильных) лагерях.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2. Соглашение о предоставлении субсидий бюджету Поныровского району на софинансирование  расходных обязательств, связанных с организацией отдыха детей  в каникулярное время.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3. Соглашение об организации отдыха и оздоровления детей, находящихся в трудной жизненной ситуации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Обязательства сторон по данным Соглашен</w:t>
      </w:r>
      <w:r w:rsidR="00E23E50" w:rsidRPr="002E73C1">
        <w:rPr>
          <w:rFonts w:ascii="Times New Roman" w:hAnsi="Times New Roman" w:cs="Times New Roman"/>
          <w:sz w:val="24"/>
          <w:szCs w:val="24"/>
        </w:rPr>
        <w:t>иям определяют порядок работы</w:t>
      </w:r>
      <w:r w:rsidRPr="002E73C1">
        <w:rPr>
          <w:rFonts w:ascii="Times New Roman" w:hAnsi="Times New Roman" w:cs="Times New Roman"/>
          <w:sz w:val="24"/>
          <w:szCs w:val="24"/>
        </w:rPr>
        <w:t xml:space="preserve"> с путевками, целевого подбора и направления детей, формирования и предоставления отчетности.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Качество отдыха и оздоровления детей определяется комплексным обеспечением следующих требований: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Доступность получения путевок: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 равный доступ всех семей к получению путевок вне зависимости от работодателей и социального положения родителей;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отработана единая система выдачи путевок органами местного самоуправления семьям по месту жительства;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расширена возрастная категория оздоравливаемых детей, Администрация Курской области установила для оздоровления и отдыха  возрастной норматив детей от 6 до 18 лет в соответствии с законодательством Российской Федерации (ФЗ № 124-ФЗ от 24.07.1998 г. «Об основных гарантиях прав ребенка в Российской Федерации»).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Развитие детских оздоровительных учреждений: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Ежегодно в целях совершенствования и развития инфраструктуры детского отдыха в </w:t>
      </w:r>
      <w:r w:rsidRPr="002E7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73C1">
        <w:rPr>
          <w:rFonts w:ascii="Times New Roman" w:hAnsi="Times New Roman" w:cs="Times New Roman"/>
          <w:sz w:val="24"/>
          <w:szCs w:val="24"/>
        </w:rPr>
        <w:t xml:space="preserve"> квартале, отделом образования проводится паспортизация детских летних лагерей с дневным пребывания Поныровского района. </w:t>
      </w:r>
    </w:p>
    <w:p w:rsidR="00AC7016" w:rsidRPr="002E73C1" w:rsidRDefault="00AC7016" w:rsidP="00AC7016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 итогам паспортизации формируется Реестр организаций отдыха и оздоровления детей и подростков Поныровского района. </w:t>
      </w:r>
    </w:p>
    <w:p w:rsidR="00AC7016" w:rsidRPr="002E73C1" w:rsidRDefault="00AC7016" w:rsidP="00AC7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Инфраструктура отдыха и оздоровления района сохраняется в полном объеме за счет максимальной реализации путевок </w:t>
      </w:r>
      <w:r w:rsidR="00A53ED9" w:rsidRPr="002E73C1">
        <w:rPr>
          <w:rFonts w:ascii="Times New Roman" w:hAnsi="Times New Roman" w:cs="Times New Roman"/>
          <w:sz w:val="24"/>
          <w:szCs w:val="24"/>
        </w:rPr>
        <w:t>и 100</w:t>
      </w:r>
      <w:r w:rsidRPr="002E73C1">
        <w:rPr>
          <w:rFonts w:ascii="Times New Roman" w:hAnsi="Times New Roman" w:cs="Times New Roman"/>
          <w:sz w:val="24"/>
          <w:szCs w:val="24"/>
        </w:rPr>
        <w:t>%-ного</w:t>
      </w:r>
      <w:r w:rsidR="00A53ED9" w:rsidRPr="002E73C1">
        <w:rPr>
          <w:rFonts w:ascii="Times New Roman" w:hAnsi="Times New Roman" w:cs="Times New Roman"/>
          <w:sz w:val="24"/>
          <w:szCs w:val="24"/>
        </w:rPr>
        <w:t>использования баз</w:t>
      </w:r>
      <w:r w:rsidRPr="002E73C1">
        <w:rPr>
          <w:rFonts w:ascii="Times New Roman" w:hAnsi="Times New Roman" w:cs="Times New Roman"/>
          <w:sz w:val="24"/>
          <w:szCs w:val="24"/>
        </w:rPr>
        <w:t xml:space="preserve">  в оздоровительный период.</w:t>
      </w:r>
    </w:p>
    <w:p w:rsidR="00AC7016" w:rsidRPr="002E73C1" w:rsidRDefault="00AC7016" w:rsidP="00AC70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Детские оздоровительные учреждения открываются в установленном порядке, ни одно из них не было перепрофилировано.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Увеличение количества путевок на стационарные базы: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AC7016" w:rsidRPr="002E73C1" w:rsidRDefault="00AC7016" w:rsidP="00AC7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Ежегодно более 60 детей оздоровляется в стационарных оздоровительных учреждениях, т.е. каждый третий ребенок Поныровского района получает бесплатную путевку в санаторно-курортное учреждение, загородный лагерь и лагерь дневного пребывания.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Развитие профильного движения: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целях усиления воспитательной и профилактической работы, вовлечения детей в социально-значимую деятельность в летний период подростки Поныровского района участвуют в работе профильных смен различной направленности. </w:t>
      </w:r>
    </w:p>
    <w:p w:rsidR="00E23E50" w:rsidRPr="002E73C1" w:rsidRDefault="00AC7016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Направления деятельности программ профильных лагерей:</w:t>
      </w:r>
    </w:p>
    <w:p w:rsidR="00E23E50" w:rsidRPr="002E73C1" w:rsidRDefault="00E23E50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работа с детским и молодежным активом;</w:t>
      </w:r>
    </w:p>
    <w:p w:rsidR="00E23E50" w:rsidRPr="002E73C1" w:rsidRDefault="00E23E50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военно-патриотическая направленность;</w:t>
      </w:r>
    </w:p>
    <w:p w:rsidR="00E23E50" w:rsidRPr="002E73C1" w:rsidRDefault="00E23E50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спортивная и туристическая направленность;</w:t>
      </w:r>
    </w:p>
    <w:p w:rsidR="00E23E50" w:rsidRPr="002E73C1" w:rsidRDefault="00E23E50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работа с творческими и одаренными детьми;</w:t>
      </w:r>
    </w:p>
    <w:p w:rsidR="00E23E50" w:rsidRPr="002E73C1" w:rsidRDefault="00E23E50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православная направленность;</w:t>
      </w:r>
    </w:p>
    <w:p w:rsidR="00AC7016" w:rsidRPr="002E73C1" w:rsidRDefault="00E23E50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работа с трудными подростками.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Оздоровительная кампания ежегодно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II. Приоритеты государственной (муниципальной) политики в сфере реализации подпрограммы «Оздоровление и отдых детей», цели, задачи и показатели (индикаторы) достижения целей и решения задач, описание основных ожидаемых результатов реализации подпрограммы муниципальной  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соответствии с такими нормативными документами как:</w:t>
      </w:r>
    </w:p>
    <w:p w:rsidR="00AC7016" w:rsidRPr="002E73C1" w:rsidRDefault="00AC7016" w:rsidP="00AC70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Федеральным законом от 24 июля 1998 г. № 124-ФЗ «Об основных гарантиях прав ребенка в Российской Федерации;</w:t>
      </w:r>
    </w:p>
    <w:p w:rsidR="00AC7016" w:rsidRPr="002E73C1" w:rsidRDefault="00AC7016" w:rsidP="00AC7016">
      <w:pPr>
        <w:pStyle w:val="ae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Федеральным законом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№ 131-ФЗ от 06.10.2003 г. «Об общих принципах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AC7016" w:rsidRPr="002E73C1" w:rsidRDefault="00AC7016" w:rsidP="00AC70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Указом  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E23E50" w:rsidRPr="002E73C1">
        <w:rPr>
          <w:rFonts w:ascii="Times New Roman" w:hAnsi="Times New Roman" w:cs="Times New Roman"/>
          <w:sz w:val="24"/>
          <w:szCs w:val="24"/>
        </w:rPr>
        <w:t xml:space="preserve"> от 29 декабря 2009  № 1106 </w:t>
      </w:r>
      <w:r w:rsidRPr="002E73C1">
        <w:rPr>
          <w:rFonts w:ascii="Times New Roman" w:hAnsi="Times New Roman" w:cs="Times New Roman"/>
          <w:sz w:val="24"/>
          <w:szCs w:val="24"/>
        </w:rPr>
        <w:t>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AC7016" w:rsidRPr="002E73C1" w:rsidRDefault="00AC7016" w:rsidP="00AC7016">
      <w:pPr>
        <w:pStyle w:val="ae"/>
        <w:tabs>
          <w:tab w:val="left" w:pos="567"/>
          <w:tab w:val="left" w:pos="9354"/>
        </w:tabs>
        <w:ind w:right="-1" w:firstLine="567"/>
        <w:rPr>
          <w:rStyle w:val="aff3"/>
          <w:i w:val="0"/>
          <w:iCs w:val="0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>Губернатора Курской области от 17.01.2013 г. № 9-па «Об организации отдыха, оздоровления и занятости детей, подростков и молодежи»;</w:t>
      </w:r>
    </w:p>
    <w:p w:rsidR="00AC7016" w:rsidRPr="002E73C1" w:rsidRDefault="00AC7016" w:rsidP="00AC7016">
      <w:pPr>
        <w:spacing w:after="0" w:line="240" w:lineRule="auto"/>
        <w:jc w:val="both"/>
        <w:textAlignment w:val="baseline"/>
      </w:pPr>
      <w:r w:rsidRPr="002E73C1">
        <w:rPr>
          <w:rFonts w:ascii="Times New Roman" w:hAnsi="Times New Roman" w:cs="Times New Roman"/>
          <w:sz w:val="24"/>
          <w:szCs w:val="24"/>
        </w:rPr>
        <w:tab/>
        <w:t>Постановлением  Курской областной Думы от 24.05.07 г. № 381-IV ОД «Об одобрении стратегии социально-экономического развития Курской области на период до 2020 года»,</w:t>
      </w:r>
    </w:p>
    <w:p w:rsidR="00AC7016" w:rsidRPr="002E73C1" w:rsidRDefault="00AC7016" w:rsidP="00AC70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к приоритетным направлениям государственной (муниципальной) политики в области социальной поддержки отнесено повышение эффективности организации оздоровления и отдыха детей, в том числе путем усиления адресности путевки, совершенствования процедур проверки нуждаемости граждан.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Указанные приоритеты направлены на повышение качества отдыха и оздоровления детей; обеспечение адресной поддержки семей с детьми, формирование системы социальной поддержки и адаптации; создание доступных механизмов «социального лифта» для всех, в том числе для социально уязвимых категорий населения.</w:t>
      </w:r>
    </w:p>
    <w:p w:rsidR="00AC7016" w:rsidRPr="002E73C1" w:rsidRDefault="00AC7016" w:rsidP="00AC7016">
      <w:pPr>
        <w:pStyle w:val="ae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Исходя из системы целей Администрации Поныровского района определена цель подпрограммы – создание условий, направленных на развитие системы оздоровления и отдыха детей Поныровского района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качестве индикаторов достижения данной цели предлагаются следующие показатели:</w:t>
      </w:r>
    </w:p>
    <w:p w:rsidR="00AC7016" w:rsidRPr="002E73C1" w:rsidRDefault="00AC7016" w:rsidP="00AC701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1) доля оздоровленных детей в загородных оздоровительных лагерях от числа детей муниципального образования от 7 до 18 лет.</w:t>
      </w:r>
    </w:p>
    <w:p w:rsidR="00AC7016" w:rsidRPr="002E73C1" w:rsidRDefault="00AC7016" w:rsidP="00AC701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 xml:space="preserve">Показатель позволяет оценить результаты реализации в Поныровском районе мероприятий по оздоровлению и отдыху детей, осуществляемых в соответствии с нормативными правовыми актами Поныровского района. Данные мероприятия будут способствовать также повышению эффективности использования средств бюджета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Поныровского района, направляемых в   загородные оздоровительные лагеря Курской области.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как отношение количества оздоровленных детей в загородных оздоровительных лагерях Курской области к общей численности детей Поныровского района школьного возраста от 7 до 18 лет.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рассчитывается на основе данных Росстата по Поныровскому району.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E23E50" w:rsidRPr="002E73C1" w:rsidRDefault="00AC7016" w:rsidP="00E23E50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В/А*100 %, где: </w:t>
      </w:r>
    </w:p>
    <w:p w:rsidR="00AC7016" w:rsidRPr="002E73C1" w:rsidRDefault="00AC7016" w:rsidP="00E23E50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- численность оздоровленных детей Поныровского района в загородных оздоровительных лагерях Курской области, человек;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детей Поныровского района школьного возраста (от 7 до 18 лет), человек.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Динамика данного показателя по годам реализации муниципальной программы будет складываться в результате реализации в Поныровском районе 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результате реализации мероприятий муниципальной программы данный показатель к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сохранится на оптимальном уровне в соответствии с потребностью населения.</w:t>
      </w:r>
    </w:p>
    <w:p w:rsidR="00AC7016" w:rsidRPr="002E73C1" w:rsidRDefault="00AC7016" w:rsidP="00AC701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2) доля оздоровленных детей в лагерях с дневным пребыванием детей от численности детей муниципального образования от 7 до 15 лет.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позволяет оценить результаты реализации в Поныровском районе мероприятий по оздоровлению и отдыху детей, осуществляемых в  соответствии с нормативными правовыми актами района. Данные мероприятия будут способствовать также повышению эффективности использования средств бюджета Поныровского района, направляемых в лагерях с дневным пребыванием детей Поныровского района.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как отношение количества оздоровленных детей в лагерях с дневным пребыванием детей Поныровского района к общей численности  детей Поныровского района школьного возраста от 7 до 15 лет.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рассчитывается на основе данных Росстата по Поныровскому району.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AC7016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В/А*100 %, где: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- численность оздоровленных детей Поныровского района в лагерях с дневным пребыванием детей Поныровского района, человек;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детей Поныровского района школьного возраста (от 7 до 15 лет), человек.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Динамика данного показателя по годам реализации муниципальной программы будет складываться в результате реализации в Поныровском районе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муниципальной программы данный показатель к </w:t>
      </w:r>
      <w:r w:rsidR="00F3133D" w:rsidRPr="002E73C1">
        <w:rPr>
          <w:rFonts w:ascii="Times New Roman" w:hAnsi="Times New Roman" w:cs="Times New Roman"/>
          <w:sz w:val="24"/>
          <w:szCs w:val="24"/>
        </w:rPr>
        <w:t>2021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сохранится на оптимальном уровне в соответствии с потребностью населения.</w:t>
      </w:r>
    </w:p>
    <w:p w:rsidR="00AC7016" w:rsidRPr="002E73C1" w:rsidRDefault="00AC7016" w:rsidP="00AC701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3)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  <w:r w:rsidRPr="002E73C1">
        <w:rPr>
          <w:rFonts w:ascii="Times New Roman" w:hAnsi="Times New Roman" w:cs="Times New Roman"/>
          <w:sz w:val="24"/>
          <w:szCs w:val="24"/>
        </w:rPr>
        <w:tab/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позволяет оценить результаты реализации в Поныровском районе мероприятий по оздоровлению и отдыху детей, находящихся в трудной жизненной ситуации, осуществляемых в  соответствии с Соглашением между Администрацией Поныровского района и комитетом по делам молодежи и туризму Курской области на реализацию мероприятий по проведению оздоровительной кампании детей, находящихся в трудной жизненной ситуации.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Данные мероприятия будут способствовать выполнению показателя предоставления средств федерального бюджета (субсидии), направляемых на оздоровление детей Поныровского района, находящихся в трудной жизненной ситуации.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отношение количества оздоровленных детей Поныровского района, находящихся в трудной жизненной ситуации, к общей численности детей Поныровского района, находящихся в трудной жизненной ситуации, подлежащих оздоровлению в текущем году.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рассчитывается на основе данных отдела социального обеспечения администрации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4E0BE4" w:rsidRPr="002E73C1" w:rsidRDefault="00AC7016" w:rsidP="004E0BE4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В/А*100 %, где: </w:t>
      </w:r>
    </w:p>
    <w:p w:rsidR="00AC7016" w:rsidRPr="002E73C1" w:rsidRDefault="00AC7016" w:rsidP="004E0BE4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- численность оздоровленных детей Поныровского района, находящихся в трудной жизненной ситуации, человек;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детей Поныровского района, находящихся в трудной жизненной ситуации, подлежащих оздоровлению в текущем году, человек.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Динамика данного показателя по годам реализации муниципальной программы будет складываться в результате реализации в Поныровском районе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результате реализации мероприятий муниципальной программы данный показатель к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увеличен в соответствии с потребностью населения.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достижения цели подпрограммы «Оздоровление и отдых детей» муниципальной программы должны быть решены следующие задачи:</w:t>
      </w:r>
    </w:p>
    <w:p w:rsidR="00AC7016" w:rsidRPr="002E73C1" w:rsidRDefault="00AC7016" w:rsidP="00AC70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оздоровления и отдыха детей Поныровского района;</w:t>
      </w:r>
    </w:p>
    <w:p w:rsidR="00AC7016" w:rsidRPr="002E73C1" w:rsidRDefault="00AC7016" w:rsidP="00AC70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специализированных видов отдыха детей;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кадрового и информационно-методического обеспечения организации оздоровления и отдыха детей.</w:t>
      </w:r>
    </w:p>
    <w:p w:rsidR="004E0BE4" w:rsidRPr="002E73C1" w:rsidRDefault="00AC7016" w:rsidP="004E0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 муниципальной программы: </w:t>
      </w:r>
    </w:p>
    <w:p w:rsidR="00AC7016" w:rsidRPr="002E73C1" w:rsidRDefault="00AC7016" w:rsidP="004E0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сохранение доли  населения возрастной категории от 7 до 18 лет, получивших услугу по оздоровлению и отдыху на базе стационарных учреждений (санаторные учреждения, загородные лагеря, дневные лагеря);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Реализация мероприятий подпрограммы «Оздоровление и отдых детей» муниципальной программы, наряду с прогнозируемыми позитивными тенденциями в экономике и социальной сфере, будут способствовать решению задач повышения уровня жизни населения, и улучшения социального климата в обществе.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III. Обобщенная характеристика основных мероприятий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подпрограммы «Оздоровление и отдых детей»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E23E50" w:rsidRPr="002E73C1" w:rsidRDefault="00AC7016" w:rsidP="00AC70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Для решения выше перечисленных задач в рамках подпрограммы «Оздоровление и отдых детей» муниципальной программы будет реализовано следующее основное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</w:t>
      </w:r>
    </w:p>
    <w:p w:rsidR="00E23E50" w:rsidRPr="002E73C1" w:rsidRDefault="00E23E50" w:rsidP="00E23E5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E23E5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C1">
        <w:rPr>
          <w:rFonts w:ascii="Times New Roman" w:hAnsi="Times New Roman" w:cs="Times New Roman"/>
          <w:b/>
          <w:sz w:val="24"/>
          <w:szCs w:val="24"/>
        </w:rPr>
        <w:t>3.1 «Создание условий для организации оздоровления и отдыха детей Поныровского района».</w:t>
      </w:r>
    </w:p>
    <w:p w:rsidR="00E23E50" w:rsidRPr="002E73C1" w:rsidRDefault="00E23E50" w:rsidP="00AC70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81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Fonts w:ascii="Times New Roman" w:hAnsi="Times New Roman" w:cs="Times New Roman"/>
          <w:sz w:val="24"/>
          <w:szCs w:val="24"/>
        </w:rPr>
      </w:pPr>
      <w:r w:rsidRPr="002E73C1">
        <w:rPr>
          <w:rStyle w:val="32"/>
          <w:color w:val="auto"/>
          <w:sz w:val="24"/>
          <w:szCs w:val="24"/>
        </w:rPr>
        <w:t>Выполнение данного основного мероприятия включает:</w:t>
      </w:r>
    </w:p>
    <w:p w:rsidR="00AC7016" w:rsidRPr="002E73C1" w:rsidRDefault="00AC7016" w:rsidP="00AC7016">
      <w:pPr>
        <w:pStyle w:val="ConsPlusNormal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организацию оздоровления и отдыха детей Поныровского района, находящихся  в трудной жизненной ситуации;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организацию оздоровления и отдыха детей в оздоровительных организациях, расположенных на территории Курской области и за ее пределами;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организацию заездов организованных групп детей  в оздоровительные учреждения, расположенные на территории Курской области и за ее пределами;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организацию сопровождения организованных групп детей до оздоровительных учреждений, расположенных за пределами Курской области и обратно;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организацию малозатратных форм детского отдыха;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кадровое, организационное, методическое и информационное обеспечение оздоровительной кампании детей;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в областных выставках, конкурсах, конференциях, семинарах, фестивалях по организации оздоровления и отдыха детей.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Обобщенная характеристика мер государственного (муниципального) регулирования в рамках подпрограммы «Оздоровление и отдых детей»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Меры государственного (муниципального) регулирования в рамках подпрограммы «Оздоровление и отдых детей» не предусмотрены.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Прогноз сводных показателей муниципальных заданий в рамках подпрограммы «Оздоровление и отдых детей»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рамках реализации подпрограммы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pStyle w:val="Default"/>
        <w:jc w:val="center"/>
        <w:rPr>
          <w:b/>
          <w:bCs/>
          <w:color w:val="auto"/>
        </w:rPr>
      </w:pPr>
      <w:r w:rsidRPr="002E73C1">
        <w:rPr>
          <w:b/>
          <w:bCs/>
          <w:color w:val="auto"/>
          <w:lang w:val="en-US"/>
        </w:rPr>
        <w:t>VI</w:t>
      </w:r>
      <w:r w:rsidRPr="002E73C1">
        <w:rPr>
          <w:b/>
          <w:bCs/>
          <w:color w:val="auto"/>
        </w:rPr>
        <w:t>. Характеристика основных мероприятий, реализуемых муниципальными поселениями Поныровского района Курской области в рамках подпрограммы</w:t>
      </w:r>
    </w:p>
    <w:p w:rsidR="00AC7016" w:rsidRPr="002E73C1" w:rsidRDefault="00AC7016" w:rsidP="00AC7016">
      <w:pPr>
        <w:pStyle w:val="Default"/>
        <w:jc w:val="center"/>
        <w:rPr>
          <w:b/>
          <w:bCs/>
          <w:color w:val="auto"/>
        </w:rPr>
      </w:pP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Муниципальные поселения Поныровского района Курской области не принимают участие в разработке и реализации подпрограммы.</w:t>
      </w:r>
    </w:p>
    <w:p w:rsidR="00AC7016" w:rsidRPr="002E73C1" w:rsidRDefault="00AC7016" w:rsidP="00AC7016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Информация об участии предприятий и организаций, а также государственных внебюджетных фондов в реализации подпрограммы «Оздоровление и отдых детей»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предприятий и организаций, а также государственных внебюджетных фондов в реализации подпрограммы «Оздоровление и отдых детей», не предполагается.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подпрограммы «Оздоровление и отдых детей», описание мер управления рисками реализации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Для оценки достижения цели подпрограммы  «Оздоровление и отдых детей» 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рисками, методика оценки эффективности приведены в общей части  муниципальной программы.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Особое внимание при этом в рамках подпрограммы «Оздоровление и отдых детей» будет уделено финансовым рискам, связанным с исполнением обязательств по предоставлению путевок семьям с детьми за счет средств бюджета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этой связи для минимизации финансовых рисков в рамках подпрограммы «Оздоровление и отдых детей» муниципальной программы будет осуществляться: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мониторинг законотворческой деятельности Поныровского района в области социальной поддержки граждан и подготовка, развитие адресного подхода к предоставлению путевок семьям с детьми, на основе оценки нуждаемости;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оценки эффективности мер по организации оздоровления и отдыха детей Поныровского района, осуществляемых за счет средств бюджета  Курской области, местного бюджета в рамках нормативных правовых актов;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разработки предложений по учету эффективности мер по организации оздоровления и отдыха детей Поныровского района, представляемых за счет средств бюджета  Курской области в рамках нормативных правовых актов при представлении межбюджетных трансфертов из  областного бюджета бюджету  Поныровского района на мероприятия по организации отдыха детей в каникулярный период.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Информационные риски в рамках подпрограммы «Оздоровление и отдых детей» муниципальной программы будут минимизироваться путем разработки предложений по совершенствованию форм  отчетности  сферы  отдыха и оздоровления детей в целях повышения их полноты и информационной полезности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Подпрограмма 4 «Управление муниципальной программой и обеспечение условий реализации» муниципальной программы Поныровского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 в Поныровском районе Курской области»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4 «Управление муниципальной программой и обеспечение условий реализации» </w:t>
      </w: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6770"/>
      </w:tblGrid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 ФК и спорту администрации Поныровского района Курской области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rPr>
          <w:trHeight w:val="64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Подпрограмма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5"/>
            <w:bookmarkStart w:id="11" w:name="OLE_LINK6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муниципальной программой и  обеспечение условий реализации»</w:t>
            </w:r>
            <w:bookmarkEnd w:id="10"/>
            <w:bookmarkEnd w:id="11"/>
          </w:p>
        </w:tc>
      </w:tr>
      <w:tr w:rsidR="002E73C1" w:rsidRPr="002E73C1" w:rsidTr="00AC7016">
        <w:trPr>
          <w:trHeight w:val="12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муниципальной программой, обеспечивающее в необходимых размерах реализацию муниципальных полномочий в соответствии с законодательством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внедрение новых управленческих механизмов в сфере реализации муниципальной программы, информационное обеспечение реализации муниципальной программы и мониторинг ее реализации.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показателиподпрограммы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a5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- соотношение количества фактически проведенных контрольных мероприятий к количеству запланированных (100% ежегодно).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BB5CB7" w:rsidRPr="002E73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47FC" w:rsidRPr="002E7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годы без деления на этапы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 w:rsidP="00BB5CB7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ассигнованийпрограмм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Бюджетные ассигнования средств местного бюджета на реализацию программы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всего 0,0 тыс. рублей.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2E73C1" w:rsidRPr="002E73C1" w:rsidTr="00AC7016">
        <w:trPr>
          <w:trHeight w:val="9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Реализация подпрограммы будет способствовать созданию необходимых условий для повышения эффективности государственной молодежной политики.</w:t>
            </w:r>
          </w:p>
        </w:tc>
      </w:tr>
    </w:tbl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  <w:lang w:val="en-US"/>
        </w:rPr>
        <w:t>I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.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«Управление муниципальной программой и обеспечение условий реализации»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,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в том числе формулировки основных проблем в указанной сфере и прогноз ее развития</w:t>
      </w:r>
    </w:p>
    <w:p w:rsidR="00AC7016" w:rsidRPr="002E73C1" w:rsidRDefault="00AC7016" w:rsidP="004E0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Подпрограмма «Управление муниципа</w:t>
      </w:r>
      <w:r w:rsidR="00BB5CB7" w:rsidRPr="002E73C1">
        <w:rPr>
          <w:rFonts w:ascii="Times New Roman" w:hAnsi="Times New Roman" w:cs="Times New Roman"/>
        </w:rPr>
        <w:t>льной программой и обеспечение</w:t>
      </w:r>
      <w:r w:rsidRPr="002E73C1">
        <w:rPr>
          <w:rFonts w:ascii="Times New Roman" w:hAnsi="Times New Roman" w:cs="Times New Roman"/>
        </w:rPr>
        <w:t xml:space="preserve"> условий реализации» направлена на решение задачи по созданию благоприятных условий устойчивого развития сферы физической культуры и спорта, ра</w:t>
      </w:r>
      <w:r w:rsidR="00BB5CB7" w:rsidRPr="002E73C1">
        <w:rPr>
          <w:rFonts w:ascii="Times New Roman" w:hAnsi="Times New Roman" w:cs="Times New Roman"/>
        </w:rPr>
        <w:t xml:space="preserve">боты с молодежью и организации </w:t>
      </w:r>
      <w:r w:rsidRPr="002E73C1">
        <w:rPr>
          <w:rFonts w:ascii="Times New Roman" w:hAnsi="Times New Roman" w:cs="Times New Roman"/>
        </w:rPr>
        <w:t>оздоровления детей. При этом данная подпрограмма оказывает влияние также на все остальные подпрограммы, осуществляемые в рамках программы.</w:t>
      </w:r>
    </w:p>
    <w:p w:rsidR="004E0BE4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обеспечение эффективного управления реализацией муниципальной программы, обеспечение эффективного исполнения муниципальных функций, повышение эффективности и результативности бюджетных расходов в сфере реализации программы.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E73C1">
        <w:rPr>
          <w:rFonts w:ascii="Times New Roman" w:hAnsi="Times New Roman" w:cs="Times New Roman"/>
          <w:b/>
        </w:rPr>
        <w:t>Задачи подпрограммы:</w:t>
      </w:r>
    </w:p>
    <w:p w:rsidR="004E0BE4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внедрение новых управленческих механизмов в сфере реализации муниципальной программы, информационное обеспечение реализации муниципальной программы и мониторинг ее реализации.</w:t>
      </w:r>
    </w:p>
    <w:p w:rsidR="004E0BE4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  <w:b/>
        </w:rPr>
        <w:t>Сфера реализации подпрограммы</w:t>
      </w:r>
      <w:r w:rsidRPr="002E73C1">
        <w:rPr>
          <w:rFonts w:ascii="Times New Roman" w:hAnsi="Times New Roman" w:cs="Times New Roman"/>
        </w:rPr>
        <w:t xml:space="preserve">  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«Управление муниципа</w:t>
      </w:r>
      <w:r w:rsidR="004E0BE4" w:rsidRPr="002E73C1">
        <w:rPr>
          <w:rFonts w:ascii="Times New Roman" w:hAnsi="Times New Roman" w:cs="Times New Roman"/>
        </w:rPr>
        <w:t xml:space="preserve">льной программой и обеспечение условий реализации» </w:t>
      </w:r>
      <w:r w:rsidRPr="002E73C1">
        <w:rPr>
          <w:rFonts w:ascii="Times New Roman" w:hAnsi="Times New Roman" w:cs="Times New Roman"/>
        </w:rPr>
        <w:t>охватывает:</w:t>
      </w:r>
    </w:p>
    <w:p w:rsidR="004E0BE4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 развитие инфраструктуры</w:t>
      </w:r>
      <w:r w:rsidR="00BB5CB7" w:rsidRPr="002E73C1">
        <w:rPr>
          <w:rFonts w:ascii="Times New Roman" w:hAnsi="Times New Roman" w:cs="Times New Roman"/>
        </w:rPr>
        <w:t xml:space="preserve"> и системы управления в сфере физической культуры и спорта,</w:t>
      </w:r>
      <w:r w:rsidRPr="002E73C1">
        <w:rPr>
          <w:rFonts w:ascii="Times New Roman" w:hAnsi="Times New Roman" w:cs="Times New Roman"/>
        </w:rPr>
        <w:t xml:space="preserve"> работы с молодежью, оздоровления и отдыха детей и подростков.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Наиболее острые проблемы в сфере реализации подпрограммы  включают: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 xml:space="preserve"> Не соответствие современным требованиям материальн</w:t>
      </w:r>
      <w:r w:rsidR="004E0BE4" w:rsidRPr="002E73C1">
        <w:rPr>
          <w:rFonts w:ascii="Times New Roman" w:hAnsi="Times New Roman" w:cs="Times New Roman"/>
        </w:rPr>
        <w:t xml:space="preserve">о - технической базы учреждений </w:t>
      </w:r>
      <w:r w:rsidRPr="002E73C1">
        <w:rPr>
          <w:rFonts w:ascii="Times New Roman" w:hAnsi="Times New Roman" w:cs="Times New Roman"/>
        </w:rPr>
        <w:t>по работе с молодежью, физической культуры и спорта, оздоровления и отдыха детей в районе.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Основными ожидаемыми результатами реализации подпрограммы являются: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создание эффективной системы управления реализацией муниципальной программой, эффективное управление физической культурой и работой с молодежью района;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реализация в полном объеме мероприятий программы, достижение ее целей и задач;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повышение эффективности деятельности органов исполнительной власти и органов местного самоуправления в сфере физической культуры и спорта, оздоровления и отдыха детей, работы с молодежью;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вовлечение муниципальных образований Поныровского района Курской области в реализацию муниципальной программы;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создание условий для привлечения в отрасль физической культуры и спорта высококвалифицированных кадров, в том числе молодых специалистов;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укрепление материально-технической базы общеобразовательных организаций, организаций по работе с молодежью;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lastRenderedPageBreak/>
        <w:t>- создание необходимых условий для активизации инновационной и инвестиционной деятельности в сфере работы с молодежью;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успешно выполненные приоритетные инновационные проекты;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формирование необходимой нормативно-правовой базы, обеспечивающей эффективную реализацию программы и направленной на развитие работы с молодежью, оздоровления и отдыха детей, физической культуры и спорта.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 xml:space="preserve">Этапы и сроки реализации подпрограммы: 2015 - </w:t>
      </w:r>
      <w:r w:rsidR="00BB5CB7" w:rsidRPr="002E73C1">
        <w:rPr>
          <w:rFonts w:ascii="Times New Roman" w:hAnsi="Times New Roman" w:cs="Times New Roman"/>
        </w:rPr>
        <w:t>202</w:t>
      </w:r>
      <w:r w:rsidR="00D347FC" w:rsidRPr="002E73C1">
        <w:rPr>
          <w:rFonts w:ascii="Times New Roman" w:hAnsi="Times New Roman" w:cs="Times New Roman"/>
        </w:rPr>
        <w:t>3</w:t>
      </w:r>
      <w:r w:rsidRPr="002E73C1">
        <w:rPr>
          <w:rFonts w:ascii="Times New Roman" w:hAnsi="Times New Roman" w:cs="Times New Roman"/>
        </w:rPr>
        <w:t xml:space="preserve"> г.г., в один этап.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II. Приоритеты государственной политики в сфере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«Управление муниципальной программой и обеспечение условий реализации»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цели, задачи и показатели (индикаторы) достижения целей и решения задач, описание основных ожидаемых результатов реализации подпрограммы муниципальной программы</w:t>
      </w:r>
    </w:p>
    <w:p w:rsidR="004E0BE4" w:rsidRPr="002E73C1" w:rsidRDefault="004E0BE4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4E0B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Приоритеты политики в сфере физической культуры и спорта, работы с молодежью в Пон</w:t>
      </w:r>
      <w:r w:rsidR="00233EE9" w:rsidRPr="002E73C1">
        <w:rPr>
          <w:rFonts w:ascii="Times New Roman" w:hAnsi="Times New Roman" w:cs="Times New Roman"/>
          <w:sz w:val="24"/>
          <w:szCs w:val="24"/>
        </w:rPr>
        <w:t>ыровском районе на период до 202</w:t>
      </w:r>
      <w:r w:rsidR="00D347FC" w:rsidRPr="002E73C1">
        <w:rPr>
          <w:rFonts w:ascii="Times New Roman" w:hAnsi="Times New Roman" w:cs="Times New Roman"/>
          <w:sz w:val="24"/>
          <w:szCs w:val="24"/>
        </w:rPr>
        <w:t>3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AC7016" w:rsidRPr="002E73C1" w:rsidRDefault="00AC7016" w:rsidP="004E0B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 г. № 1662-р;</w:t>
      </w:r>
    </w:p>
    <w:p w:rsidR="00AC7016" w:rsidRPr="002E73C1" w:rsidRDefault="00AC7016" w:rsidP="004E0B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AC7016" w:rsidRPr="002E73C1" w:rsidRDefault="00AC7016" w:rsidP="004E0B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№381-IVОД;</w:t>
      </w:r>
    </w:p>
    <w:p w:rsidR="00AC7016" w:rsidRPr="002E73C1" w:rsidRDefault="00AC7016" w:rsidP="004E0B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Закон Курской области от 28.02.2011 г. №15-ЗКО «О программе социально-экономического развития Курской области на 2011-2015 годы».</w:t>
      </w:r>
    </w:p>
    <w:p w:rsidR="00AC7016" w:rsidRPr="002E73C1" w:rsidRDefault="00AC7016" w:rsidP="004E0B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Государственная политика в области  физической культуры и спорта, работы с молодежью объединяет базовые ценности и интересы государства, общества и личности.</w:t>
      </w:r>
    </w:p>
    <w:tbl>
      <w:tblPr>
        <w:tblW w:w="9850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50"/>
      </w:tblGrid>
      <w:tr w:rsidR="002E73C1" w:rsidRPr="002E73C1" w:rsidTr="00AC7016">
        <w:trPr>
          <w:tblCellSpacing w:w="0" w:type="dxa"/>
        </w:trPr>
        <w:tc>
          <w:tcPr>
            <w:tcW w:w="9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AC7016" w:rsidRPr="002E73C1" w:rsidRDefault="00AC70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Цели и задачи подпрограммы</w:t>
      </w:r>
    </w:p>
    <w:p w:rsidR="004E0BE4" w:rsidRPr="002E73C1" w:rsidRDefault="004E0BE4" w:rsidP="00AC7016">
      <w:pPr>
        <w:spacing w:after="0" w:line="240" w:lineRule="auto"/>
        <w:ind w:right="12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4E0BE4">
      <w:pPr>
        <w:spacing w:after="0" w:line="240" w:lineRule="auto"/>
        <w:ind w:right="12"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Цели подпрограммы:</w:t>
      </w:r>
    </w:p>
    <w:p w:rsidR="004E0BE4" w:rsidRPr="002E73C1" w:rsidRDefault="00AC7016" w:rsidP="004E0BE4">
      <w:pPr>
        <w:spacing w:after="0" w:line="240" w:lineRule="auto"/>
        <w:ind w:right="12"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обеспечение эффективного управления реализацией муниципальной программы, обеспечение эффективного исполнения муниципальных функций, повышение доступности и качества, повышение эффективности и результативности бюджетных расходов в сфере реализации программы.</w:t>
      </w:r>
    </w:p>
    <w:p w:rsidR="00AC7016" w:rsidRPr="002E73C1" w:rsidRDefault="00AC7016" w:rsidP="004E0BE4">
      <w:pPr>
        <w:spacing w:after="0" w:line="240" w:lineRule="auto"/>
        <w:ind w:right="12"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Задачи подпрограммы:</w:t>
      </w:r>
    </w:p>
    <w:p w:rsidR="00AC7016" w:rsidRPr="002E73C1" w:rsidRDefault="00AC7016" w:rsidP="004E0BE4">
      <w:pPr>
        <w:spacing w:after="0" w:line="240" w:lineRule="auto"/>
        <w:ind w:right="12"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внедрение новых управленческих механизмов в сфере реализации муниципальной программы, информационное обеспечение реализации муниципальной программы и мониторинг ее реализации.</w:t>
      </w:r>
    </w:p>
    <w:p w:rsidR="00AC7016" w:rsidRPr="002E73C1" w:rsidRDefault="00AC7016" w:rsidP="00AC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Целевые показатели (индикаторы)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Значение целевых показателей (индикаторов) за отчетный период определяется путем мониторинга, проводимого отделом культуры, по делам молодежи, ФК и спорту, включающего в себя сбор и анализ информации о выполнении показателей.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Реализация подпрограммы  будет осуществляться в один этап с 2015 по </w:t>
      </w:r>
      <w:r w:rsidR="00BB5CB7" w:rsidRPr="002E73C1">
        <w:rPr>
          <w:rFonts w:ascii="Times New Roman" w:eastAsia="HiddenHorzOCR" w:hAnsi="Times New Roman" w:cs="Times New Roman"/>
          <w:sz w:val="24"/>
          <w:szCs w:val="24"/>
        </w:rPr>
        <w:t>202</w:t>
      </w:r>
      <w:r w:rsidR="00D347FC" w:rsidRPr="002E73C1">
        <w:rPr>
          <w:rFonts w:ascii="Times New Roman" w:eastAsia="HiddenHorzOCR" w:hAnsi="Times New Roman" w:cs="Times New Roman"/>
          <w:sz w:val="24"/>
          <w:szCs w:val="24"/>
        </w:rPr>
        <w:t>3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годы.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целом в результате реализации подпрограммы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>Результатом реализации подпрограммы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  <w:lang w:val="en-US"/>
        </w:rPr>
        <w:t>III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.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 муниципальной программой и обеспечение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16"/>
          <w:szCs w:val="16"/>
        </w:rPr>
      </w:pPr>
    </w:p>
    <w:p w:rsidR="00AC7016" w:rsidRPr="002E73C1" w:rsidRDefault="00AC7016" w:rsidP="00AC7016">
      <w:pPr>
        <w:pStyle w:val="af7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Подпрограмма «Управление муниципальной программой и обеспечение условий реализации» содержит 1 основное мероприятие, направленное на обеспечение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области».</w:t>
      </w:r>
    </w:p>
    <w:p w:rsidR="004E0BE4" w:rsidRPr="002E73C1" w:rsidRDefault="004E0BE4" w:rsidP="00AC7016">
      <w:pPr>
        <w:pStyle w:val="af7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</w:p>
    <w:p w:rsidR="00E23E50" w:rsidRPr="002E73C1" w:rsidRDefault="00AC7016" w:rsidP="00AC7016">
      <w:pPr>
        <w:pStyle w:val="af7"/>
        <w:ind w:firstLine="708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b/>
          <w:iCs/>
          <w:sz w:val="24"/>
          <w:szCs w:val="24"/>
          <w:lang w:val="ru-RU"/>
        </w:rPr>
        <w:t xml:space="preserve">Основное мероприятие подпрограммы </w:t>
      </w:r>
      <w:r w:rsidR="00A9160C" w:rsidRPr="002E73C1">
        <w:rPr>
          <w:rFonts w:ascii="Times New Roman" w:eastAsia="HiddenHorzOCR" w:hAnsi="Times New Roman" w:cs="Times New Roman"/>
          <w:b/>
          <w:iCs/>
          <w:sz w:val="24"/>
          <w:szCs w:val="24"/>
          <w:lang w:val="ru-RU"/>
        </w:rPr>
        <w:t>4.1:</w:t>
      </w:r>
      <w:r w:rsidR="00A9160C" w:rsidRPr="002E73C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«</w:t>
      </w:r>
      <w:r w:rsidRPr="002E73C1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Обеспечение деятельности и выполнение функций органов местного самоуправления»</w:t>
      </w:r>
    </w:p>
    <w:p w:rsidR="00AC7016" w:rsidRPr="002E73C1" w:rsidRDefault="00AC7016" w:rsidP="00AC7016">
      <w:pPr>
        <w:pStyle w:val="af7"/>
        <w:ind w:firstLine="708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направлено на:</w:t>
      </w:r>
    </w:p>
    <w:p w:rsidR="00AC7016" w:rsidRPr="002E73C1" w:rsidRDefault="00AC7016" w:rsidP="00AC7016">
      <w:pPr>
        <w:pStyle w:val="af7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- комплекс мер по выполнению функций органов местного самоуправления в сфере физической культуры и спорта, работы с молодежью, оздоровления и отдыха детей.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рамках основного мероприятия б</w:t>
      </w:r>
      <w:r w:rsidRPr="002E73C1">
        <w:rPr>
          <w:rFonts w:ascii="Times New Roman" w:hAnsi="Times New Roman" w:cs="Times New Roman"/>
          <w:sz w:val="24"/>
          <w:szCs w:val="24"/>
        </w:rPr>
        <w:t>удут осуществляться расходы на проведение мероприятий в целях обеспечения выполнения функций органами местного самоуправления.</w:t>
      </w:r>
    </w:p>
    <w:p w:rsidR="00AC7016" w:rsidRPr="002E73C1" w:rsidRDefault="00AC7016" w:rsidP="00AC7016">
      <w:pPr>
        <w:pStyle w:val="af7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Основное мероприятие направлено на достижение показателей: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выполнение функций органов местного самоуправления в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сфере физической культуры и спорта, работы с молодежью, оздоровления и отдыха детей</w:t>
      </w:r>
      <w:r w:rsidRPr="002E73C1">
        <w:rPr>
          <w:rFonts w:ascii="Times New Roman" w:hAnsi="Times New Roman" w:cs="Times New Roman"/>
          <w:sz w:val="24"/>
          <w:szCs w:val="24"/>
        </w:rPr>
        <w:t xml:space="preserve"> на 100%.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Последствия не реализации основного мероприятия: Не будут выполнены функции.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Сроки реализации основного мероприятия </w:t>
      </w:r>
      <w:r w:rsidR="00A9160C" w:rsidRPr="002E73C1">
        <w:rPr>
          <w:rFonts w:ascii="Times New Roman" w:eastAsia="HiddenHorzOCR" w:hAnsi="Times New Roman" w:cs="Times New Roman"/>
          <w:sz w:val="24"/>
          <w:szCs w:val="24"/>
        </w:rPr>
        <w:t>4.1.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2015-202</w:t>
      </w:r>
      <w:r w:rsidR="00D347FC" w:rsidRPr="002E73C1">
        <w:rPr>
          <w:rFonts w:ascii="Times New Roman" w:eastAsia="HiddenHorzOCR" w:hAnsi="Times New Roman" w:cs="Times New Roman"/>
          <w:sz w:val="24"/>
          <w:szCs w:val="24"/>
        </w:rPr>
        <w:t xml:space="preserve">3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годы.</w:t>
      </w:r>
    </w:p>
    <w:p w:rsidR="00AC7016" w:rsidRPr="002E73C1" w:rsidRDefault="00AC7016" w:rsidP="00AC7016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Исполнителями основного мероприятия </w:t>
      </w:r>
      <w:r w:rsidR="00A9160C"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4.1.</w:t>
      </w: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является: </w:t>
      </w:r>
      <w:r w:rsidRPr="002E73C1">
        <w:rPr>
          <w:rFonts w:ascii="Times New Roman" w:hAnsi="Times New Roman" w:cs="Times New Roman"/>
          <w:sz w:val="24"/>
          <w:szCs w:val="24"/>
          <w:lang w:val="ru-RU"/>
        </w:rPr>
        <w:t xml:space="preserve">отдел культуры, по делам молодежи, </w:t>
      </w:r>
      <w:r w:rsidR="00A9160C" w:rsidRPr="002E73C1">
        <w:rPr>
          <w:rFonts w:ascii="Times New Roman" w:hAnsi="Times New Roman" w:cs="Times New Roman"/>
          <w:sz w:val="24"/>
          <w:szCs w:val="24"/>
          <w:lang w:val="ru-RU"/>
        </w:rPr>
        <w:t>ФК и спорту</w:t>
      </w:r>
      <w:r w:rsidRPr="002E73C1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Поныровского </w:t>
      </w:r>
      <w:r w:rsidR="00A9160C" w:rsidRPr="002E73C1">
        <w:rPr>
          <w:rFonts w:ascii="Times New Roman" w:hAnsi="Times New Roman" w:cs="Times New Roman"/>
          <w:sz w:val="24"/>
          <w:szCs w:val="24"/>
          <w:lang w:val="ru-RU"/>
        </w:rPr>
        <w:t>района Курской</w:t>
      </w:r>
      <w:r w:rsidRPr="002E73C1">
        <w:rPr>
          <w:rFonts w:ascii="Times New Roman" w:hAnsi="Times New Roman" w:cs="Times New Roman"/>
          <w:sz w:val="24"/>
          <w:szCs w:val="24"/>
          <w:lang w:val="ru-RU"/>
        </w:rPr>
        <w:t xml:space="preserve"> области.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Обобщенная характеристика мер государственного регулирования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Меры государственного регулирования в рамках подпрограммы «Управление муниципальной программой и обеспечение условий реализации»  не предусмотрены.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Прогноз сводных показателей государственных заданий в рамках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«Управление муниципальной программой и обеспечение условий реализации»</w:t>
      </w:r>
      <w:r w:rsidRPr="002E73C1">
        <w:rPr>
          <w:rFonts w:ascii="Times New Roman" w:hAnsi="Times New Roman" w:cs="Times New Roman"/>
          <w:sz w:val="24"/>
          <w:szCs w:val="24"/>
        </w:rPr>
        <w:t xml:space="preserve"> меры государственного регулирования  не предусмотрены.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Информация об участии предприятий и организаций, а также государственных внебюджетных фондов в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реализации мероприятий подпрограммы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объема финансовых ресурсов, необходимых для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Объем бюджетных ассигнований подпрограммы муниципальной  программы с 2015 по 202</w:t>
      </w:r>
      <w:r w:rsidR="00D347FC" w:rsidRPr="002E73C1">
        <w:rPr>
          <w:rFonts w:ascii="Times New Roman" w:hAnsi="Times New Roman" w:cs="Times New Roman"/>
          <w:sz w:val="24"/>
          <w:szCs w:val="24"/>
        </w:rPr>
        <w:t>3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гг. из средств местного бюджета.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>Бюджетные ассигнования на реализацию Программы по годам распределяются в следующих объемах:</w:t>
      </w:r>
    </w:p>
    <w:p w:rsidR="00AC7016" w:rsidRPr="002E73C1" w:rsidRDefault="00AC7016" w:rsidP="00AC7016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2015 год -   0 тыс. рублей;</w:t>
      </w:r>
    </w:p>
    <w:p w:rsidR="00AC7016" w:rsidRPr="002E73C1" w:rsidRDefault="00AC7016" w:rsidP="00AC7016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2016 год -   0 тыс. рублей;</w:t>
      </w:r>
    </w:p>
    <w:p w:rsidR="00AC7016" w:rsidRPr="002E73C1" w:rsidRDefault="00341302" w:rsidP="00AC7016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2017 год -  </w:t>
      </w:r>
      <w:r w:rsidR="00AC7016"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0 тыс. рублей;</w:t>
      </w:r>
    </w:p>
    <w:p w:rsidR="00AC7016" w:rsidRPr="002E73C1" w:rsidRDefault="00AC7016" w:rsidP="00AC7016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2018 год -   0 тыс. рублей;</w:t>
      </w:r>
    </w:p>
    <w:p w:rsidR="00AC7016" w:rsidRPr="002E73C1" w:rsidRDefault="00AC7016" w:rsidP="00AC7016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2019 год -   0 тыс. рублей;</w:t>
      </w:r>
    </w:p>
    <w:p w:rsidR="00AC7016" w:rsidRPr="002E73C1" w:rsidRDefault="00AC7016" w:rsidP="00AC7016">
      <w:pPr>
        <w:pStyle w:val="81"/>
        <w:shd w:val="clear" w:color="auto" w:fill="auto"/>
        <w:tabs>
          <w:tab w:val="left" w:pos="643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2020 год -   </w:t>
      </w:r>
      <w:r w:rsidR="00BB5CB7" w:rsidRPr="002E73C1">
        <w:rPr>
          <w:rStyle w:val="26"/>
          <w:rFonts w:ascii="Times New Roman" w:hAnsi="Times New Roman"/>
          <w:color w:val="auto"/>
          <w:sz w:val="24"/>
          <w:szCs w:val="24"/>
        </w:rPr>
        <w:t>0 т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ыс. рублей.</w:t>
      </w:r>
    </w:p>
    <w:p w:rsidR="00AC7016" w:rsidRPr="002E73C1" w:rsidRDefault="00E3658D" w:rsidP="00AC70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Cs/>
          <w:sz w:val="24"/>
          <w:szCs w:val="24"/>
        </w:rPr>
        <w:t>2021 год -   0</w:t>
      </w:r>
      <w:r w:rsidR="00BB5CB7" w:rsidRPr="002E73C1">
        <w:rPr>
          <w:rFonts w:ascii="Times New Roman" w:eastAsia="HiddenHorzOCR" w:hAnsi="Times New Roman" w:cs="Times New Roman"/>
          <w:bCs/>
          <w:sz w:val="24"/>
          <w:szCs w:val="24"/>
        </w:rPr>
        <w:t xml:space="preserve"> т</w:t>
      </w:r>
      <w:r w:rsidRPr="002E73C1">
        <w:rPr>
          <w:rFonts w:ascii="Times New Roman" w:eastAsia="HiddenHorzOCR" w:hAnsi="Times New Roman" w:cs="Times New Roman"/>
          <w:bCs/>
          <w:sz w:val="24"/>
          <w:szCs w:val="24"/>
        </w:rPr>
        <w:t>ыс. рублей.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Анализ рисков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, описание мер управления рисками реализации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Для оценки достижения цели подпрограммы 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«Управление муниципальной программой и обеспечение условий реализации»</w:t>
      </w:r>
      <w:r w:rsidRPr="002E73C1">
        <w:rPr>
          <w:rFonts w:ascii="Times New Roman" w:hAnsi="Times New Roman" w:cs="Times New Roman"/>
          <w:sz w:val="24"/>
          <w:szCs w:val="24"/>
        </w:rPr>
        <w:t xml:space="preserve">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госпрограммы.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 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AC7016" w:rsidRPr="002E73C1" w:rsidRDefault="00AC7016" w:rsidP="00AC7016">
      <w:pPr>
        <w:pStyle w:val="ConsPlusNormal0"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AC7016" w:rsidRPr="002E73C1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horzAnchor="margin" w:tblpX="-278" w:tblpY="-780"/>
        <w:tblW w:w="16462" w:type="dxa"/>
        <w:tblLayout w:type="fixed"/>
        <w:tblLook w:val="00A0" w:firstRow="1" w:lastRow="0" w:firstColumn="1" w:lastColumn="0" w:noHBand="0" w:noVBand="0"/>
      </w:tblPr>
      <w:tblGrid>
        <w:gridCol w:w="376"/>
        <w:gridCol w:w="16"/>
        <w:gridCol w:w="5098"/>
        <w:gridCol w:w="1055"/>
        <w:gridCol w:w="755"/>
        <w:gridCol w:w="753"/>
        <w:gridCol w:w="752"/>
        <w:gridCol w:w="750"/>
        <w:gridCol w:w="749"/>
        <w:gridCol w:w="748"/>
        <w:gridCol w:w="746"/>
        <w:gridCol w:w="745"/>
        <w:gridCol w:w="745"/>
        <w:gridCol w:w="663"/>
        <w:gridCol w:w="616"/>
        <w:gridCol w:w="616"/>
        <w:gridCol w:w="663"/>
        <w:gridCol w:w="616"/>
      </w:tblGrid>
      <w:tr w:rsidR="002E73C1" w:rsidRPr="002E73C1" w:rsidTr="00D347FC">
        <w:trPr>
          <w:trHeight w:val="1306"/>
        </w:trPr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7FC" w:rsidRPr="002E73C1" w:rsidRDefault="00D347FC" w:rsidP="00E3658D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7FC" w:rsidRPr="002E73C1" w:rsidRDefault="00D347FC" w:rsidP="00E3658D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347FC" w:rsidRPr="002E73C1" w:rsidRDefault="00D347FC" w:rsidP="00E3658D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Поныровского района Курской области</w:t>
            </w:r>
          </w:p>
          <w:p w:rsidR="00D347FC" w:rsidRPr="002E73C1" w:rsidRDefault="00D347FC" w:rsidP="00E3658D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E73C1">
              <w:rPr>
                <w:rFonts w:ascii="Times New Roman" w:hAnsi="Times New Roman" w:cs="Times New Roman"/>
                <w:lang w:val="ru-RU"/>
              </w:rPr>
              <w:t>«Повышение эффективности  работы с молодежью,</w:t>
            </w:r>
          </w:p>
          <w:p w:rsidR="00D347FC" w:rsidRPr="002E73C1" w:rsidRDefault="00D347FC" w:rsidP="00E3658D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E73C1">
              <w:rPr>
                <w:rFonts w:ascii="Times New Roman" w:hAnsi="Times New Roman" w:cs="Times New Roman"/>
                <w:lang w:val="ru-RU"/>
              </w:rPr>
              <w:t xml:space="preserve"> организация отдыха и оздоровления детей, молодежи, </w:t>
            </w:r>
          </w:p>
          <w:p w:rsidR="00D347FC" w:rsidRPr="002E73C1" w:rsidRDefault="00D347FC" w:rsidP="00E3658D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E73C1">
              <w:rPr>
                <w:rFonts w:ascii="Times New Roman" w:hAnsi="Times New Roman" w:cs="Times New Roman"/>
                <w:lang w:val="ru-RU"/>
              </w:rPr>
              <w:t>развитие физической культуры и спорта в</w:t>
            </w:r>
          </w:p>
          <w:p w:rsidR="00D347FC" w:rsidRPr="002E73C1" w:rsidRDefault="00D347FC" w:rsidP="00E3658D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E73C1">
              <w:rPr>
                <w:rFonts w:ascii="Times New Roman" w:hAnsi="Times New Roman" w:cs="Times New Roman"/>
                <w:lang w:val="ru-RU"/>
              </w:rPr>
              <w:t xml:space="preserve"> Поныровском районе Курской области» </w:t>
            </w:r>
          </w:p>
          <w:p w:rsidR="00D347FC" w:rsidRPr="002E73C1" w:rsidRDefault="00D347FC" w:rsidP="00E3658D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постановления от </w:t>
            </w:r>
            <w:r w:rsidR="00286C76" w:rsidRPr="002E73C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86C76" w:rsidRPr="002E7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86C76" w:rsidRPr="002E73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55AB" w:rsidRPr="002E73C1" w:rsidRDefault="002C55AB" w:rsidP="00E36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47FC" w:rsidRPr="002E73C1" w:rsidRDefault="00D347FC" w:rsidP="00E36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показателях (индикаторах) муниципальной программы Поныровского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 </w:t>
            </w:r>
          </w:p>
          <w:p w:rsidR="00D347FC" w:rsidRPr="002E73C1" w:rsidRDefault="00D347FC" w:rsidP="00E36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7FC" w:rsidRPr="002E73C1" w:rsidRDefault="00D347FC" w:rsidP="00E3658D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7FC" w:rsidRPr="002E73C1" w:rsidRDefault="00D347FC" w:rsidP="00E3658D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7FC" w:rsidRPr="002E73C1" w:rsidRDefault="00D347FC" w:rsidP="00E3658D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2C55AB">
        <w:trPr>
          <w:gridAfter w:val="2"/>
          <w:wAfter w:w="1279" w:type="dxa"/>
          <w:trHeight w:val="331"/>
        </w:trPr>
        <w:tc>
          <w:tcPr>
            <w:tcW w:w="3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№п/п/п</w:t>
            </w:r>
          </w:p>
        </w:tc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 (индикатора)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Значения показателей</w:t>
            </w:r>
          </w:p>
        </w:tc>
      </w:tr>
      <w:tr w:rsidR="002E73C1" w:rsidRPr="002E73C1" w:rsidTr="00D347FC">
        <w:trPr>
          <w:gridAfter w:val="2"/>
          <w:wAfter w:w="1279" w:type="dxa"/>
          <w:trHeight w:val="475"/>
        </w:trPr>
        <w:tc>
          <w:tcPr>
            <w:tcW w:w="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7FC" w:rsidRPr="002E73C1" w:rsidRDefault="00D347FC" w:rsidP="00E36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D34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</w:tr>
      <w:tr w:rsidR="002E73C1" w:rsidRPr="002E73C1" w:rsidTr="00D347FC">
        <w:trPr>
          <w:gridAfter w:val="2"/>
          <w:wAfter w:w="1279" w:type="dxa"/>
          <w:trHeight w:val="225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7FC" w:rsidRPr="002E73C1" w:rsidRDefault="00D347FC" w:rsidP="00E3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D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E73C1" w:rsidRPr="002E73C1" w:rsidTr="00F244E8">
        <w:trPr>
          <w:gridAfter w:val="2"/>
          <w:wAfter w:w="1279" w:type="dxa"/>
          <w:trHeight w:val="495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</w:t>
            </w:r>
          </w:p>
        </w:tc>
      </w:tr>
      <w:tr w:rsidR="002E73C1" w:rsidRPr="002E73C1" w:rsidTr="00FA21C8">
        <w:trPr>
          <w:gridAfter w:val="2"/>
          <w:wAfter w:w="1279" w:type="dxa"/>
          <w:trHeight w:val="7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FC" w:rsidRPr="002E73C1" w:rsidRDefault="00D347FC" w:rsidP="00E3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E73C1" w:rsidRPr="002E73C1" w:rsidTr="00FA21C8">
        <w:trPr>
          <w:gridAfter w:val="2"/>
          <w:wAfter w:w="1279" w:type="dxa"/>
          <w:trHeight w:val="40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FC" w:rsidRPr="002E73C1" w:rsidRDefault="00D347FC" w:rsidP="00E3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прирост численности лиц размещенных в коллективных средствах размещения по отношению к 2012 году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2E73C1" w:rsidRPr="002E73C1" w:rsidTr="00FA21C8">
        <w:trPr>
          <w:gridAfter w:val="2"/>
          <w:wAfter w:w="1279" w:type="dxa"/>
          <w:trHeight w:val="42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FC" w:rsidRPr="002E73C1" w:rsidRDefault="00D347FC" w:rsidP="00E3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детей, оздоровленных в рамках мер социальной поддержки в общей численности детей школьного возраста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2E73C1" w:rsidRPr="002E73C1" w:rsidTr="00F244E8">
        <w:trPr>
          <w:gridAfter w:val="2"/>
          <w:wAfter w:w="1279" w:type="dxa"/>
          <w:trHeight w:val="240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8" w:rsidRPr="002E73C1" w:rsidRDefault="00FA21C8" w:rsidP="00E36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«Повышение эффективности реализации молодежной политики»</w:t>
            </w:r>
          </w:p>
        </w:tc>
      </w:tr>
      <w:tr w:rsidR="002E73C1" w:rsidRPr="002E73C1" w:rsidTr="00FA21C8">
        <w:trPr>
          <w:gridAfter w:val="2"/>
          <w:wAfter w:w="1279" w:type="dxa"/>
          <w:trHeight w:val="87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Курской области в возрасте от 14 до 30 лет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</w:tr>
      <w:tr w:rsidR="002E73C1" w:rsidRPr="002E73C1" w:rsidTr="00FA21C8">
        <w:trPr>
          <w:gridAfter w:val="2"/>
          <w:wAfter w:w="1279" w:type="dxa"/>
          <w:trHeight w:val="98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FC" w:rsidRPr="002E73C1" w:rsidRDefault="00D347FC" w:rsidP="00E3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 Курской области в возрасте от 14 до 30 лет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2E73C1" w:rsidRPr="002E73C1" w:rsidTr="00FA21C8">
        <w:trPr>
          <w:gridAfter w:val="2"/>
          <w:wAfter w:w="1279" w:type="dxa"/>
          <w:trHeight w:val="11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числе количестве молодежи Поныровского района  Курской области в возрасте от 14 до 30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</w:tr>
      <w:tr w:rsidR="002E73C1" w:rsidRPr="002E73C1" w:rsidTr="00FA21C8">
        <w:trPr>
          <w:gridAfter w:val="2"/>
          <w:wAfter w:w="1279" w:type="dxa"/>
          <w:trHeight w:val="8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молодых людей в возрасте от 14 до 30 лет, участвующих в деятельности патриотических объединений, клубов, центров, в общем числе количестве молодежи Поныровского района Курской области в возрасте от 14 до 30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</w:tr>
      <w:tr w:rsidR="002E73C1" w:rsidRPr="002E73C1" w:rsidTr="00FA21C8">
        <w:trPr>
          <w:gridAfter w:val="2"/>
          <w:wAfter w:w="1279" w:type="dxa"/>
          <w:trHeight w:val="84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численность молодых людей в возрасте от 14 до 30 лет, участвующих в программах по профессиональной ориентации в общем числе количестве молодежи Поныровского района Курской области в возрасте от 14 до 30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D347FC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FC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</w:tr>
      <w:tr w:rsidR="002E73C1" w:rsidRPr="002E73C1" w:rsidTr="00F244E8">
        <w:trPr>
          <w:gridAfter w:val="2"/>
          <w:wAfter w:w="1279" w:type="dxa"/>
          <w:trHeight w:val="240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2 «Оздоровление и отдых детей»</w:t>
            </w:r>
          </w:p>
        </w:tc>
      </w:tr>
      <w:tr w:rsidR="002E73C1" w:rsidRPr="002E73C1" w:rsidTr="00F244E8">
        <w:trPr>
          <w:gridAfter w:val="2"/>
          <w:wAfter w:w="1279" w:type="dxa"/>
          <w:trHeight w:val="5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оздоровленных детей в загородных оздоровительных лагерях от числа детей муниципального образования от 7 до 18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</w:tr>
      <w:tr w:rsidR="002E73C1" w:rsidRPr="002E73C1" w:rsidTr="00F244E8">
        <w:trPr>
          <w:gridAfter w:val="2"/>
          <w:wAfter w:w="1279" w:type="dxa"/>
          <w:trHeight w:val="73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оздоровленных детей в лагерях с дневным пребыванием детей от численности детей муниципального образования от 7 до 15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</w:tr>
      <w:tr w:rsidR="002E73C1" w:rsidRPr="002E73C1" w:rsidTr="00F244E8">
        <w:trPr>
          <w:gridAfter w:val="2"/>
          <w:wAfter w:w="1279" w:type="dxa"/>
          <w:trHeight w:val="60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2E73C1" w:rsidRPr="002E73C1" w:rsidTr="00F244E8">
        <w:trPr>
          <w:gridAfter w:val="2"/>
          <w:wAfter w:w="1279" w:type="dxa"/>
          <w:trHeight w:val="417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2E73C1" w:rsidRPr="002E73C1" w:rsidTr="00FA21C8">
        <w:trPr>
          <w:gridAfter w:val="2"/>
          <w:wAfter w:w="1279" w:type="dxa"/>
          <w:trHeight w:val="54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жителей района, систематически занимающихся физической культурой и спортом, в общей численности населения Поныровского района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37,8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43,0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45,7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48,3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48,7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49,0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51,7</w:t>
            </w:r>
          </w:p>
        </w:tc>
      </w:tr>
      <w:tr w:rsidR="002E73C1" w:rsidRPr="002E73C1" w:rsidTr="00FA21C8">
        <w:trPr>
          <w:gridAfter w:val="2"/>
          <w:wAfter w:w="1279" w:type="dxa"/>
          <w:trHeight w:val="11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спортсменов района,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Поныровского района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42,0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43,0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44,0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45,0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46,0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27,0</w:t>
            </w:r>
          </w:p>
        </w:tc>
      </w:tr>
      <w:tr w:rsidR="002E73C1" w:rsidRPr="002E73C1" w:rsidTr="00FA21C8">
        <w:trPr>
          <w:gridAfter w:val="2"/>
          <w:wAfter w:w="1279" w:type="dxa"/>
          <w:trHeight w:val="11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Уровень обеспеченности населения Поныровского района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2E73C1" w:rsidRPr="002E73C1" w:rsidTr="00FA21C8">
        <w:trPr>
          <w:gridAfter w:val="2"/>
          <w:wAfter w:w="1279" w:type="dxa"/>
          <w:trHeight w:val="11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жителей Поныровского района,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</w:tr>
      <w:tr w:rsidR="002E73C1" w:rsidRPr="002E73C1" w:rsidTr="00FA21C8">
        <w:trPr>
          <w:gridAfter w:val="2"/>
          <w:wAfter w:w="1279" w:type="dxa"/>
          <w:trHeight w:val="61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</w:tr>
      <w:tr w:rsidR="002E73C1" w:rsidRPr="002E73C1" w:rsidTr="00FA21C8">
        <w:trPr>
          <w:gridAfter w:val="2"/>
          <w:wAfter w:w="1279" w:type="dxa"/>
          <w:trHeight w:val="681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</w:tr>
      <w:tr w:rsidR="002E73C1" w:rsidRPr="002E73C1" w:rsidTr="00FA21C8">
        <w:trPr>
          <w:gridAfter w:val="2"/>
          <w:wAfter w:w="1279" w:type="dxa"/>
          <w:trHeight w:val="11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Курской области, в общем количестве мероприятий, включенных в Календарный план официальных физкультурных мероприятий и спортивных мероприятий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2E73C1" w:rsidRPr="002E73C1" w:rsidTr="00FA21C8">
        <w:trPr>
          <w:gridAfter w:val="2"/>
          <w:wAfter w:w="1279" w:type="dxa"/>
          <w:trHeight w:val="501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лиц, занимающихся в специализированных спортивных учреждениях, в общей численности детей 6-15 лет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2E73C1" w:rsidRPr="002E73C1" w:rsidTr="00FA21C8">
        <w:trPr>
          <w:gridAfter w:val="2"/>
          <w:wAfter w:w="1279" w:type="dxa"/>
          <w:trHeight w:hRule="exact" w:val="93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ind w:right="-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достигнутых показателей (индикаторов) государственной программы «Развитие физической культуры и спорта в Поныровском районе» (2014-2020 годы) к общему количеству показателей (индикаторов)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</w:tr>
      <w:tr w:rsidR="002E73C1" w:rsidRPr="002E73C1" w:rsidTr="00F244E8">
        <w:trPr>
          <w:gridAfter w:val="2"/>
          <w:wAfter w:w="1279" w:type="dxa"/>
          <w:trHeight w:val="480"/>
        </w:trPr>
        <w:tc>
          <w:tcPr>
            <w:tcW w:w="151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4 «Управление муниципальной программой и обеспечение ее реализации»</w:t>
            </w:r>
          </w:p>
        </w:tc>
      </w:tr>
      <w:tr w:rsidR="002E73C1" w:rsidRPr="002E73C1" w:rsidTr="00FA21C8">
        <w:trPr>
          <w:gridAfter w:val="2"/>
          <w:wAfter w:w="1279" w:type="dxa"/>
          <w:trHeight w:hRule="exact" w:val="59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ind w:right="-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Количество фактически проведенных контрольных мероприятий к количеству запланированных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C8" w:rsidRPr="002E73C1" w:rsidRDefault="00FA21C8" w:rsidP="00FA21C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</w:tr>
    </w:tbl>
    <w:p w:rsidR="005870BC" w:rsidRPr="002E73C1" w:rsidRDefault="005870BC" w:rsidP="00587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96E" w:rsidRPr="002E73C1" w:rsidRDefault="0004096E" w:rsidP="00587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96E" w:rsidRPr="002E73C1" w:rsidRDefault="0004096E" w:rsidP="00587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96E" w:rsidRPr="002E73C1" w:rsidRDefault="0004096E" w:rsidP="00587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96E" w:rsidRPr="002E73C1" w:rsidRDefault="0004096E" w:rsidP="005870BC">
      <w:pPr>
        <w:spacing w:after="0"/>
        <w:rPr>
          <w:rFonts w:ascii="Times New Roman" w:hAnsi="Times New Roman" w:cs="Times New Roman"/>
          <w:sz w:val="16"/>
          <w:szCs w:val="16"/>
        </w:rPr>
        <w:sectPr w:rsidR="0004096E" w:rsidRPr="002E73C1">
          <w:pgSz w:w="16838" w:h="11906" w:orient="landscape"/>
          <w:pgMar w:top="1134" w:right="1276" w:bottom="1134" w:left="1559" w:header="709" w:footer="709" w:gutter="0"/>
          <w:pgNumType w:start="1"/>
          <w:cols w:space="720"/>
        </w:sectPr>
      </w:pPr>
    </w:p>
    <w:p w:rsidR="0004096E" w:rsidRPr="002E73C1" w:rsidRDefault="0004096E" w:rsidP="005870BC">
      <w:pPr>
        <w:pStyle w:val="Standard"/>
        <w:tabs>
          <w:tab w:val="left" w:pos="12835"/>
        </w:tabs>
        <w:jc w:val="right"/>
        <w:rPr>
          <w:rFonts w:ascii="Times New Roman" w:hAnsi="Times New Roman" w:cs="Times New Roman"/>
          <w:lang w:val="ru-RU"/>
        </w:rPr>
      </w:pPr>
    </w:p>
    <w:p w:rsidR="005870BC" w:rsidRPr="002E73C1" w:rsidRDefault="005870BC" w:rsidP="005870BC">
      <w:pPr>
        <w:pStyle w:val="Standard"/>
        <w:tabs>
          <w:tab w:val="left" w:pos="12835"/>
        </w:tabs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>Приложение №2</w:t>
      </w:r>
    </w:p>
    <w:p w:rsidR="005870BC" w:rsidRPr="002E73C1" w:rsidRDefault="005870BC" w:rsidP="005870BC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 муниципальной программе Поныровского района Курской области</w:t>
      </w:r>
    </w:p>
    <w:p w:rsidR="005870BC" w:rsidRPr="002E73C1" w:rsidRDefault="005870BC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>«Повышение  эффективности  работы с молодежью,</w:t>
      </w:r>
    </w:p>
    <w:p w:rsidR="005870BC" w:rsidRPr="002E73C1" w:rsidRDefault="005870BC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 xml:space="preserve"> организация отдыха и оздоровления детей, молодежи, </w:t>
      </w:r>
    </w:p>
    <w:p w:rsidR="005870BC" w:rsidRPr="002E73C1" w:rsidRDefault="005870BC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>развитие физической культуры и спорта в</w:t>
      </w:r>
    </w:p>
    <w:p w:rsidR="005870BC" w:rsidRPr="002E73C1" w:rsidRDefault="005870BC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 xml:space="preserve"> Поныровском районе Курской области» </w:t>
      </w:r>
    </w:p>
    <w:p w:rsidR="00286C76" w:rsidRPr="002E73C1" w:rsidRDefault="00286C76" w:rsidP="00286C76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(в редакции постановления от 09.03.2021 № 89)</w:t>
      </w:r>
    </w:p>
    <w:p w:rsidR="00286C76" w:rsidRPr="002E73C1" w:rsidRDefault="00286C76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5870BC" w:rsidRPr="002E73C1" w:rsidRDefault="005870BC" w:rsidP="005870BC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 w:rsidRPr="002E73C1">
        <w:rPr>
          <w:rFonts w:ascii="Times New Roman" w:hAnsi="Times New Roman" w:cs="Times New Roman"/>
          <w:b/>
          <w:bCs/>
          <w:lang w:val="ru-RU"/>
        </w:rPr>
        <w:t>Перечень основных мероприятий  муниципальной программы Поныровского района Курской области</w:t>
      </w:r>
    </w:p>
    <w:p w:rsidR="005870BC" w:rsidRPr="002E73C1" w:rsidRDefault="005870BC" w:rsidP="005870BC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 w:rsidRPr="002E73C1">
        <w:rPr>
          <w:rFonts w:ascii="Times New Roman" w:hAnsi="Times New Roman" w:cs="Times New Roman"/>
          <w:b/>
          <w:bCs/>
          <w:lang w:val="ru-RU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 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3"/>
        <w:gridCol w:w="2863"/>
        <w:gridCol w:w="113"/>
        <w:gridCol w:w="1843"/>
        <w:gridCol w:w="879"/>
        <w:gridCol w:w="113"/>
        <w:gridCol w:w="851"/>
        <w:gridCol w:w="2517"/>
        <w:gridCol w:w="2392"/>
        <w:gridCol w:w="2745"/>
      </w:tblGrid>
      <w:tr w:rsidR="002E73C1" w:rsidRPr="002E73C1" w:rsidTr="002C55AB">
        <w:trPr>
          <w:trHeight w:val="310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№/</w:t>
            </w: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</w:t>
            </w:r>
          </w:p>
        </w:tc>
        <w:tc>
          <w:tcPr>
            <w:tcW w:w="28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Ответственный исполнитель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Срок</w:t>
            </w:r>
          </w:p>
        </w:tc>
        <w:tc>
          <w:tcPr>
            <w:tcW w:w="2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Последствия </w:t>
            </w:r>
            <w:r w:rsidR="004F4363"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не реализации</w:t>
            </w: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основного мероприятия</w:t>
            </w:r>
          </w:p>
        </w:tc>
        <w:tc>
          <w:tcPr>
            <w:tcW w:w="2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Связь с показателями муниципальной программы (подпрограммы)</w:t>
            </w:r>
          </w:p>
        </w:tc>
      </w:tr>
      <w:tr w:rsidR="002E73C1" w:rsidRPr="002E73C1" w:rsidTr="002C55AB">
        <w:trPr>
          <w:trHeight w:val="143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</w:p>
        </w:tc>
        <w:tc>
          <w:tcPr>
            <w:tcW w:w="28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начала реализации</w:t>
            </w:r>
          </w:p>
        </w:tc>
        <w:tc>
          <w:tcPr>
            <w:tcW w:w="9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окончания реализации</w:t>
            </w:r>
          </w:p>
        </w:tc>
        <w:tc>
          <w:tcPr>
            <w:tcW w:w="2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7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</w:tr>
      <w:tr w:rsidR="002E73C1" w:rsidRPr="002E73C1" w:rsidTr="002C55AB">
        <w:trPr>
          <w:trHeight w:val="290"/>
        </w:trPr>
        <w:tc>
          <w:tcPr>
            <w:tcW w:w="1530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Подпрограмма 1 «Повышение эффективности реализации молодежной политики»</w:t>
            </w:r>
          </w:p>
        </w:tc>
      </w:tr>
      <w:tr w:rsidR="002E73C1" w:rsidRPr="002E73C1" w:rsidTr="002C55AB">
        <w:trPr>
          <w:trHeight w:val="1731"/>
        </w:trPr>
        <w:tc>
          <w:tcPr>
            <w:tcW w:w="993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4F4363">
            <w:pPr>
              <w:pStyle w:val="TableContents"/>
              <w:ind w:left="-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363" w:rsidRPr="002E73C1" w:rsidRDefault="004F4363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363" w:rsidRPr="002E73C1" w:rsidRDefault="004F4363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363" w:rsidRPr="002E73C1" w:rsidRDefault="004F4363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363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</w:t>
            </w:r>
            <w:r w:rsidR="004F4363" w:rsidRPr="002E7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</w:p>
          <w:p w:rsidR="005870BC" w:rsidRPr="002E73C1" w:rsidRDefault="004F4363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3C1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2E73C1">
              <w:rPr>
                <w:rFonts w:ascii="Times New Roman" w:eastAsia="HiddenHorzOCR" w:hAnsi="Times New Roman" w:cs="Times New Roman"/>
                <w:b/>
                <w:sz w:val="18"/>
                <w:szCs w:val="18"/>
              </w:rPr>
              <w:t>. Формирование условий для вовлечения молодежи в социальную практику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Отдел культуры, по делам молодежи, ФК и спорту</w:t>
            </w: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A21C8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 w:eastAsia="ja-JP"/>
              </w:rPr>
            </w:pP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:rsidR="005870BC" w:rsidRPr="002E73C1" w:rsidRDefault="005870BC" w:rsidP="004F4363">
            <w:pP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5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</w:rPr>
              <w:t xml:space="preserve">Увеличиться </w:t>
            </w:r>
            <w:r w:rsidR="004F4363" w:rsidRPr="002E73C1">
              <w:rPr>
                <w:rFonts w:ascii="Times New Roman" w:hAnsi="Times New Roman" w:cs="Times New Roman"/>
                <w:sz w:val="18"/>
                <w:szCs w:val="18"/>
              </w:rPr>
              <w:t>численность молодыхлюдей,</w:t>
            </w:r>
            <w:r w:rsidRPr="002E73C1">
              <w:rPr>
                <w:rFonts w:ascii="Times New Roman" w:hAnsi="Times New Roman" w:cs="Times New Roman"/>
                <w:sz w:val="18"/>
                <w:szCs w:val="18"/>
              </w:rPr>
              <w:t xml:space="preserve"> участвующих в программах по профессиональной ориентации в общем числе количестве молодежи Поныровского района </w:t>
            </w:r>
          </w:p>
        </w:tc>
        <w:tc>
          <w:tcPr>
            <w:tcW w:w="23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4F4363">
            <w:pPr>
              <w:pStyle w:val="Textbody"/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Уменьшаться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целевы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значени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я,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2E73C1">
              <w:rPr>
                <w:rFonts w:ascii="Times New Roman" w:hAnsi="Times New Roman" w:cs="Times New Roman"/>
                <w:sz w:val="18"/>
                <w:szCs w:val="18"/>
              </w:rPr>
              <w:t xml:space="preserve">, и,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возможно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отдельных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даже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задач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  <w:proofErr w:type="spellEnd"/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extbody"/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овы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сит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привлекательност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молодежных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общественных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объединений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социальн</w:t>
            </w:r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ую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активност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молодых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людей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2E73C1" w:rsidRPr="002E73C1" w:rsidTr="002C55AB">
        <w:trPr>
          <w:trHeight w:val="143"/>
        </w:trPr>
        <w:tc>
          <w:tcPr>
            <w:tcW w:w="15309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932"/>
              <w:gridCol w:w="2977"/>
              <w:gridCol w:w="1843"/>
              <w:gridCol w:w="992"/>
              <w:gridCol w:w="851"/>
              <w:gridCol w:w="2552"/>
              <w:gridCol w:w="1984"/>
              <w:gridCol w:w="426"/>
              <w:gridCol w:w="2692"/>
            </w:tblGrid>
            <w:tr w:rsidR="002E73C1" w:rsidRPr="002E73C1" w:rsidTr="00286C76">
              <w:trPr>
                <w:trHeight w:val="1560"/>
              </w:trPr>
              <w:tc>
                <w:tcPr>
                  <w:tcW w:w="932" w:type="dxa"/>
                </w:tcPr>
                <w:p w:rsidR="005870BC" w:rsidRPr="002E73C1" w:rsidRDefault="005870BC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  <w:p w:rsidR="005870BC" w:rsidRPr="002E73C1" w:rsidRDefault="005870BC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</w:tcPr>
                <w:p w:rsidR="005870BC" w:rsidRPr="002E73C1" w:rsidRDefault="00BB5CB7" w:rsidP="00FA21C8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202</w:t>
                  </w:r>
                  <w:r w:rsidR="00FA21C8" w:rsidRPr="002E73C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5870BC" w:rsidRPr="002E73C1" w:rsidRDefault="005870BC" w:rsidP="00FA21C8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 xml:space="preserve">увеличиться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>с 22,5% в 2012 году до 29% к 202</w:t>
                  </w:r>
                  <w:r w:rsidR="00FA21C8" w:rsidRPr="002E73C1">
                    <w:rPr>
                      <w:rFonts w:eastAsia="HiddenHorzOCR"/>
                      <w:sz w:val="18"/>
                      <w:szCs w:val="18"/>
                    </w:rPr>
                    <w:t>3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 xml:space="preserve"> году</w:t>
                  </w:r>
                  <w:r w:rsidRPr="002E73C1">
                    <w:rPr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2410" w:type="dxa"/>
                  <w:gridSpan w:val="2"/>
                </w:tcPr>
                <w:p w:rsidR="005870BC" w:rsidRPr="002E73C1" w:rsidRDefault="005870BC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5870BC" w:rsidRPr="002E73C1" w:rsidRDefault="005870BC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Снижение общего уровня социализации молодежи и уровня эффективности ее самореализации.</w:t>
                  </w: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2" w:type="dxa"/>
                </w:tcPr>
                <w:p w:rsidR="005870BC" w:rsidRPr="002E73C1" w:rsidRDefault="005870BC" w:rsidP="009E0A52">
                  <w:pPr>
                    <w:pStyle w:val="ConsPlusCell"/>
                    <w:pBdr>
                      <w:right w:val="single" w:sz="4" w:space="4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5870BC" w:rsidRPr="002E73C1" w:rsidRDefault="005870BC" w:rsidP="009E0A52">
                  <w:pPr>
                    <w:pStyle w:val="ConsPlusCell"/>
                    <w:pBdr>
                      <w:right w:val="single" w:sz="4" w:space="4" w:color="auto"/>
                    </w:pBdr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9E0A52">
                  <w:pPr>
                    <w:pStyle w:val="ConsPlusCell"/>
                    <w:pBdr>
                      <w:right w:val="single" w:sz="4" w:space="4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 xml:space="preserve"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 </w:t>
                  </w:r>
                  <w:r w:rsidRPr="002E73C1">
                    <w:rPr>
                      <w:sz w:val="18"/>
                      <w:szCs w:val="18"/>
                    </w:rPr>
                    <w:lastRenderedPageBreak/>
                    <w:t>Поныровского района в возрасте от 14 до 30 лет;</w:t>
                  </w: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 в возрасте от 14 до 30 лет;</w:t>
                  </w: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Поныровского района в возрасте от 14 до 30 лет</w:t>
                  </w:r>
                </w:p>
              </w:tc>
            </w:tr>
            <w:tr w:rsidR="002E73C1" w:rsidRPr="002E73C1" w:rsidTr="00286C76">
              <w:trPr>
                <w:trHeight w:val="540"/>
              </w:trPr>
              <w:tc>
                <w:tcPr>
                  <w:tcW w:w="932" w:type="dxa"/>
                  <w:vMerge w:val="restart"/>
                </w:tcPr>
                <w:p w:rsidR="00642DD4" w:rsidRPr="002E73C1" w:rsidRDefault="00642DD4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42DD4" w:rsidRPr="002E73C1" w:rsidRDefault="00642DD4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2015</w:t>
                  </w: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642DD4" w:rsidRPr="002E73C1" w:rsidRDefault="00BB5CB7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202</w:t>
                  </w:r>
                  <w:r w:rsidR="00FA21C8" w:rsidRPr="002E73C1">
                    <w:rPr>
                      <w:sz w:val="18"/>
                      <w:szCs w:val="18"/>
                    </w:rPr>
                    <w:t>3</w:t>
                  </w: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42DD4" w:rsidRPr="002E73C1" w:rsidRDefault="00642DD4" w:rsidP="00FA21C8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rFonts w:eastAsia="HiddenHorzOCR"/>
                      <w:sz w:val="18"/>
                      <w:szCs w:val="18"/>
                    </w:rPr>
                    <w:t xml:space="preserve">Увеличиться удельный вес численности молодых людей в возрасте 14-30 лет, </w:t>
                  </w:r>
                  <w:r w:rsidRPr="002E73C1">
                    <w:rPr>
                      <w:sz w:val="18"/>
                      <w:szCs w:val="18"/>
                    </w:rPr>
                    <w:t xml:space="preserve">участвующих в  проектах и программах по работе с молодежью, оказавшейся в трудной жизненной ситуации, 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>в общем количестве молодежи Поныровского района с 20,6% в 2012 году до 22,0% к 202</w:t>
                  </w:r>
                  <w:r w:rsidR="00FA21C8" w:rsidRPr="002E73C1">
                    <w:rPr>
                      <w:rFonts w:eastAsia="HiddenHorzOCR"/>
                      <w:sz w:val="18"/>
                      <w:szCs w:val="18"/>
                    </w:rPr>
                    <w:t xml:space="preserve">3 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>году</w:t>
                  </w:r>
                </w:p>
              </w:tc>
              <w:tc>
                <w:tcPr>
                  <w:tcW w:w="2410" w:type="dxa"/>
                  <w:gridSpan w:val="2"/>
                </w:tcPr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Снижение общего уровня социализации молодежи и уровня эффективности ее самореализации.</w:t>
                  </w:r>
                </w:p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2" w:type="dxa"/>
                </w:tcPr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числе количестве молодежи Поныровского района в возрасте от 14 до 30 лет;</w:t>
                  </w:r>
                </w:p>
              </w:tc>
            </w:tr>
            <w:tr w:rsidR="002E73C1" w:rsidRPr="002E73C1" w:rsidTr="00286C76">
              <w:trPr>
                <w:trHeight w:val="228"/>
              </w:trPr>
              <w:tc>
                <w:tcPr>
                  <w:tcW w:w="932" w:type="dxa"/>
                  <w:vMerge/>
                </w:tcPr>
                <w:p w:rsidR="00642DD4" w:rsidRPr="002E73C1" w:rsidRDefault="00642DD4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642DD4" w:rsidRPr="002E73C1" w:rsidRDefault="00642DD4" w:rsidP="004F4363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42DD4" w:rsidRPr="002E73C1" w:rsidRDefault="00642DD4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2015</w:t>
                  </w: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202</w:t>
                  </w:r>
                  <w:r w:rsidR="00FA21C8" w:rsidRPr="002E73C1">
                    <w:rPr>
                      <w:sz w:val="18"/>
                      <w:szCs w:val="18"/>
                    </w:rPr>
                    <w:t>3</w:t>
                  </w: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42DD4" w:rsidRPr="002E73C1" w:rsidRDefault="00642DD4" w:rsidP="00FA21C8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rFonts w:eastAsia="HiddenHorzOCR"/>
                      <w:sz w:val="18"/>
                      <w:szCs w:val="18"/>
                    </w:rPr>
                    <w:t xml:space="preserve">Увеличится </w:t>
                  </w:r>
                  <w:r w:rsidRPr="002E73C1">
                    <w:rPr>
                      <w:sz w:val="18"/>
                      <w:szCs w:val="18"/>
                    </w:rPr>
                    <w:t>удельный вес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 xml:space="preserve"> численности молодых людей в возрасте 14-30 лет, участвующих в мероприятиях </w:t>
                  </w:r>
                  <w:r w:rsidRPr="002E73C1">
                    <w:rPr>
                      <w:sz w:val="18"/>
                      <w:szCs w:val="18"/>
                    </w:rPr>
                    <w:t xml:space="preserve">в деятельности патриотических объединений, клубов, 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>в общем количестве молодежи Поныровского района с 9% в 2012 году до 12,0% в 202</w:t>
                  </w:r>
                  <w:r w:rsidR="00FA21C8" w:rsidRPr="002E73C1">
                    <w:rPr>
                      <w:rFonts w:eastAsia="HiddenHorzOCR"/>
                      <w:sz w:val="18"/>
                      <w:szCs w:val="18"/>
                    </w:rPr>
                    <w:t>3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 xml:space="preserve"> году</w:t>
                  </w:r>
                </w:p>
              </w:tc>
              <w:tc>
                <w:tcPr>
                  <w:tcW w:w="2410" w:type="dxa"/>
                  <w:gridSpan w:val="2"/>
                </w:tcPr>
                <w:p w:rsidR="00642DD4" w:rsidRPr="002E73C1" w:rsidRDefault="00642DD4" w:rsidP="005870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Уменьшение охвата молодых людей мероприятиями по патриотическому воспитанию;</w:t>
                  </w:r>
                </w:p>
                <w:p w:rsidR="00642DD4" w:rsidRPr="002E73C1" w:rsidRDefault="00642DD4" w:rsidP="005870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Снижение уровня развития патриотического воспитания и как следствие ухудшение условий для формирования ценностных установок молодежи</w:t>
                  </w:r>
                </w:p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lastRenderedPageBreak/>
                    <w:t>Снижение общего уровня социализации молодежи и уровня эффективности ее самореализации.</w:t>
                  </w:r>
                </w:p>
              </w:tc>
              <w:tc>
                <w:tcPr>
                  <w:tcW w:w="2692" w:type="dxa"/>
                </w:tcPr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lastRenderedPageBreak/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 xml:space="preserve">удельный вес численности молодых людей в возрасте от 14 до 30 лет, участвующих в деятельности патриотических объединений, клубов, центров, в общем числе количестве молодежи Поныровского района </w:t>
                  </w:r>
                  <w:r w:rsidRPr="002E73C1">
                    <w:rPr>
                      <w:sz w:val="18"/>
                      <w:szCs w:val="18"/>
                    </w:rPr>
                    <w:lastRenderedPageBreak/>
                    <w:t>в возрасте от 14 до 30 лет;</w:t>
                  </w:r>
                </w:p>
                <w:p w:rsidR="00642DD4" w:rsidRPr="002E73C1" w:rsidRDefault="00642DD4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tabs>
                      <w:tab w:val="left" w:pos="18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E73C1" w:rsidRPr="002E73C1" w:rsidTr="00286C76">
              <w:trPr>
                <w:trHeight w:val="4810"/>
              </w:trPr>
              <w:tc>
                <w:tcPr>
                  <w:tcW w:w="932" w:type="dxa"/>
                </w:tcPr>
                <w:p w:rsidR="005870BC" w:rsidRPr="002E73C1" w:rsidRDefault="005870BC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2015</w:t>
                  </w: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5870BC" w:rsidRPr="002E73C1" w:rsidRDefault="00FA79FD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202</w:t>
                  </w:r>
                  <w:r w:rsidR="00FA21C8" w:rsidRPr="002E73C1">
                    <w:rPr>
                      <w:sz w:val="18"/>
                      <w:szCs w:val="18"/>
                    </w:rPr>
                    <w:t>3</w:t>
                  </w: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620F75"/>
              </w:tc>
              <w:tc>
                <w:tcPr>
                  <w:tcW w:w="2552" w:type="dxa"/>
                </w:tcPr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rFonts w:eastAsia="HiddenHorzOCR"/>
                      <w:sz w:val="18"/>
                      <w:szCs w:val="18"/>
                    </w:rPr>
                  </w:pPr>
                  <w:r w:rsidRPr="002E73C1">
                    <w:rPr>
                      <w:rFonts w:eastAsia="HiddenHorzOCR"/>
                      <w:sz w:val="18"/>
                      <w:szCs w:val="18"/>
                    </w:rPr>
                    <w:t>Увеличится удельный вес численности молодых людей в возрасте 14-30 лет, участвующей в добровольческой деятельности, в общем количестве молодежи в  Поныровском районе с 12,6% в 2012 году до 14,0% к 202</w:t>
                  </w:r>
                  <w:r w:rsidR="00FA21C8" w:rsidRPr="002E73C1">
                    <w:rPr>
                      <w:rFonts w:eastAsia="HiddenHorzOCR"/>
                      <w:sz w:val="18"/>
                      <w:szCs w:val="18"/>
                    </w:rPr>
                    <w:t>3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 xml:space="preserve"> году</w:t>
                  </w:r>
                </w:p>
                <w:p w:rsidR="005870BC" w:rsidRPr="002E73C1" w:rsidRDefault="005870BC" w:rsidP="005870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Увеличится численность молодых людей в возрасте от 14 до 30 лет, участвующих в программах по профессиональной ориентации в общем числе количестве молодежи Курской области </w:t>
                  </w: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 55 человек  в 2012 году до 250 человек в 202</w:t>
                  </w:r>
                  <w:r w:rsidR="00FA21C8"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3</w:t>
                  </w: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 году</w:t>
                  </w: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5870BC" w:rsidRPr="002E73C1" w:rsidRDefault="005870BC" w:rsidP="00620F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Реализация подпрограммы будет способствовать созданию международных молодежных сообществ.</w:t>
                  </w:r>
                </w:p>
              </w:tc>
              <w:tc>
                <w:tcPr>
                  <w:tcW w:w="2410" w:type="dxa"/>
                  <w:gridSpan w:val="2"/>
                </w:tcPr>
                <w:p w:rsidR="005870BC" w:rsidRPr="002E73C1" w:rsidRDefault="005870BC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5870BC" w:rsidRPr="002E73C1" w:rsidRDefault="005870BC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Снижение общего уровня социализации молодежи и уровня эффективности ее самореализации.</w:t>
                  </w: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620F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2" w:type="dxa"/>
                </w:tcPr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 Поныровского района в возрасте от 14 до 30 лет;</w:t>
                  </w:r>
                </w:p>
                <w:p w:rsidR="005870BC" w:rsidRPr="002E73C1" w:rsidRDefault="005870BC" w:rsidP="00620F75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 xml:space="preserve"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Поныровского </w:t>
                  </w:r>
                  <w:r w:rsidR="00620F75" w:rsidRPr="002E73C1">
                    <w:rPr>
                      <w:sz w:val="18"/>
                      <w:szCs w:val="18"/>
                    </w:rPr>
                    <w:t>района в</w:t>
                  </w:r>
                  <w:r w:rsidRPr="002E73C1">
                    <w:rPr>
                      <w:sz w:val="18"/>
                      <w:szCs w:val="18"/>
                    </w:rPr>
                    <w:t xml:space="preserve"> возрасте от 14 до 30 лет</w:t>
                  </w:r>
                </w:p>
              </w:tc>
            </w:tr>
            <w:tr w:rsidR="002E73C1" w:rsidRPr="002E73C1" w:rsidTr="00286C76">
              <w:trPr>
                <w:trHeight w:val="412"/>
              </w:trPr>
              <w:tc>
                <w:tcPr>
                  <w:tcW w:w="932" w:type="dxa"/>
                </w:tcPr>
                <w:p w:rsidR="005870BC" w:rsidRPr="002E73C1" w:rsidRDefault="005870BC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317" w:type="dxa"/>
                  <w:gridSpan w:val="8"/>
                  <w:vAlign w:val="center"/>
                </w:tcPr>
                <w:p w:rsidR="005870BC" w:rsidRPr="002E73C1" w:rsidRDefault="00DD7EE0" w:rsidP="00DD7EE0">
                  <w:pPr>
                    <w:tabs>
                      <w:tab w:val="left" w:pos="0"/>
                      <w:tab w:val="left" w:pos="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Подпрограмма 2 «Реализация муниципальной политики в сфере физической культуры и спорта»</w:t>
                  </w:r>
                </w:p>
              </w:tc>
            </w:tr>
            <w:tr w:rsidR="002E73C1" w:rsidRPr="002E73C1" w:rsidTr="00286C76">
              <w:tc>
                <w:tcPr>
                  <w:tcW w:w="932" w:type="dxa"/>
                </w:tcPr>
                <w:p w:rsidR="00DD7EE0" w:rsidRPr="002E73C1" w:rsidRDefault="00DD7EE0" w:rsidP="00DD7EE0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642DD4" w:rsidRPr="002E73C1" w:rsidRDefault="00642DD4" w:rsidP="00642D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Основное мероприятие </w:t>
                  </w:r>
                </w:p>
                <w:p w:rsidR="00DD7EE0" w:rsidRPr="002E73C1" w:rsidRDefault="00DD7EE0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b/>
                      <w:sz w:val="18"/>
                      <w:szCs w:val="18"/>
                    </w:rPr>
                    <w:t>2.1 "Совершенствование системы физического воспитания для различных групп и категорий населения"</w:t>
                  </w:r>
                </w:p>
              </w:tc>
              <w:tc>
                <w:tcPr>
                  <w:tcW w:w="1843" w:type="dxa"/>
                </w:tcPr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 культуры, по делам молодежи, ФК и спорту </w:t>
                  </w:r>
                </w:p>
              </w:tc>
              <w:tc>
                <w:tcPr>
                  <w:tcW w:w="992" w:type="dxa"/>
                </w:tcPr>
                <w:p w:rsidR="00DD7EE0" w:rsidRPr="002E73C1" w:rsidRDefault="00DD7EE0" w:rsidP="00DD7E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2015 </w:t>
                  </w:r>
                </w:p>
              </w:tc>
              <w:tc>
                <w:tcPr>
                  <w:tcW w:w="851" w:type="dxa"/>
                </w:tcPr>
                <w:p w:rsidR="00DD7EE0" w:rsidRPr="002E73C1" w:rsidRDefault="00DD7EE0" w:rsidP="00FA21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FA21C8"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DD7EE0" w:rsidRPr="002E73C1" w:rsidRDefault="00DD7EE0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доли жителей Поныровского района систематически занимающихся физической культурой и спортом, в общей численности населения Поныровского района;</w:t>
                  </w:r>
                </w:p>
                <w:p w:rsidR="00DD7EE0" w:rsidRPr="002E73C1" w:rsidRDefault="00DD7EE0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доли жителей Поныровского района, занимающихся физической культурой и спортом по месту работы, в общей численности населения, занятого в экономике;</w:t>
                  </w:r>
                </w:p>
                <w:p w:rsidR="00DD7EE0" w:rsidRPr="002E73C1" w:rsidRDefault="00DD7EE0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доли учащихся и студентов, систематически занимающихся физической культурой и спортом, в общей численности учащихся и студентов</w:t>
                  </w:r>
                </w:p>
              </w:tc>
              <w:tc>
                <w:tcPr>
                  <w:tcW w:w="1984" w:type="dxa"/>
                </w:tcPr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Снижение доли жителей Поныровского района систематически занимающихся физической культурой и спортом, и количества физкультурных и спортивных мероприятий; </w:t>
                  </w:r>
                </w:p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замедление темпов роста доли учащихся и студентов, систематически занимающихся физической культурой и спортом</w:t>
                  </w:r>
                </w:p>
              </w:tc>
              <w:tc>
                <w:tcPr>
                  <w:tcW w:w="3118" w:type="dxa"/>
                  <w:gridSpan w:val="2"/>
                </w:tcPr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жителей Поныровского района систематически занимающихся физической культурой и спортом, в общей численности населения Поныровского района;</w:t>
                  </w:r>
                </w:p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жителей Поныровского района, занимающихся физической культурой и спортом по месту работы, в общей численности населения, занятого в экономике;</w:t>
                  </w:r>
                </w:p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учащихся и студентов, систематически занимающихся физической культурой и спортом, в общей численности учащихся и студентов;</w:t>
                  </w:r>
                </w:p>
                <w:p w:rsidR="00DD7EE0" w:rsidRPr="002E73C1" w:rsidRDefault="00DD7EE0" w:rsidP="00DD7EE0">
                  <w:pPr>
                    <w:pStyle w:val="afa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      </w:r>
                </w:p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Поныровского района и Курской области</w:t>
                  </w:r>
                </w:p>
              </w:tc>
            </w:tr>
            <w:tr w:rsidR="002E73C1" w:rsidRPr="002E73C1" w:rsidTr="00286C76">
              <w:trPr>
                <w:trHeight w:val="4206"/>
              </w:trPr>
              <w:tc>
                <w:tcPr>
                  <w:tcW w:w="932" w:type="dxa"/>
                  <w:vMerge w:val="restart"/>
                </w:tcPr>
                <w:p w:rsidR="00642DD4" w:rsidRPr="002E73C1" w:rsidRDefault="00642DD4" w:rsidP="00DD7EE0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642DD4" w:rsidRPr="002E73C1" w:rsidRDefault="00642DD4" w:rsidP="00DD7E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</w:tc>
              <w:tc>
                <w:tcPr>
                  <w:tcW w:w="992" w:type="dxa"/>
                </w:tcPr>
                <w:p w:rsidR="00642DD4" w:rsidRPr="002E73C1" w:rsidRDefault="00642DD4" w:rsidP="00DD7E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</w:tcPr>
                <w:p w:rsidR="00642DD4" w:rsidRPr="002E73C1" w:rsidRDefault="00642DD4" w:rsidP="00FA21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FA21C8"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степени информированности и уровня знаний различных категорий населения по вопросам физической культуры и спорта;</w:t>
                  </w:r>
                </w:p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 </w:t>
                  </w:r>
                </w:p>
              </w:tc>
              <w:tc>
                <w:tcPr>
                  <w:tcW w:w="1984" w:type="dxa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численности систематически занимающихся физической культурой и спортом;</w:t>
                  </w:r>
                </w:p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сокращение числа сторонников здорового образа жизни и спортивного стиля жизни </w:t>
                  </w:r>
                </w:p>
              </w:tc>
              <w:tc>
                <w:tcPr>
                  <w:tcW w:w="3118" w:type="dxa"/>
                  <w:gridSpan w:val="2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жителей Поныровского района систематически занимающихся физической культурой и спортом, в общей численности населения Поныровского района;</w:t>
                  </w:r>
                </w:p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жителей Поныровского района, занимающихся физической культурой и спортом по месту работы, в общей численности населения, занятого в экономике;</w:t>
                  </w:r>
                </w:p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учащихся и студентов, систематически занимающихся физической культурой и спортом, в общей численности учащихся и студентов;</w:t>
                  </w:r>
                </w:p>
                <w:p w:rsidR="00642DD4" w:rsidRPr="002E73C1" w:rsidRDefault="00642DD4" w:rsidP="00DD7EE0">
                  <w:pPr>
                    <w:pStyle w:val="afa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      </w:r>
                </w:p>
              </w:tc>
            </w:tr>
            <w:tr w:rsidR="002E73C1" w:rsidRPr="002E73C1" w:rsidTr="00286C76">
              <w:tc>
                <w:tcPr>
                  <w:tcW w:w="932" w:type="dxa"/>
                  <w:vMerge/>
                </w:tcPr>
                <w:p w:rsidR="00642DD4" w:rsidRPr="002E73C1" w:rsidRDefault="00642DD4" w:rsidP="00DD7EE0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культуры, по делам молодежи, ФК и спорту, отдел строительства, архитектуры, ЖКХ, охраны окружающей среды </w:t>
                  </w:r>
                </w:p>
              </w:tc>
              <w:tc>
                <w:tcPr>
                  <w:tcW w:w="992" w:type="dxa"/>
                </w:tcPr>
                <w:p w:rsidR="00642DD4" w:rsidRPr="002E73C1" w:rsidRDefault="00642DD4" w:rsidP="00DD7E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</w:tcPr>
                <w:p w:rsidR="00642DD4" w:rsidRPr="002E73C1" w:rsidRDefault="00642DD4" w:rsidP="00FA21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FA21C8"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уровня доступности объектов спорта, а также обеспеченности населения района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      </w:r>
                </w:p>
              </w:tc>
              <w:tc>
                <w:tcPr>
                  <w:tcW w:w="1984" w:type="dxa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уровня доступности объектов спорта и обеспеченности населения объектами спорта для занятий физической культурой и спортом</w:t>
                  </w:r>
                </w:p>
              </w:tc>
              <w:tc>
                <w:tcPr>
                  <w:tcW w:w="3118" w:type="dxa"/>
                  <w:gridSpan w:val="2"/>
                </w:tcPr>
                <w:p w:rsidR="00642DD4" w:rsidRPr="002E73C1" w:rsidRDefault="00642DD4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Уровень обеспеченности населения Поныровского района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      </w:r>
                </w:p>
              </w:tc>
            </w:tr>
            <w:tr w:rsidR="002E73C1" w:rsidRPr="002E73C1" w:rsidTr="00286C76">
              <w:trPr>
                <w:trHeight w:val="958"/>
              </w:trPr>
              <w:tc>
                <w:tcPr>
                  <w:tcW w:w="932" w:type="dxa"/>
                  <w:vMerge/>
                </w:tcPr>
                <w:p w:rsidR="00642DD4" w:rsidRPr="002E73C1" w:rsidRDefault="00642DD4" w:rsidP="00DD7EE0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42DD4" w:rsidRPr="002E73C1" w:rsidRDefault="00642DD4" w:rsidP="00DD7EE0">
                  <w:pPr>
                    <w:tabs>
                      <w:tab w:val="left" w:pos="121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</w:tc>
              <w:tc>
                <w:tcPr>
                  <w:tcW w:w="992" w:type="dxa"/>
                </w:tcPr>
                <w:p w:rsidR="00642DD4" w:rsidRPr="002E73C1" w:rsidRDefault="00642DD4" w:rsidP="00DD7EE0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</w:tcPr>
                <w:p w:rsidR="00642DD4" w:rsidRPr="002E73C1" w:rsidRDefault="00642DD4" w:rsidP="00FA21C8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202</w:t>
                  </w:r>
                  <w:r w:rsidR="00FA21C8" w:rsidRPr="002E73C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642DD4" w:rsidRPr="002E73C1" w:rsidRDefault="00642DD4" w:rsidP="00FA21C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Обеспечение достижения целей, решения задач и выполнение показателей (индикаторов) муниципальной программы Поныровского </w:t>
                  </w: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района «Повышение эффективности работы с молодежью, организация отдыха и оздоровления детей, развитие физической культуры и спорта в Поныровском районе Курской области» (2015-202</w:t>
                  </w:r>
                  <w:r w:rsidR="00FA21C8"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годы)</w:t>
                  </w:r>
                </w:p>
              </w:tc>
              <w:tc>
                <w:tcPr>
                  <w:tcW w:w="1984" w:type="dxa"/>
                </w:tcPr>
                <w:p w:rsidR="00642DD4" w:rsidRPr="002E73C1" w:rsidRDefault="00642DD4" w:rsidP="00BB5CB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Не достижение целей муниципальной программы «Повышение эффективности работы </w:t>
                  </w: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с молодежью, организация отдыха и оздоровления детей, развитие физической культуры и спорта в Поныровском районе Курской области» (2015-202</w:t>
                  </w:r>
                  <w:r w:rsidR="00BB5CB7"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годы)</w:t>
                  </w:r>
                </w:p>
              </w:tc>
              <w:tc>
                <w:tcPr>
                  <w:tcW w:w="3118" w:type="dxa"/>
                  <w:gridSpan w:val="2"/>
                </w:tcPr>
                <w:p w:rsidR="00642DD4" w:rsidRPr="002E73C1" w:rsidRDefault="00642DD4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Доля достигнутых показателей (индикаторов) муниципальной программы Поныровского района «Повышение эффективности работы с молодежью, организация отдыха и </w:t>
                  </w: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оздоровления детей, развитие физической культуры и спорта в Поныровском районе Курской области» </w:t>
                  </w:r>
                </w:p>
                <w:p w:rsidR="00642DD4" w:rsidRPr="002E73C1" w:rsidRDefault="00642DD4" w:rsidP="00DD7EE0">
                  <w:pPr>
                    <w:tabs>
                      <w:tab w:val="left" w:pos="121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3C1" w:rsidRPr="002E73C1" w:rsidTr="00286C76">
              <w:trPr>
                <w:trHeight w:val="1362"/>
              </w:trPr>
              <w:tc>
                <w:tcPr>
                  <w:tcW w:w="15249" w:type="dxa"/>
                  <w:gridSpan w:val="9"/>
                </w:tcPr>
                <w:tbl>
                  <w:tblPr>
                    <w:tblW w:w="15351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52"/>
                    <w:gridCol w:w="2979"/>
                    <w:gridCol w:w="1836"/>
                    <w:gridCol w:w="991"/>
                    <w:gridCol w:w="850"/>
                    <w:gridCol w:w="2554"/>
                    <w:gridCol w:w="1994"/>
                    <w:gridCol w:w="3295"/>
                  </w:tblGrid>
                  <w:tr w:rsidR="002E73C1" w:rsidRPr="002E73C1" w:rsidTr="00F6452F">
                    <w:trPr>
                      <w:trHeight w:val="400"/>
                    </w:trPr>
                    <w:tc>
                      <w:tcPr>
                        <w:tcW w:w="15351" w:type="dxa"/>
                        <w:gridSpan w:val="8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DD7EE0">
                        <w:pPr>
                          <w:tabs>
                            <w:tab w:val="left" w:pos="0"/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Подпрограмма 3 «Оздоровление и отдых детей»</w:t>
                        </w:r>
                      </w:p>
                    </w:tc>
                  </w:tr>
                  <w:tr w:rsidR="002E73C1" w:rsidRPr="002E73C1" w:rsidTr="00BB5CB7">
                    <w:trPr>
                      <w:trHeight w:val="1706"/>
                    </w:trPr>
                    <w:tc>
                      <w:tcPr>
                        <w:tcW w:w="852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42189" w:rsidRPr="002E73C1" w:rsidRDefault="00B42189" w:rsidP="00DD7EE0">
                        <w:pPr>
                          <w:pStyle w:val="ConsPlusCell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b/>
                            <w:sz w:val="18"/>
                            <w:szCs w:val="18"/>
                          </w:rPr>
                          <w:t>Основное мероприятие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b/>
                            <w:sz w:val="18"/>
                            <w:szCs w:val="18"/>
                          </w:rPr>
                          <w:t>3.1 «Создание условий для организации оздоровления и отдыха детей Поныровского района»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  <w:p w:rsidR="00F6452F" w:rsidRPr="002E73C1" w:rsidRDefault="00F6452F" w:rsidP="00BB5CB7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BB5CB7" w:rsidP="00FA21C8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202</w:t>
                        </w:r>
                        <w:r w:rsidR="00FA21C8" w:rsidRPr="002E73C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Расширение масштабов адресной помощи семьям с детьми, относящимся к категории «трудная жизненная ситуация», более эффективное использование средств местного и областного бюджета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Неэффективное расходование бюджетных средств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  <w:tr w:rsidR="002E73C1" w:rsidRPr="002E73C1" w:rsidTr="00BB5CB7">
                    <w:trPr>
                      <w:trHeight w:val="2964"/>
                    </w:trPr>
                    <w:tc>
                      <w:tcPr>
                        <w:tcW w:w="85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FA21C8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202</w:t>
                        </w:r>
                        <w:r w:rsidR="00FA21C8" w:rsidRPr="002E73C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Расширение масштабов адресной помощи семьям с детьми, более эффективное использование средств местного и областного бюджета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Неэффективное расходование бюджетных средств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доля оздоровленных детей в загородных оздоровительных лагерях от числа детей муниципального образования от 7 до 18 лет </w:t>
                        </w:r>
                      </w:p>
                      <w:p w:rsidR="00F6452F" w:rsidRPr="002E73C1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доля оздоровленных детей в лагерях с дневным пребыванием детей от численности детей муниципального образования от 7 до 15 лет </w:t>
                        </w:r>
                      </w:p>
                      <w:p w:rsidR="00F6452F" w:rsidRPr="002E73C1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  <w:tr w:rsidR="002E73C1" w:rsidRPr="002E73C1" w:rsidTr="00B42189">
                    <w:trPr>
                      <w:trHeight w:val="1418"/>
                    </w:trPr>
                    <w:tc>
                      <w:tcPr>
                        <w:tcW w:w="85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79FD" w:rsidRPr="002E73C1" w:rsidRDefault="00F6452F" w:rsidP="00FA21C8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202</w:t>
                        </w:r>
                        <w:r w:rsidR="00FA21C8" w:rsidRPr="002E73C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 xml:space="preserve">Обеспечение безопасности организованных групп детей при доставке в оздоровительные учреждения, расположенные на </w:t>
                        </w:r>
                        <w:r w:rsidR="00B42189" w:rsidRPr="002E73C1">
                          <w:rPr>
                            <w:sz w:val="18"/>
                            <w:szCs w:val="18"/>
                          </w:rPr>
                          <w:t>территории Курскойобласти и за</w:t>
                        </w:r>
                        <w:r w:rsidRPr="002E73C1">
                          <w:rPr>
                            <w:sz w:val="18"/>
                            <w:szCs w:val="18"/>
                          </w:rPr>
                          <w:t xml:space="preserve"> ее пределами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 xml:space="preserve">Отсутствие безопасной системы доставки детей в оздоровительные учреждения, </w:t>
                        </w:r>
                        <w:r w:rsidR="00B42189" w:rsidRPr="002E73C1">
                          <w:rPr>
                            <w:sz w:val="18"/>
                            <w:szCs w:val="18"/>
                          </w:rPr>
                          <w:t>расположенные натерритории Курскойобласти и за</w:t>
                        </w:r>
                        <w:r w:rsidRPr="002E73C1">
                          <w:rPr>
                            <w:sz w:val="18"/>
                            <w:szCs w:val="18"/>
                          </w:rPr>
                          <w:t xml:space="preserve"> ее пределами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Количество детей, оздоровленных в загородных оздоровительных лагерях;</w:t>
                        </w:r>
                      </w:p>
                      <w:p w:rsidR="00F6452F" w:rsidRPr="002E73C1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Количество детей, оздоровленных в лагерях с дневным пребыванием детей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  <w:tr w:rsidR="002E73C1" w:rsidRPr="002E73C1" w:rsidTr="00B42189">
                    <w:trPr>
                      <w:trHeight w:val="496"/>
                    </w:trPr>
                    <w:tc>
                      <w:tcPr>
                        <w:tcW w:w="85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A79FD" w:rsidP="00FA21C8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202</w:t>
                        </w:r>
                        <w:r w:rsidR="00FA21C8" w:rsidRPr="002E73C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Обеспечение безопасности организованных групп детей при доставке в оздоровительные учреждения, расположенные за пределами Курской области, и обратно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Отсутствие безопасной системы доставки детей до оздоровительных учреждений, расположенных за пределами Курской области и обратно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F6452F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  <w:tr w:rsidR="002E73C1" w:rsidRPr="002E73C1" w:rsidTr="00B42189">
                    <w:trPr>
                      <w:trHeight w:val="1283"/>
                    </w:trPr>
                    <w:tc>
                      <w:tcPr>
                        <w:tcW w:w="85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DD7EE0" w:rsidRPr="002E73C1" w:rsidRDefault="00DD7EE0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BB5CB7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  <w:p w:rsidR="00DD7EE0" w:rsidRPr="002E73C1" w:rsidRDefault="00DD7EE0" w:rsidP="00F6452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202</w:t>
                        </w:r>
                        <w:r w:rsidR="00FA21C8" w:rsidRPr="002E73C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  <w:p w:rsidR="00DD7EE0" w:rsidRPr="002E73C1" w:rsidRDefault="00DD7EE0" w:rsidP="00DD7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D7EE0" w:rsidRPr="002E73C1" w:rsidRDefault="00DD7EE0" w:rsidP="00F6452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F6452F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Увеличение охвата детей и подростков Поныровского района различными формами отдыха и занятости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BB5CB7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 xml:space="preserve">Уменьшение охвата детей и подростков Поныровского </w:t>
                        </w:r>
                        <w:r w:rsidR="00F6452F" w:rsidRPr="002E73C1">
                          <w:rPr>
                            <w:sz w:val="18"/>
                            <w:szCs w:val="18"/>
                          </w:rPr>
                          <w:t>района различными</w:t>
                        </w:r>
                        <w:r w:rsidRPr="002E73C1">
                          <w:rPr>
                            <w:sz w:val="18"/>
                            <w:szCs w:val="18"/>
                          </w:rPr>
                          <w:t xml:space="preserve"> формами отдыха и занятости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F6452F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</w:tbl>
                <w:p w:rsidR="00DD7EE0" w:rsidRPr="002E73C1" w:rsidRDefault="00DD7EE0" w:rsidP="00DD7EE0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E73C1" w:rsidRPr="002E73C1" w:rsidTr="00286C76">
              <w:trPr>
                <w:trHeight w:val="321"/>
              </w:trPr>
              <w:tc>
                <w:tcPr>
                  <w:tcW w:w="15249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 xml:space="preserve">Подпрограмма 4 «Управление муниципальной </w:t>
                  </w:r>
                  <w:r w:rsidR="00B42189" w:rsidRPr="002E73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программой иобеспечение условий</w:t>
                  </w:r>
                  <w:r w:rsidRPr="002E73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реализации»</w:t>
                  </w:r>
                </w:p>
              </w:tc>
            </w:tr>
            <w:tr w:rsidR="002E73C1" w:rsidRPr="002E73C1" w:rsidTr="00286C76">
              <w:trPr>
                <w:trHeight w:val="518"/>
              </w:trPr>
              <w:tc>
                <w:tcPr>
                  <w:tcW w:w="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tabs>
                      <w:tab w:val="left" w:pos="121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Основное мероприятие </w:t>
                  </w:r>
                  <w:r w:rsidR="00F6452F" w:rsidRPr="002E7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2E7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.1.</w:t>
                  </w:r>
                </w:p>
                <w:p w:rsidR="00DD7EE0" w:rsidRPr="002E73C1" w:rsidRDefault="00B42189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tabs>
                      <w:tab w:val="left" w:pos="121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FA21C8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202</w:t>
                  </w:r>
                  <w:r w:rsidR="00FA21C8" w:rsidRPr="002E73C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Обеспечение достижения целей, решения задач и выполнение показателей (индикаторов) муниципальной программы Поныровского района «Повышение эффективности работы с молодежью, организация отдыха и оздоровления детей, развитие физической культуры и спорта в Поныровском районе Курской области»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Недостижение</w:t>
                  </w:r>
                  <w:proofErr w:type="spellEnd"/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целей муниципальной программы «Повышение эффективности работы с молодежью, организация отдыха и оздоровления детей, развитие физической культуры и спорта в Поныровском районе Курской области» </w:t>
                  </w:r>
                </w:p>
                <w:p w:rsidR="00DD7EE0" w:rsidRPr="002E73C1" w:rsidRDefault="00DD7EE0" w:rsidP="00DD7E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достигнутых показателей (индикаторов) муниципальной программы Поныровского района «Повышение эффективности работы с молодежью, организация отдыха и оздоровления детей, развитие физической культуры и спорта в Поныровском районе Курской области» </w:t>
                  </w:r>
                </w:p>
                <w:p w:rsidR="00DD7EE0" w:rsidRPr="002E73C1" w:rsidRDefault="00DD7EE0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5870BC" w:rsidRPr="002E73C1" w:rsidRDefault="005870BC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E0A52" w:rsidRPr="002E73C1" w:rsidRDefault="009E0A52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E0A52" w:rsidRPr="002E73C1" w:rsidRDefault="009E0A52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E0A52" w:rsidRPr="002E73C1" w:rsidRDefault="009E0A52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449"/>
        <w:gridCol w:w="1690"/>
        <w:gridCol w:w="1147"/>
        <w:gridCol w:w="646"/>
        <w:gridCol w:w="601"/>
        <w:gridCol w:w="1063"/>
        <w:gridCol w:w="462"/>
        <w:gridCol w:w="831"/>
        <w:gridCol w:w="831"/>
        <w:gridCol w:w="831"/>
        <w:gridCol w:w="825"/>
        <w:gridCol w:w="831"/>
        <w:gridCol w:w="831"/>
        <w:gridCol w:w="916"/>
        <w:gridCol w:w="916"/>
        <w:gridCol w:w="916"/>
      </w:tblGrid>
      <w:tr w:rsidR="00C97172" w:rsidRPr="00C97172" w:rsidTr="00C97172">
        <w:trPr>
          <w:trHeight w:val="315"/>
        </w:trPr>
        <w:tc>
          <w:tcPr>
            <w:tcW w:w="1981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ПРИЛОЖЕНИЕ №3</w:t>
            </w:r>
          </w:p>
        </w:tc>
      </w:tr>
      <w:tr w:rsidR="00C97172" w:rsidRPr="00C97172" w:rsidTr="00C97172">
        <w:trPr>
          <w:trHeight w:val="315"/>
        </w:trPr>
        <w:tc>
          <w:tcPr>
            <w:tcW w:w="1981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 муниципальной программе </w:t>
            </w:r>
          </w:p>
        </w:tc>
      </w:tr>
      <w:tr w:rsidR="00C97172" w:rsidRPr="00C97172" w:rsidTr="00C97172">
        <w:trPr>
          <w:trHeight w:val="315"/>
        </w:trPr>
        <w:tc>
          <w:tcPr>
            <w:tcW w:w="1981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Поныровского района Курской области</w:t>
            </w:r>
          </w:p>
        </w:tc>
      </w:tr>
      <w:tr w:rsidR="00C97172" w:rsidRPr="00C97172" w:rsidTr="00C97172">
        <w:trPr>
          <w:trHeight w:val="315"/>
        </w:trPr>
        <w:tc>
          <w:tcPr>
            <w:tcW w:w="1981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«Повышение эффективности работы с молодежью,</w:t>
            </w:r>
          </w:p>
        </w:tc>
      </w:tr>
      <w:tr w:rsidR="00C97172" w:rsidRPr="00C97172" w:rsidTr="00C97172">
        <w:trPr>
          <w:trHeight w:val="315"/>
        </w:trPr>
        <w:tc>
          <w:tcPr>
            <w:tcW w:w="1981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организация отдыха и оздоровления детей, молодежи, </w:t>
            </w:r>
          </w:p>
        </w:tc>
      </w:tr>
      <w:tr w:rsidR="00C97172" w:rsidRPr="00C97172" w:rsidTr="00C97172">
        <w:trPr>
          <w:trHeight w:val="315"/>
        </w:trPr>
        <w:tc>
          <w:tcPr>
            <w:tcW w:w="1981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развитие физической культуры и спорта в</w:t>
            </w:r>
          </w:p>
        </w:tc>
      </w:tr>
      <w:tr w:rsidR="00C97172" w:rsidRPr="00C97172" w:rsidTr="00C97172">
        <w:trPr>
          <w:trHeight w:val="315"/>
        </w:trPr>
        <w:tc>
          <w:tcPr>
            <w:tcW w:w="1981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Поныровском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</w:tr>
      <w:tr w:rsidR="00C97172" w:rsidRPr="00C97172" w:rsidTr="00C97172">
        <w:trPr>
          <w:trHeight w:val="315"/>
        </w:trPr>
        <w:tc>
          <w:tcPr>
            <w:tcW w:w="1981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172" w:rsidRPr="00C97172" w:rsidRDefault="00C97172" w:rsidP="00324086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(в редакции постановления от </w:t>
            </w:r>
            <w:r w:rsidR="003240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20.12</w:t>
            </w: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.2021 № </w:t>
            </w:r>
            <w:r w:rsidR="003240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583</w:t>
            </w: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</w:tr>
      <w:tr w:rsidR="00C97172" w:rsidRPr="00C97172" w:rsidTr="00C97172">
        <w:trPr>
          <w:trHeight w:val="315"/>
        </w:trPr>
        <w:tc>
          <w:tcPr>
            <w:tcW w:w="1981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C97172" w:rsidRPr="00C97172" w:rsidTr="00C97172">
        <w:trPr>
          <w:trHeight w:val="885"/>
        </w:trPr>
        <w:tc>
          <w:tcPr>
            <w:tcW w:w="1981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 муниципальной программы Поныровского района Курской области</w:t>
            </w:r>
          </w:p>
        </w:tc>
      </w:tr>
      <w:tr w:rsidR="00C97172" w:rsidRPr="00C97172" w:rsidTr="00C97172">
        <w:trPr>
          <w:trHeight w:val="885"/>
        </w:trPr>
        <w:tc>
          <w:tcPr>
            <w:tcW w:w="1981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Повышение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эффективности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молодежью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организация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отдыха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оздоровления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молодежи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физической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спорта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Поныровском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</w:tr>
      <w:tr w:rsidR="00C97172" w:rsidRPr="00C97172" w:rsidTr="00C97172">
        <w:trPr>
          <w:trHeight w:val="300"/>
        </w:trPr>
        <w:tc>
          <w:tcPr>
            <w:tcW w:w="19818" w:type="dxa"/>
            <w:gridSpan w:val="16"/>
            <w:tcBorders>
              <w:top w:val="nil"/>
              <w:left w:val="nil"/>
              <w:right w:val="nil"/>
            </w:tcBorders>
            <w:noWrap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(тыс. рублей)</w:t>
            </w:r>
          </w:p>
        </w:tc>
      </w:tr>
      <w:tr w:rsidR="00C97172" w:rsidRPr="00C97172" w:rsidTr="00C97172">
        <w:trPr>
          <w:trHeight w:val="930"/>
        </w:trPr>
        <w:tc>
          <w:tcPr>
            <w:tcW w:w="197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Статус</w:t>
            </w:r>
          </w:p>
        </w:tc>
        <w:tc>
          <w:tcPr>
            <w:tcW w:w="268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00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Источники ресурсного обеспечения</w:t>
            </w:r>
          </w:p>
        </w:tc>
        <w:tc>
          <w:tcPr>
            <w:tcW w:w="3759" w:type="dxa"/>
            <w:gridSpan w:val="4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Код бюджетной классификации</w:t>
            </w:r>
          </w:p>
        </w:tc>
        <w:tc>
          <w:tcPr>
            <w:tcW w:w="9903" w:type="dxa"/>
            <w:gridSpan w:val="9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Расходы (тыс. рублей), годы</w:t>
            </w:r>
          </w:p>
        </w:tc>
      </w:tr>
      <w:tr w:rsidR="00C97172" w:rsidRPr="00C97172" w:rsidTr="00C97172">
        <w:trPr>
          <w:trHeight w:val="375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ГРБС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РзПр</w:t>
            </w:r>
            <w:proofErr w:type="spellEnd"/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ЦСР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ВР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2015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2016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2017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2018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2019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2020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2021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2022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2023</w:t>
            </w:r>
          </w:p>
        </w:tc>
      </w:tr>
      <w:tr w:rsidR="00C97172" w:rsidRPr="00C97172" w:rsidTr="00C97172">
        <w:trPr>
          <w:trHeight w:val="540"/>
        </w:trPr>
        <w:tc>
          <w:tcPr>
            <w:tcW w:w="197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Муниципальная программа</w:t>
            </w:r>
          </w:p>
        </w:tc>
        <w:tc>
          <w:tcPr>
            <w:tcW w:w="268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«Повышение эффективности работы с молодежью организация отдыха и </w:t>
            </w: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оздоровления детей, молодежи, развитие физической культуры и спорта в Поныровском районе Курской области</w:t>
            </w: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Всего, в том числе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1428,983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1434,623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1466,859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1478,011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1498,300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1568,384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1722,210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1139,000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1139,000</w:t>
            </w:r>
          </w:p>
        </w:tc>
      </w:tr>
      <w:tr w:rsidR="00C97172" w:rsidRPr="00C97172" w:rsidTr="00C97172">
        <w:trPr>
          <w:trHeight w:val="54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C97172" w:rsidRPr="00C97172" w:rsidTr="00C97172">
        <w:trPr>
          <w:trHeight w:val="54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303,443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295,623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322,309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339,011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359,960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429,384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492,710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C97172" w:rsidRPr="00C97172" w:rsidTr="00C97172">
        <w:trPr>
          <w:trHeight w:val="54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1125,540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1139,000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1144,550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1139,000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1138,340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1139,000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1229,500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1139,000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1139,000</w:t>
            </w:r>
          </w:p>
        </w:tc>
      </w:tr>
      <w:tr w:rsidR="00C97172" w:rsidRPr="00C97172" w:rsidTr="00C97172">
        <w:trPr>
          <w:trHeight w:val="495"/>
        </w:trPr>
        <w:tc>
          <w:tcPr>
            <w:tcW w:w="197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Подпрограмма 1</w:t>
            </w:r>
          </w:p>
        </w:tc>
        <w:tc>
          <w:tcPr>
            <w:tcW w:w="268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«Повышение эффективности реализации молодежной политики»</w:t>
            </w: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Всего: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149,039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159,750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147,340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</w:tr>
      <w:tr w:rsidR="00C97172" w:rsidRPr="00C97172" w:rsidTr="00C97172">
        <w:trPr>
          <w:trHeight w:val="495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C97172" w:rsidRPr="00C97172" w:rsidTr="00C97172">
        <w:trPr>
          <w:trHeight w:val="495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C97172" w:rsidRPr="00C97172" w:rsidTr="00C97172">
        <w:trPr>
          <w:trHeight w:val="495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149,039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159,750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147,340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</w:tr>
      <w:tr w:rsidR="00C97172" w:rsidRPr="00C97172" w:rsidTr="00C97172">
        <w:trPr>
          <w:trHeight w:val="480"/>
        </w:trPr>
        <w:tc>
          <w:tcPr>
            <w:tcW w:w="197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Основное мероприятие 1.1.</w:t>
            </w:r>
          </w:p>
        </w:tc>
        <w:tc>
          <w:tcPr>
            <w:tcW w:w="268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«Формирование условий для вовлечения молодежи в социальную практику»</w:t>
            </w: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Всего: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149,039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159,750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147,340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</w:tr>
      <w:tr w:rsidR="00C97172" w:rsidRPr="00C97172" w:rsidTr="00C97172">
        <w:trPr>
          <w:trHeight w:val="48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08101C1414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149,039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159,750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147,340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</w:tr>
      <w:tr w:rsidR="00C97172" w:rsidRPr="00C97172" w:rsidTr="00324086">
        <w:trPr>
          <w:trHeight w:val="480"/>
        </w:trPr>
        <w:tc>
          <w:tcPr>
            <w:tcW w:w="197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bookmarkStart w:id="12" w:name="_GoBack" w:colFirst="13" w:colLast="15"/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Подпрограмма 2</w:t>
            </w:r>
          </w:p>
        </w:tc>
        <w:tc>
          <w:tcPr>
            <w:tcW w:w="268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«Реализация муниципальной политики в сфере </w:t>
            </w: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физической культуры и спорта»</w:t>
            </w: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Всего: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x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152,520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148,961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241" w:type="dxa"/>
            <w:noWrap/>
          </w:tcPr>
          <w:p w:rsidR="00C97172" w:rsidRPr="00324086" w:rsidRDefault="00324086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32408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147,500</w:t>
            </w:r>
          </w:p>
        </w:tc>
        <w:tc>
          <w:tcPr>
            <w:tcW w:w="1241" w:type="dxa"/>
            <w:noWrap/>
            <w:hideMark/>
          </w:tcPr>
          <w:p w:rsidR="00C97172" w:rsidRPr="00324086" w:rsidRDefault="00324086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32408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150,000</w:t>
            </w:r>
          </w:p>
          <w:p w:rsidR="00C97172" w:rsidRPr="00324086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41" w:type="dxa"/>
            <w:noWrap/>
            <w:hideMark/>
          </w:tcPr>
          <w:p w:rsidR="00C97172" w:rsidRPr="00324086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C97172" w:rsidRPr="00324086" w:rsidRDefault="00324086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32408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</w:tr>
      <w:bookmarkEnd w:id="12"/>
      <w:tr w:rsidR="00C97172" w:rsidRPr="00C97172" w:rsidTr="00C97172">
        <w:trPr>
          <w:trHeight w:val="48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федеральный </w:t>
            </w: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C97172" w:rsidRPr="00C97172" w:rsidTr="00C97172">
        <w:trPr>
          <w:trHeight w:val="48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C97172" w:rsidRPr="00C97172" w:rsidTr="00C97172">
        <w:trPr>
          <w:trHeight w:val="48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152,520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148,961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147,500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</w:tr>
      <w:tr w:rsidR="00C97172" w:rsidRPr="00C97172" w:rsidTr="00C97172">
        <w:trPr>
          <w:trHeight w:val="585"/>
        </w:trPr>
        <w:tc>
          <w:tcPr>
            <w:tcW w:w="197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Основное  мероприятие 2.1.</w:t>
            </w:r>
          </w:p>
        </w:tc>
        <w:tc>
          <w:tcPr>
            <w:tcW w:w="268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"Совершенствование системы физического воспитания для различных групп и категорий населения"</w:t>
            </w: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Всего: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152,520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148,961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147,500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</w:tr>
      <w:tr w:rsidR="00C97172" w:rsidRPr="00C97172" w:rsidTr="00C97172">
        <w:trPr>
          <w:trHeight w:val="585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1102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08201C1406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152,520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148,961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147,500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</w:tr>
      <w:tr w:rsidR="00C97172" w:rsidRPr="00C97172" w:rsidTr="00C97172">
        <w:trPr>
          <w:trHeight w:val="450"/>
        </w:trPr>
        <w:tc>
          <w:tcPr>
            <w:tcW w:w="197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Подпрограмма 3</w:t>
            </w:r>
          </w:p>
        </w:tc>
        <w:tc>
          <w:tcPr>
            <w:tcW w:w="268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Оздоровление и отдых детей</w:t>
            </w: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Всего: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1128,463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1136,623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1157,109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1180,011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1200,960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1270,384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1426,710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</w:tr>
      <w:tr w:rsidR="00C97172" w:rsidRPr="00C97172" w:rsidTr="00C97172">
        <w:trPr>
          <w:trHeight w:val="45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C97172" w:rsidRPr="00C97172" w:rsidTr="00C97172">
        <w:trPr>
          <w:trHeight w:val="45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303,443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295,623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322,309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339,011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359,960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429,384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492,710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C97172" w:rsidRPr="00C97172" w:rsidTr="00C97172">
        <w:trPr>
          <w:trHeight w:val="45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825,020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834,800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934,000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</w:tr>
      <w:tr w:rsidR="00C97172" w:rsidRPr="00C97172" w:rsidTr="00C97172">
        <w:trPr>
          <w:trHeight w:val="420"/>
        </w:trPr>
        <w:tc>
          <w:tcPr>
            <w:tcW w:w="197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Основное мероприятие 3.1.</w:t>
            </w:r>
          </w:p>
        </w:tc>
        <w:tc>
          <w:tcPr>
            <w:tcW w:w="2683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«Создание условий для организации оздоровления и отдыха детей Поныровског</w:t>
            </w: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о района»</w:t>
            </w:r>
          </w:p>
        </w:tc>
        <w:tc>
          <w:tcPr>
            <w:tcW w:w="150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Всего: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1128,463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1136,623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1157,109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1181,011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1200,960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1270,384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1426,710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</w:tr>
      <w:tr w:rsidR="00C97172" w:rsidRPr="00C97172" w:rsidTr="00C97172">
        <w:trPr>
          <w:trHeight w:val="30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0830113540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350,919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429,384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492,710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C97172" w:rsidRPr="00C97172" w:rsidTr="00C97172">
        <w:trPr>
          <w:trHeight w:val="30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0830113540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317,52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</w:tr>
      <w:tr w:rsidR="00C97172" w:rsidRPr="00C97172" w:rsidTr="00C97172">
        <w:trPr>
          <w:trHeight w:val="30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004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</w:t>
            </w: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7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0830113</w:t>
            </w: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540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20</w:t>
            </w: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303,4</w:t>
            </w: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43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295,6</w:t>
            </w: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23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4,789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339,0</w:t>
            </w: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11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9,041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C97172" w:rsidRPr="00C97172" w:rsidTr="00C97172">
        <w:trPr>
          <w:trHeight w:val="30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vMerge w:val="restart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004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831458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514,932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</w:tr>
      <w:tr w:rsidR="00C97172" w:rsidRPr="00C97172" w:rsidTr="00C97172">
        <w:trPr>
          <w:trHeight w:val="30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831458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49,000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</w:tr>
      <w:tr w:rsidR="00C97172" w:rsidRPr="00C97172" w:rsidTr="00C97172">
        <w:trPr>
          <w:trHeight w:val="30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831458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261,088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</w:tr>
      <w:tr w:rsidR="00C97172" w:rsidRPr="00C97172" w:rsidTr="00C97172">
        <w:trPr>
          <w:trHeight w:val="30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004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08301S3540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388,800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388,800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408,800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442,579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549,666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709,520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524,160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524,160</w:t>
            </w:r>
          </w:p>
        </w:tc>
      </w:tr>
      <w:tr w:rsidR="00C97172" w:rsidRPr="00C97172" w:rsidTr="00C97172">
        <w:trPr>
          <w:trHeight w:val="30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004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08301С1458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173,200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222,800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171,326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157,704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138,350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70,350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70,350</w:t>
            </w:r>
          </w:p>
        </w:tc>
      </w:tr>
      <w:tr w:rsidR="00C97172" w:rsidRPr="00C97172" w:rsidTr="00C97172">
        <w:trPr>
          <w:trHeight w:val="30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08301С1458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103,803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223,900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25,000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C97172" w:rsidRPr="00C97172" w:rsidTr="00C97172">
        <w:trPr>
          <w:trHeight w:val="300"/>
        </w:trPr>
        <w:tc>
          <w:tcPr>
            <w:tcW w:w="197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3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0" w:type="dxa"/>
            <w:vMerge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08301S3540</w:t>
            </w:r>
          </w:p>
        </w:tc>
        <w:tc>
          <w:tcPr>
            <w:tcW w:w="74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175,197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193,200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208,300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202,095</w:t>
            </w:r>
          </w:p>
        </w:tc>
        <w:tc>
          <w:tcPr>
            <w:tcW w:w="1030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123,630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61,130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246,490</w:t>
            </w:r>
          </w:p>
        </w:tc>
        <w:tc>
          <w:tcPr>
            <w:tcW w:w="1241" w:type="dxa"/>
            <w:hideMark/>
          </w:tcPr>
          <w:p w:rsidR="00C97172" w:rsidRPr="00C97172" w:rsidRDefault="00C97172" w:rsidP="00C971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9717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246,490</w:t>
            </w:r>
          </w:p>
        </w:tc>
      </w:tr>
    </w:tbl>
    <w:p w:rsidR="00C97172" w:rsidRPr="002E73C1" w:rsidRDefault="00C97172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sectPr w:rsidR="00C97172" w:rsidRPr="002E73C1" w:rsidSect="00D7508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988"/>
    <w:multiLevelType w:val="hybridMultilevel"/>
    <w:tmpl w:val="E43C888A"/>
    <w:lvl w:ilvl="0" w:tplc="A816BE76">
      <w:start w:val="2015"/>
      <w:numFmt w:val="decimal"/>
      <w:lvlText w:val="%1"/>
      <w:lvlJc w:val="left"/>
      <w:pPr>
        <w:ind w:left="840" w:hanging="48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7B6"/>
    <w:multiLevelType w:val="hybridMultilevel"/>
    <w:tmpl w:val="F87C3A76"/>
    <w:lvl w:ilvl="0" w:tplc="D6CE1480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566A59"/>
    <w:multiLevelType w:val="hybridMultilevel"/>
    <w:tmpl w:val="C7324CFE"/>
    <w:lvl w:ilvl="0" w:tplc="9BBAA04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5260C"/>
    <w:multiLevelType w:val="hybridMultilevel"/>
    <w:tmpl w:val="8F58A8AE"/>
    <w:lvl w:ilvl="0" w:tplc="6B6ED8AA">
      <w:start w:val="2014"/>
      <w:numFmt w:val="decimal"/>
      <w:lvlText w:val="%1"/>
      <w:lvlJc w:val="left"/>
      <w:pPr>
        <w:ind w:left="840" w:hanging="48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E18"/>
    <w:multiLevelType w:val="hybridMultilevel"/>
    <w:tmpl w:val="D3866E60"/>
    <w:lvl w:ilvl="0" w:tplc="C4B04EDA">
      <w:start w:val="2015"/>
      <w:numFmt w:val="decimal"/>
      <w:lvlText w:val="%1"/>
      <w:lvlJc w:val="left"/>
      <w:pPr>
        <w:ind w:left="960" w:hanging="60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4411"/>
    <w:multiLevelType w:val="hybridMultilevel"/>
    <w:tmpl w:val="BF582C4C"/>
    <w:lvl w:ilvl="0" w:tplc="803AA6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C42F8"/>
    <w:multiLevelType w:val="multilevel"/>
    <w:tmpl w:val="471A3B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912613F"/>
    <w:multiLevelType w:val="hybridMultilevel"/>
    <w:tmpl w:val="E5C0A2F8"/>
    <w:lvl w:ilvl="0" w:tplc="A45835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F4293"/>
    <w:multiLevelType w:val="multilevel"/>
    <w:tmpl w:val="145699C2"/>
    <w:lvl w:ilvl="0">
      <w:start w:val="201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81C39CD"/>
    <w:multiLevelType w:val="hybridMultilevel"/>
    <w:tmpl w:val="E1DEBE4A"/>
    <w:lvl w:ilvl="0" w:tplc="5060E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A688A"/>
    <w:multiLevelType w:val="hybridMultilevel"/>
    <w:tmpl w:val="1A64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0275A"/>
    <w:multiLevelType w:val="hybridMultilevel"/>
    <w:tmpl w:val="D8A49B42"/>
    <w:lvl w:ilvl="0" w:tplc="7AF8FB8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8C31DF"/>
    <w:multiLevelType w:val="hybridMultilevel"/>
    <w:tmpl w:val="56F8E7F8"/>
    <w:lvl w:ilvl="0" w:tplc="9B48A498">
      <w:start w:val="2015"/>
      <w:numFmt w:val="decimal"/>
      <w:lvlText w:val="%1"/>
      <w:lvlJc w:val="left"/>
      <w:pPr>
        <w:ind w:left="840" w:hanging="48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4"/>
  </w:num>
  <w:num w:numId="14">
    <w:abstractNumId w:val="4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62A"/>
    <w:rsid w:val="000016B1"/>
    <w:rsid w:val="00016975"/>
    <w:rsid w:val="0004096E"/>
    <w:rsid w:val="00062BB8"/>
    <w:rsid w:val="0007176C"/>
    <w:rsid w:val="00076732"/>
    <w:rsid w:val="00083F49"/>
    <w:rsid w:val="000A0F2C"/>
    <w:rsid w:val="000A1605"/>
    <w:rsid w:val="0010776F"/>
    <w:rsid w:val="0012319B"/>
    <w:rsid w:val="001D1DA8"/>
    <w:rsid w:val="001E6B74"/>
    <w:rsid w:val="002013B4"/>
    <w:rsid w:val="00202963"/>
    <w:rsid w:val="00231575"/>
    <w:rsid w:val="00233EE9"/>
    <w:rsid w:val="00286C76"/>
    <w:rsid w:val="002C55AB"/>
    <w:rsid w:val="002D6982"/>
    <w:rsid w:val="002E069E"/>
    <w:rsid w:val="002E73C1"/>
    <w:rsid w:val="00324086"/>
    <w:rsid w:val="00325ACB"/>
    <w:rsid w:val="003363FF"/>
    <w:rsid w:val="00336C9D"/>
    <w:rsid w:val="00341302"/>
    <w:rsid w:val="00362465"/>
    <w:rsid w:val="003D5C9C"/>
    <w:rsid w:val="003E2B8A"/>
    <w:rsid w:val="003F526E"/>
    <w:rsid w:val="004534CF"/>
    <w:rsid w:val="00455ED5"/>
    <w:rsid w:val="00464F17"/>
    <w:rsid w:val="00472271"/>
    <w:rsid w:val="004800D0"/>
    <w:rsid w:val="00490998"/>
    <w:rsid w:val="004A3DAE"/>
    <w:rsid w:val="004B7C28"/>
    <w:rsid w:val="004D0745"/>
    <w:rsid w:val="004D14C5"/>
    <w:rsid w:val="004D545F"/>
    <w:rsid w:val="004E0BE4"/>
    <w:rsid w:val="004F4363"/>
    <w:rsid w:val="00501341"/>
    <w:rsid w:val="0050188B"/>
    <w:rsid w:val="00540266"/>
    <w:rsid w:val="00540BEE"/>
    <w:rsid w:val="00552E05"/>
    <w:rsid w:val="005537A3"/>
    <w:rsid w:val="00557AFE"/>
    <w:rsid w:val="0056367D"/>
    <w:rsid w:val="005868E0"/>
    <w:rsid w:val="005870BC"/>
    <w:rsid w:val="005909F8"/>
    <w:rsid w:val="005E0F94"/>
    <w:rsid w:val="005F3C7E"/>
    <w:rsid w:val="00615EEF"/>
    <w:rsid w:val="00620F75"/>
    <w:rsid w:val="006335D0"/>
    <w:rsid w:val="00642DD4"/>
    <w:rsid w:val="00685B00"/>
    <w:rsid w:val="006A78A2"/>
    <w:rsid w:val="006E20C0"/>
    <w:rsid w:val="007437C3"/>
    <w:rsid w:val="007702B4"/>
    <w:rsid w:val="007A4AB4"/>
    <w:rsid w:val="007A6AD0"/>
    <w:rsid w:val="007B3A8F"/>
    <w:rsid w:val="007F5726"/>
    <w:rsid w:val="00844C17"/>
    <w:rsid w:val="00845677"/>
    <w:rsid w:val="0084762A"/>
    <w:rsid w:val="00872D42"/>
    <w:rsid w:val="00874100"/>
    <w:rsid w:val="00883687"/>
    <w:rsid w:val="008D0D6A"/>
    <w:rsid w:val="008D1297"/>
    <w:rsid w:val="008E64E5"/>
    <w:rsid w:val="00905A15"/>
    <w:rsid w:val="00951355"/>
    <w:rsid w:val="009A1D31"/>
    <w:rsid w:val="009B6FEA"/>
    <w:rsid w:val="009D36D0"/>
    <w:rsid w:val="009E0A52"/>
    <w:rsid w:val="00A216FE"/>
    <w:rsid w:val="00A22553"/>
    <w:rsid w:val="00A277CE"/>
    <w:rsid w:val="00A334D7"/>
    <w:rsid w:val="00A5205B"/>
    <w:rsid w:val="00A53ED9"/>
    <w:rsid w:val="00A6539B"/>
    <w:rsid w:val="00A9160C"/>
    <w:rsid w:val="00AB016B"/>
    <w:rsid w:val="00AB2BBD"/>
    <w:rsid w:val="00AC6080"/>
    <w:rsid w:val="00AC7016"/>
    <w:rsid w:val="00AD562C"/>
    <w:rsid w:val="00AD7FB1"/>
    <w:rsid w:val="00AE558A"/>
    <w:rsid w:val="00AE6FBB"/>
    <w:rsid w:val="00B04A6A"/>
    <w:rsid w:val="00B063FF"/>
    <w:rsid w:val="00B163CA"/>
    <w:rsid w:val="00B24C88"/>
    <w:rsid w:val="00B30344"/>
    <w:rsid w:val="00B34C12"/>
    <w:rsid w:val="00B4042E"/>
    <w:rsid w:val="00B42189"/>
    <w:rsid w:val="00B74A7C"/>
    <w:rsid w:val="00B77270"/>
    <w:rsid w:val="00B856F6"/>
    <w:rsid w:val="00BA6CEC"/>
    <w:rsid w:val="00BB5CB7"/>
    <w:rsid w:val="00BC0DA3"/>
    <w:rsid w:val="00BC1BD6"/>
    <w:rsid w:val="00BD4788"/>
    <w:rsid w:val="00BE4AFE"/>
    <w:rsid w:val="00C93550"/>
    <w:rsid w:val="00C97172"/>
    <w:rsid w:val="00CA2BB9"/>
    <w:rsid w:val="00CC2F22"/>
    <w:rsid w:val="00CD2212"/>
    <w:rsid w:val="00D01AF7"/>
    <w:rsid w:val="00D04162"/>
    <w:rsid w:val="00D26EFF"/>
    <w:rsid w:val="00D347FC"/>
    <w:rsid w:val="00D615E4"/>
    <w:rsid w:val="00D67507"/>
    <w:rsid w:val="00D70E95"/>
    <w:rsid w:val="00D75089"/>
    <w:rsid w:val="00D77152"/>
    <w:rsid w:val="00DC5678"/>
    <w:rsid w:val="00DC5B99"/>
    <w:rsid w:val="00DD480B"/>
    <w:rsid w:val="00DD7EE0"/>
    <w:rsid w:val="00DF0ABD"/>
    <w:rsid w:val="00E05997"/>
    <w:rsid w:val="00E23E50"/>
    <w:rsid w:val="00E258D8"/>
    <w:rsid w:val="00E30D52"/>
    <w:rsid w:val="00E3658D"/>
    <w:rsid w:val="00E658AD"/>
    <w:rsid w:val="00E70102"/>
    <w:rsid w:val="00E74BEF"/>
    <w:rsid w:val="00E82CC7"/>
    <w:rsid w:val="00E847D9"/>
    <w:rsid w:val="00E856B4"/>
    <w:rsid w:val="00E9344D"/>
    <w:rsid w:val="00EA0C7E"/>
    <w:rsid w:val="00EA149F"/>
    <w:rsid w:val="00EC6BEB"/>
    <w:rsid w:val="00ED5CA4"/>
    <w:rsid w:val="00EF2E2F"/>
    <w:rsid w:val="00EF52E9"/>
    <w:rsid w:val="00F244E8"/>
    <w:rsid w:val="00F25808"/>
    <w:rsid w:val="00F260A3"/>
    <w:rsid w:val="00F266AC"/>
    <w:rsid w:val="00F3133D"/>
    <w:rsid w:val="00F31848"/>
    <w:rsid w:val="00F34448"/>
    <w:rsid w:val="00F52BF0"/>
    <w:rsid w:val="00F61F15"/>
    <w:rsid w:val="00F6452F"/>
    <w:rsid w:val="00F77260"/>
    <w:rsid w:val="00F82A4A"/>
    <w:rsid w:val="00FA21C8"/>
    <w:rsid w:val="00FA2CC5"/>
    <w:rsid w:val="00FA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B069"/>
  <w15:docId w15:val="{A512FDBE-8323-469C-AB3C-35A92741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1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70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AC701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C7016"/>
    <w:pPr>
      <w:spacing w:before="240" w:after="60" w:line="360" w:lineRule="auto"/>
      <w:ind w:firstLine="72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C7016"/>
    <w:pPr>
      <w:spacing w:before="240" w:after="60" w:line="360" w:lineRule="auto"/>
      <w:ind w:firstLine="720"/>
      <w:jc w:val="both"/>
      <w:outlineLvl w:val="7"/>
    </w:pPr>
    <w:rPr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0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C701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C7016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AC7016"/>
    <w:rPr>
      <w:rFonts w:ascii="Calibri" w:eastAsia="Times New Roman" w:hAnsi="Calibri" w:cs="Calibri"/>
      <w:i/>
      <w:iCs/>
      <w:sz w:val="24"/>
      <w:szCs w:val="24"/>
    </w:rPr>
  </w:style>
  <w:style w:type="character" w:styleId="a3">
    <w:name w:val="Hyperlink"/>
    <w:uiPriority w:val="99"/>
    <w:semiHidden/>
    <w:unhideWhenUsed/>
    <w:rsid w:val="00AC70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701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C7016"/>
    <w:rPr>
      <w:rFonts w:eastAsia="Calibri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AC7016"/>
    <w:pPr>
      <w:spacing w:after="0" w:line="24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701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AC7016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AC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AC7016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AC701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Title"/>
    <w:basedOn w:val="a"/>
    <w:link w:val="ad"/>
    <w:uiPriority w:val="99"/>
    <w:qFormat/>
    <w:rsid w:val="00AC70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basedOn w:val="a0"/>
    <w:link w:val="ac"/>
    <w:uiPriority w:val="99"/>
    <w:rsid w:val="00AC701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C7016"/>
    <w:pPr>
      <w:spacing w:after="0" w:line="240" w:lineRule="auto"/>
      <w:jc w:val="both"/>
    </w:pPr>
    <w:rPr>
      <w:rFonts w:ascii="Journal" w:hAnsi="Journal" w:cs="Journal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AC7016"/>
    <w:rPr>
      <w:rFonts w:ascii="Journal" w:eastAsia="Times New Roman" w:hAnsi="Journal" w:cs="Journal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AC7016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C7016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7016"/>
    <w:rPr>
      <w:rFonts w:ascii="Calibri" w:eastAsia="Times New Roman" w:hAnsi="Calibri" w:cs="Calibri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7016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uiPriority w:val="99"/>
    <w:semiHidden/>
    <w:rsid w:val="00AC7016"/>
    <w:rPr>
      <w:rFonts w:ascii="Calibri" w:eastAsia="Calibri" w:hAnsi="Calibri" w:cs="Calibri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AC7016"/>
    <w:pPr>
      <w:spacing w:after="120" w:line="360" w:lineRule="auto"/>
      <w:ind w:firstLine="720"/>
      <w:jc w:val="both"/>
    </w:pPr>
    <w:rPr>
      <w:rFonts w:eastAsia="Calibri"/>
      <w:sz w:val="16"/>
      <w:szCs w:val="16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C7016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C7016"/>
    <w:pPr>
      <w:spacing w:after="120" w:line="480" w:lineRule="auto"/>
      <w:ind w:left="283"/>
    </w:pPr>
  </w:style>
  <w:style w:type="character" w:customStyle="1" w:styleId="af2">
    <w:name w:val="Текст Знак"/>
    <w:basedOn w:val="a0"/>
    <w:link w:val="af3"/>
    <w:uiPriority w:val="99"/>
    <w:semiHidden/>
    <w:rsid w:val="00AC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2"/>
    <w:uiPriority w:val="99"/>
    <w:semiHidden/>
    <w:unhideWhenUsed/>
    <w:rsid w:val="00AC7016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выноски Знак"/>
    <w:basedOn w:val="a0"/>
    <w:link w:val="af5"/>
    <w:uiPriority w:val="99"/>
    <w:semiHidden/>
    <w:rsid w:val="00AC7016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AC70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99"/>
    <w:locked/>
    <w:rsid w:val="00AC7016"/>
    <w:rPr>
      <w:rFonts w:ascii="Cambria" w:eastAsia="Times New Roman" w:hAnsi="Cambria" w:cs="Cambria"/>
      <w:lang w:val="en-US"/>
    </w:rPr>
  </w:style>
  <w:style w:type="paragraph" w:styleId="af7">
    <w:name w:val="No Spacing"/>
    <w:basedOn w:val="a"/>
    <w:link w:val="af6"/>
    <w:uiPriority w:val="99"/>
    <w:qFormat/>
    <w:rsid w:val="00AC7016"/>
    <w:pPr>
      <w:spacing w:after="0" w:line="240" w:lineRule="auto"/>
    </w:pPr>
    <w:rPr>
      <w:rFonts w:ascii="Cambria" w:hAnsi="Cambria" w:cs="Cambria"/>
      <w:lang w:val="en-US" w:eastAsia="en-US"/>
    </w:rPr>
  </w:style>
  <w:style w:type="paragraph" w:styleId="af8">
    <w:name w:val="List Paragraph"/>
    <w:basedOn w:val="a"/>
    <w:uiPriority w:val="99"/>
    <w:qFormat/>
    <w:rsid w:val="00AC7016"/>
    <w:pPr>
      <w:ind w:left="720"/>
    </w:pPr>
  </w:style>
  <w:style w:type="character" w:customStyle="1" w:styleId="af9">
    <w:name w:val="Основной текст_"/>
    <w:link w:val="81"/>
    <w:uiPriority w:val="99"/>
    <w:locked/>
    <w:rsid w:val="00AC7016"/>
    <w:rPr>
      <w:sz w:val="26"/>
      <w:szCs w:val="26"/>
      <w:shd w:val="clear" w:color="auto" w:fill="FFFFFF"/>
    </w:rPr>
  </w:style>
  <w:style w:type="paragraph" w:customStyle="1" w:styleId="81">
    <w:name w:val="Основной текст8"/>
    <w:basedOn w:val="a"/>
    <w:link w:val="af9"/>
    <w:uiPriority w:val="99"/>
    <w:rsid w:val="00AC7016"/>
    <w:pPr>
      <w:widowControl w:val="0"/>
      <w:shd w:val="clear" w:color="auto" w:fill="FFFFFF"/>
      <w:spacing w:before="120" w:after="42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AC7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AC7016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AC7016"/>
    <w:pPr>
      <w:spacing w:after="120"/>
    </w:pPr>
  </w:style>
  <w:style w:type="paragraph" w:customStyle="1" w:styleId="TableContents">
    <w:name w:val="Table Contents"/>
    <w:basedOn w:val="Standard"/>
    <w:uiPriority w:val="99"/>
    <w:rsid w:val="00AC7016"/>
    <w:pPr>
      <w:suppressLineNumbers/>
    </w:pPr>
  </w:style>
  <w:style w:type="character" w:customStyle="1" w:styleId="ConsPlusNormal">
    <w:name w:val="ConsPlusNormal Знак"/>
    <w:link w:val="ConsPlusNormal0"/>
    <w:uiPriority w:val="99"/>
    <w:locked/>
    <w:rsid w:val="00AC701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C70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70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AC7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AC7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afb">
    <w:name w:val="Обычный (титульный лист)"/>
    <w:basedOn w:val="a"/>
    <w:uiPriority w:val="99"/>
    <w:rsid w:val="00AC7016"/>
    <w:pPr>
      <w:spacing w:before="120" w:after="0" w:line="240" w:lineRule="auto"/>
      <w:jc w:val="both"/>
    </w:pPr>
    <w:rPr>
      <w:rFonts w:eastAsia="Calibri"/>
      <w:sz w:val="28"/>
      <w:szCs w:val="28"/>
    </w:rPr>
  </w:style>
  <w:style w:type="paragraph" w:customStyle="1" w:styleId="afc">
    <w:name w:val="Знак Знак Знак Знак Знак Знак Знак"/>
    <w:basedOn w:val="a"/>
    <w:uiPriority w:val="99"/>
    <w:rsid w:val="00AC7016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AC701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AC7016"/>
    <w:pPr>
      <w:ind w:left="720"/>
    </w:pPr>
    <w:rPr>
      <w:rFonts w:eastAsia="Calibri"/>
      <w:lang w:eastAsia="en-US"/>
    </w:rPr>
  </w:style>
  <w:style w:type="character" w:customStyle="1" w:styleId="PointChar">
    <w:name w:val="Point Char"/>
    <w:link w:val="Point"/>
    <w:uiPriority w:val="99"/>
    <w:locked/>
    <w:rsid w:val="00AC7016"/>
    <w:rPr>
      <w:rFonts w:ascii="Calibri" w:hAnsi="Calibri" w:cs="Calibri"/>
    </w:rPr>
  </w:style>
  <w:style w:type="paragraph" w:customStyle="1" w:styleId="Point">
    <w:name w:val="Point"/>
    <w:basedOn w:val="a"/>
    <w:link w:val="PointChar"/>
    <w:uiPriority w:val="99"/>
    <w:rsid w:val="00AC7016"/>
    <w:pPr>
      <w:spacing w:before="120" w:after="0" w:line="288" w:lineRule="auto"/>
      <w:ind w:firstLine="720"/>
      <w:jc w:val="both"/>
    </w:pPr>
    <w:rPr>
      <w:rFonts w:eastAsiaTheme="minorHAnsi"/>
      <w:lang w:eastAsia="en-US"/>
    </w:rPr>
  </w:style>
  <w:style w:type="paragraph" w:customStyle="1" w:styleId="12">
    <w:name w:val="Абзац списка12"/>
    <w:basedOn w:val="a"/>
    <w:uiPriority w:val="99"/>
    <w:rsid w:val="00AC7016"/>
    <w:pPr>
      <w:ind w:left="720"/>
    </w:pPr>
    <w:rPr>
      <w:lang w:eastAsia="en-US"/>
    </w:rPr>
  </w:style>
  <w:style w:type="paragraph" w:customStyle="1" w:styleId="110">
    <w:name w:val="Абзац списка11"/>
    <w:basedOn w:val="a"/>
    <w:uiPriority w:val="99"/>
    <w:rsid w:val="00AC7016"/>
    <w:pPr>
      <w:ind w:left="720"/>
    </w:pPr>
    <w:rPr>
      <w:rFonts w:eastAsia="Calibri"/>
      <w:lang w:eastAsia="en-US"/>
    </w:rPr>
  </w:style>
  <w:style w:type="paragraph" w:customStyle="1" w:styleId="25">
    <w:name w:val="Абзац списка2"/>
    <w:basedOn w:val="a"/>
    <w:uiPriority w:val="99"/>
    <w:rsid w:val="00AC7016"/>
    <w:pPr>
      <w:spacing w:after="0" w:line="360" w:lineRule="auto"/>
      <w:ind w:left="720" w:firstLine="720"/>
      <w:jc w:val="both"/>
    </w:pPr>
    <w:rPr>
      <w:rFonts w:eastAsia="Calibri"/>
      <w:sz w:val="26"/>
      <w:szCs w:val="26"/>
      <w:lang w:eastAsia="en-US"/>
    </w:rPr>
  </w:style>
  <w:style w:type="paragraph" w:customStyle="1" w:styleId="afd">
    <w:name w:val="Обычный по правому краю (титульный лист)"/>
    <w:basedOn w:val="afb"/>
    <w:uiPriority w:val="99"/>
    <w:rsid w:val="00AC7016"/>
    <w:pPr>
      <w:jc w:val="right"/>
    </w:pPr>
  </w:style>
  <w:style w:type="paragraph" w:customStyle="1" w:styleId="afe">
    <w:name w:val="Обычный (паспорт)"/>
    <w:basedOn w:val="a"/>
    <w:uiPriority w:val="99"/>
    <w:rsid w:val="00AC7016"/>
    <w:pPr>
      <w:spacing w:before="120" w:after="0" w:line="240" w:lineRule="auto"/>
      <w:jc w:val="both"/>
    </w:pPr>
    <w:rPr>
      <w:rFonts w:eastAsia="Calibri"/>
      <w:sz w:val="28"/>
      <w:szCs w:val="28"/>
    </w:rPr>
  </w:style>
  <w:style w:type="paragraph" w:customStyle="1" w:styleId="aff">
    <w:name w:val="Текст документа"/>
    <w:basedOn w:val="a"/>
    <w:uiPriority w:val="99"/>
    <w:rsid w:val="00AC7016"/>
    <w:pPr>
      <w:spacing w:after="60"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AC701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uiPriority w:val="99"/>
    <w:rsid w:val="00AC7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uiPriority w:val="99"/>
    <w:rsid w:val="00AC7016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eastAsia="Calibri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C701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0">
    <w:name w:val="Знак Знак Знак Знак Знак Знак Знак Знак Знак Знак Знак"/>
    <w:basedOn w:val="a"/>
    <w:uiPriority w:val="99"/>
    <w:rsid w:val="00AC70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"/>
    <w:basedOn w:val="a"/>
    <w:uiPriority w:val="99"/>
    <w:rsid w:val="00AC70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AC7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C7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Абзац списка3"/>
    <w:basedOn w:val="a"/>
    <w:rsid w:val="00AC7016"/>
    <w:pPr>
      <w:ind w:left="720"/>
    </w:pPr>
  </w:style>
  <w:style w:type="character" w:customStyle="1" w:styleId="26">
    <w:name w:val="Основной текст2"/>
    <w:uiPriority w:val="99"/>
    <w:rsid w:val="00AC701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2">
    <w:name w:val="Гипертекстовая ссылка"/>
    <w:uiPriority w:val="99"/>
    <w:rsid w:val="00AC7016"/>
    <w:rPr>
      <w:color w:val="106BBE"/>
    </w:rPr>
  </w:style>
  <w:style w:type="character" w:customStyle="1" w:styleId="11pt">
    <w:name w:val="Основной текст + 11 pt"/>
    <w:uiPriority w:val="99"/>
    <w:rsid w:val="00AC7016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FontStyle26">
    <w:name w:val="Font Style26"/>
    <w:uiPriority w:val="99"/>
    <w:rsid w:val="00AC7016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uiPriority w:val="99"/>
    <w:rsid w:val="00AC7016"/>
    <w:rPr>
      <w:rFonts w:ascii="Times New Roman" w:hAnsi="Times New Roman" w:cs="Times New Roman" w:hint="default"/>
      <w:sz w:val="22"/>
      <w:szCs w:val="22"/>
    </w:rPr>
  </w:style>
  <w:style w:type="character" w:customStyle="1" w:styleId="32">
    <w:name w:val="Основной текст3"/>
    <w:uiPriority w:val="99"/>
    <w:rsid w:val="00AC7016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f3">
    <w:name w:val="Emphasis"/>
    <w:basedOn w:val="a0"/>
    <w:uiPriority w:val="99"/>
    <w:qFormat/>
    <w:rsid w:val="00AC7016"/>
    <w:rPr>
      <w:i/>
      <w:iCs/>
    </w:rPr>
  </w:style>
  <w:style w:type="character" w:customStyle="1" w:styleId="51">
    <w:name w:val="Основной текст (5)_"/>
    <w:link w:val="52"/>
    <w:rsid w:val="00A9160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9160C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paragraph" w:customStyle="1" w:styleId="15">
    <w:name w:val="Без интервала1"/>
    <w:rsid w:val="000A16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f4">
    <w:name w:val="Table Grid"/>
    <w:basedOn w:val="a1"/>
    <w:uiPriority w:val="39"/>
    <w:rsid w:val="00C9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50658.1000" TargetMode="External"/><Relationship Id="rId12" Type="http://schemas.openxmlformats.org/officeDocument/2006/relationships/image" Target="media/image4.emf"/><Relationship Id="rId17" Type="http://schemas.openxmlformats.org/officeDocument/2006/relationships/hyperlink" Target="garantF1://70150658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50658.1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garantF1://70150658.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50658.1000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150658.1000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7C88-095B-4FB8-8364-4BFA4C63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62</Pages>
  <Words>24675</Words>
  <Characters>140649</Characters>
  <Application>Microsoft Office Word</Application>
  <DocSecurity>0</DocSecurity>
  <Lines>1172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2020-11-06T07:33:00Z</cp:lastPrinted>
  <dcterms:created xsi:type="dcterms:W3CDTF">2020-03-05T10:01:00Z</dcterms:created>
  <dcterms:modified xsi:type="dcterms:W3CDTF">2022-01-12T14:26:00Z</dcterms:modified>
</cp:coreProperties>
</file>