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07D6D" w14:textId="77777777" w:rsidR="00B02501" w:rsidRPr="00B35A3F" w:rsidRDefault="00B02501" w:rsidP="00B02501">
      <w:pPr>
        <w:spacing w:after="0" w:line="240" w:lineRule="auto"/>
        <w:ind w:right="3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35A3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ПРЕДСТАВИТЕЛЬНОЕ СОБРАНИЕ</w:t>
      </w:r>
    </w:p>
    <w:p w14:paraId="2FA890A5" w14:textId="77777777" w:rsidR="00B02501" w:rsidRPr="00B02501" w:rsidRDefault="00B02501" w:rsidP="00B02501">
      <w:pPr>
        <w:spacing w:after="0" w:line="240" w:lineRule="auto"/>
        <w:ind w:right="3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ПОНЫРОВСКОГО РАЙОНА КУРСКОЙ ОБЛАСТИ</w:t>
      </w:r>
    </w:p>
    <w:p w14:paraId="70C1DFCE" w14:textId="77777777" w:rsidR="00B02501" w:rsidRPr="00B02501" w:rsidRDefault="00B02501" w:rsidP="00B02501">
      <w:pPr>
        <w:spacing w:after="0" w:line="240" w:lineRule="auto"/>
        <w:ind w:right="3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ЧЕТВЕРТОГО СОЗЫВА</w:t>
      </w:r>
    </w:p>
    <w:p w14:paraId="58B3E82E" w14:textId="77777777" w:rsidR="00B02501" w:rsidRPr="00B02501" w:rsidRDefault="00B02501" w:rsidP="00B02501">
      <w:pPr>
        <w:spacing w:after="0" w:line="240" w:lineRule="auto"/>
        <w:ind w:right="3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8DF20C7" w14:textId="77777777" w:rsidR="00B02501" w:rsidRPr="00B02501" w:rsidRDefault="00B02501" w:rsidP="00B02501">
      <w:pPr>
        <w:spacing w:after="0" w:line="240" w:lineRule="auto"/>
        <w:ind w:right="30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Р Е Ш Е Н И Е </w:t>
      </w:r>
    </w:p>
    <w:p w14:paraId="72F933A1" w14:textId="77777777" w:rsidR="00B02501" w:rsidRPr="00B02501" w:rsidRDefault="00B02501" w:rsidP="00B02501">
      <w:pPr>
        <w:spacing w:after="0" w:line="240" w:lineRule="auto"/>
        <w:ind w:right="305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5D3E9050" w14:textId="7BA9164E" w:rsidR="00B02501" w:rsidRPr="00B35A3F" w:rsidRDefault="00B35A3F" w:rsidP="00B02501">
      <w:pPr>
        <w:spacing w:after="0" w:line="240" w:lineRule="auto"/>
        <w:ind w:right="305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 27 </w:t>
      </w:r>
      <w:r w:rsidR="00B02501"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августа 2020 года № </w:t>
      </w:r>
      <w:r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104</w:t>
      </w:r>
    </w:p>
    <w:p w14:paraId="44332B66" w14:textId="77777777" w:rsidR="00B02501" w:rsidRPr="00B35A3F" w:rsidRDefault="00B02501" w:rsidP="004B6CA6">
      <w:pPr>
        <w:spacing w:after="0" w:line="240" w:lineRule="auto"/>
        <w:ind w:right="305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п. Поныри</w:t>
      </w:r>
    </w:p>
    <w:p w14:paraId="7A14B5D4" w14:textId="2C338C0F" w:rsidR="00B02501" w:rsidRDefault="00B02501" w:rsidP="00B02501">
      <w:pPr>
        <w:tabs>
          <w:tab w:val="left" w:pos="5529"/>
        </w:tabs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en-US"/>
        </w:rPr>
      </w:pPr>
    </w:p>
    <w:p w14:paraId="5090E58D" w14:textId="77777777" w:rsidR="00B35A3F" w:rsidRPr="00B02501" w:rsidRDefault="00B35A3F" w:rsidP="00B02501">
      <w:pPr>
        <w:tabs>
          <w:tab w:val="left" w:pos="5529"/>
        </w:tabs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en-US"/>
        </w:rPr>
      </w:pPr>
    </w:p>
    <w:p w14:paraId="079074B0" w14:textId="77777777" w:rsidR="00B02501" w:rsidRDefault="00B02501" w:rsidP="00B025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передаче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имущества 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собственность </w:t>
      </w:r>
    </w:p>
    <w:p w14:paraId="4BD9425A" w14:textId="77777777" w:rsidR="00B02501" w:rsidRDefault="00B02501" w:rsidP="00B025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образования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поселок </w:t>
      </w:r>
    </w:p>
    <w:p w14:paraId="68D35C4C" w14:textId="77777777" w:rsidR="00B02501" w:rsidRPr="00B02501" w:rsidRDefault="00B02501" w:rsidP="00B025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Поныр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Поныровского района 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Курской области </w:t>
      </w:r>
    </w:p>
    <w:p w14:paraId="0F88B524" w14:textId="77777777" w:rsidR="00B02501" w:rsidRPr="00B02501" w:rsidRDefault="00B02501" w:rsidP="00B025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A99DE47" w14:textId="3AD5C8D0" w:rsidR="00B02501" w:rsidRPr="00B02501" w:rsidRDefault="00B02501" w:rsidP="00B0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соответствии со статьями 209, 296, 299 Гражданского кодекса Российской Федерации, Федеральными законами от 06.10.2003 № 131-ФЗ, </w:t>
      </w:r>
      <w:r w:rsidR="004B6CA6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 22.08.2004 № 122-ФЗ, от 31.12.2005 № 199-ФЗ, </w:t>
      </w:r>
      <w:r w:rsidR="001A2081"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руководствуясь Порядком управления и распоряжения муниципальной собственностью Поныровского района Курской области, утвержденным решением Представительного Собрания Поныровского района Курской области от 30.11.2016 № 105 «Об </w:t>
      </w:r>
      <w:r w:rsidR="001A2081" w:rsidRPr="00B02501">
        <w:rPr>
          <w:rFonts w:ascii="Times New Roman" w:eastAsia="Times New Roman" w:hAnsi="Times New Roman" w:cs="Times New Roman"/>
          <w:sz w:val="28"/>
          <w:szCs w:val="28"/>
        </w:rPr>
        <w:t>утверждении Положения о порядке управления и распоряжения имуществом, находящемся в муниципальной собственности муниципального района «Поныровский район» Курской области»</w:t>
      </w:r>
      <w:r w:rsidR="001A20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A2081">
        <w:rPr>
          <w:rFonts w:ascii="Times New Roman" w:eastAsia="Times New Roman" w:hAnsi="Times New Roman" w:cs="Times New Roman"/>
          <w:sz w:val="28"/>
          <w:szCs w:val="28"/>
          <w:lang w:eastAsia="en-US"/>
        </w:rPr>
        <w:t>н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а основании обращени</w:t>
      </w:r>
      <w:r w:rsidR="001A2081">
        <w:rPr>
          <w:rFonts w:ascii="Times New Roman" w:eastAsia="Times New Roman" w:hAnsi="Times New Roman" w:cs="Times New Roman"/>
          <w:sz w:val="28"/>
          <w:szCs w:val="28"/>
          <w:lang w:eastAsia="en-US"/>
        </w:rPr>
        <w:t>й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A208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Администрации поселка 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Поныр</w:t>
      </w:r>
      <w:r w:rsidR="001A2081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A208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Поныровского 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района Курской области </w:t>
      </w:r>
      <w:r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 </w:t>
      </w:r>
      <w:r w:rsidR="005818F6"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31</w:t>
      </w:r>
      <w:r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.0</w:t>
      </w:r>
      <w:r w:rsidR="00C9202D"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B35A3F"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="00B35A3F"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№</w:t>
      </w:r>
      <w:r w:rsid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5818F6"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507</w:t>
      </w:r>
      <w:r w:rsidRP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A2081">
        <w:rPr>
          <w:rFonts w:ascii="Times New Roman" w:eastAsia="Times New Roman" w:hAnsi="Times New Roman" w:cs="Times New Roman"/>
          <w:sz w:val="28"/>
          <w:szCs w:val="28"/>
          <w:lang w:eastAsia="en-US"/>
        </w:rPr>
        <w:t>директора Муниципального казенного учреждения «Управление хозяйственного обслуживания»</w:t>
      </w:r>
      <w:r w:rsidR="00A04EE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2B222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 </w:t>
      </w:r>
      <w:r w:rsidR="00817131" w:rsidRPr="00817131">
        <w:rPr>
          <w:rFonts w:ascii="Times New Roman" w:eastAsia="Times New Roman" w:hAnsi="Times New Roman" w:cs="Times New Roman"/>
          <w:sz w:val="28"/>
          <w:szCs w:val="28"/>
          <w:lang w:eastAsia="en-US"/>
        </w:rPr>
        <w:t>22.07.</w:t>
      </w:r>
      <w:r w:rsid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="00817131" w:rsidRPr="00817131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817131" w:rsidRPr="00817131">
        <w:rPr>
          <w:rFonts w:ascii="Times New Roman" w:eastAsia="Times New Roman" w:hAnsi="Times New Roman" w:cs="Times New Roman"/>
          <w:sz w:val="28"/>
          <w:szCs w:val="28"/>
          <w:lang w:eastAsia="en-US"/>
        </w:rPr>
        <w:t>б/н</w:t>
      </w:r>
      <w:r w:rsidR="002B2223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1A208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Представительное Собрание </w:t>
      </w:r>
      <w:proofErr w:type="spellStart"/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Поныровского</w:t>
      </w:r>
      <w:proofErr w:type="spellEnd"/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района Курской области </w:t>
      </w:r>
      <w:r w:rsidR="00A04EE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Р Е Ш И Л О:</w:t>
      </w:r>
    </w:p>
    <w:p w14:paraId="4BF1061C" w14:textId="77777777" w:rsidR="00B02501" w:rsidRPr="00B02501" w:rsidRDefault="00B02501" w:rsidP="00B0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884427A" w14:textId="77777777" w:rsidR="00B02501" w:rsidRPr="00B02501" w:rsidRDefault="00B02501" w:rsidP="00B025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</w:t>
      </w:r>
      <w:r w:rsidR="001A2081">
        <w:rPr>
          <w:rFonts w:ascii="Times New Roman" w:eastAsia="Times New Roman" w:hAnsi="Times New Roman" w:cs="Times New Roman"/>
          <w:sz w:val="28"/>
          <w:szCs w:val="28"/>
          <w:lang w:eastAsia="en-US"/>
        </w:rPr>
        <w:t>Утвердить перечень имущества, передаваемого в собственность муниципального образования «поселок Поныри» Поныровского района Курской области</w:t>
      </w:r>
      <w:r w:rsidR="0071377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из собственности муниципального района «Поныровский район» Курской области.</w:t>
      </w:r>
    </w:p>
    <w:p w14:paraId="04F72827" w14:textId="3685A72F" w:rsidR="00BD3956" w:rsidRDefault="00B02501" w:rsidP="00B025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="00BD395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Передать имущество, указанное в перечне, утверждаемом настоящим</w:t>
      </w:r>
      <w:r w:rsidR="007C119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решением, </w:t>
      </w:r>
      <w:r w:rsidR="004B6CA6">
        <w:rPr>
          <w:rFonts w:ascii="Times New Roman" w:eastAsia="Times New Roman" w:hAnsi="Times New Roman" w:cs="Times New Roman"/>
          <w:sz w:val="28"/>
          <w:szCs w:val="28"/>
          <w:lang w:eastAsia="en-US"/>
        </w:rPr>
        <w:t>в собственность муниципального образования «поселок Поныри» Поныровского района Курской области из собственности муниципального района «Поныровский район» Курской области.</w:t>
      </w:r>
    </w:p>
    <w:p w14:paraId="18CC0DF4" w14:textId="291A8CBE" w:rsidR="00B02501" w:rsidRPr="00B02501" w:rsidRDefault="0003038A" w:rsidP="00B025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3.</w:t>
      </w:r>
      <w:r w:rsidR="00DB71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B02501"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Решение вступает в силу со дня его подписания и подлежит опубликованию</w:t>
      </w:r>
      <w:r w:rsid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сайте муниципального образования «</w:t>
      </w:r>
      <w:proofErr w:type="spellStart"/>
      <w:r w:rsid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Поныровский</w:t>
      </w:r>
      <w:proofErr w:type="spellEnd"/>
      <w:r w:rsid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район»</w:t>
      </w:r>
      <w:r w:rsidR="00B02501"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14:paraId="673FFC71" w14:textId="77777777" w:rsidR="00B02501" w:rsidRPr="00B02501" w:rsidRDefault="00B02501" w:rsidP="00B0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3D9B66A" w14:textId="77777777" w:rsidR="00B02501" w:rsidRPr="00B02501" w:rsidRDefault="00B02501" w:rsidP="00B0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Председатель Представительного</w:t>
      </w:r>
      <w:r w:rsidR="00A04EE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Собрания</w:t>
      </w:r>
    </w:p>
    <w:p w14:paraId="4237CB5D" w14:textId="0D46790C" w:rsidR="00B02501" w:rsidRPr="00B02501" w:rsidRDefault="00B02501" w:rsidP="00B0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Поныровского</w:t>
      </w:r>
      <w:proofErr w:type="spellEnd"/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района Курской области                                        </w:t>
      </w:r>
      <w:r w:rsid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Н.И. </w:t>
      </w:r>
      <w:proofErr w:type="spellStart"/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Лепина</w:t>
      </w:r>
      <w:proofErr w:type="spellEnd"/>
    </w:p>
    <w:p w14:paraId="718173DE" w14:textId="77777777" w:rsidR="00B02501" w:rsidRPr="00B02501" w:rsidRDefault="00B02501" w:rsidP="00B025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14:paraId="53965EDC" w14:textId="0ADE83D4" w:rsidR="00B02501" w:rsidRPr="00B02501" w:rsidRDefault="00B02501" w:rsidP="00B02501">
      <w:pPr>
        <w:tabs>
          <w:tab w:val="left" w:pos="595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Глава </w:t>
      </w:r>
      <w:proofErr w:type="spellStart"/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Поныровского</w:t>
      </w:r>
      <w:proofErr w:type="spellEnd"/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района Курской области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                 </w:t>
      </w:r>
      <w:r w:rsidR="00B35A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</w:t>
      </w:r>
      <w:r w:rsidRPr="00B0250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В.С. Торубаров</w:t>
      </w:r>
    </w:p>
    <w:p w14:paraId="4AC1FE6E" w14:textId="77777777" w:rsidR="00B02501" w:rsidRPr="00B02501" w:rsidRDefault="00B02501" w:rsidP="00B025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14:paraId="0F4A9A01" w14:textId="77777777" w:rsidR="00B02501" w:rsidRPr="00B02501" w:rsidRDefault="00B02501" w:rsidP="00B025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14:paraId="2329E9BD" w14:textId="20860651" w:rsidR="00B02501" w:rsidRPr="00B02501" w:rsidRDefault="00B02501" w:rsidP="00B0250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</w:pPr>
      <w:r w:rsidRPr="00B02501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«____» </w:t>
      </w:r>
      <w:r w:rsidR="004B6CA6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>августа</w:t>
      </w:r>
      <w:r w:rsidRPr="00B02501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2020 года</w:t>
      </w:r>
    </w:p>
    <w:p w14:paraId="19F8CB35" w14:textId="77777777" w:rsidR="00817131" w:rsidRDefault="00817131" w:rsidP="00B02501">
      <w:pPr>
        <w:spacing w:after="0" w:line="240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817131" w:rsidSect="00B35A3F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5754C0F9" w14:textId="77777777" w:rsidR="0003038A" w:rsidRDefault="0003038A" w:rsidP="0003038A">
      <w:pPr>
        <w:spacing w:after="0" w:line="240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Приложение к решению</w:t>
      </w:r>
    </w:p>
    <w:p w14:paraId="697BF6BB" w14:textId="175CB7C1" w:rsidR="0003038A" w:rsidRDefault="00B02501" w:rsidP="0003038A">
      <w:pPr>
        <w:spacing w:after="0" w:line="240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2501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Представительного собрания</w:t>
      </w:r>
    </w:p>
    <w:p w14:paraId="53B561D0" w14:textId="77777777" w:rsidR="00B02501" w:rsidRPr="00B02501" w:rsidRDefault="00B02501" w:rsidP="0003038A">
      <w:pPr>
        <w:spacing w:after="0" w:line="240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250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Поныровского района Курской области</w:t>
      </w:r>
    </w:p>
    <w:p w14:paraId="70764865" w14:textId="6BCFA0E7" w:rsidR="00B02501" w:rsidRPr="00B02501" w:rsidRDefault="00B02501" w:rsidP="00B0250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250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от </w:t>
      </w:r>
      <w:r w:rsidR="00B35A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27 </w:t>
      </w:r>
      <w:r w:rsidR="004B6CA6">
        <w:rPr>
          <w:rFonts w:ascii="Times New Roman" w:eastAsia="Times New Roman" w:hAnsi="Times New Roman" w:cs="Times New Roman"/>
          <w:sz w:val="24"/>
          <w:szCs w:val="24"/>
          <w:lang w:eastAsia="en-US"/>
        </w:rPr>
        <w:t>августа</w:t>
      </w:r>
      <w:r w:rsidRPr="00B0250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2020 года № </w:t>
      </w:r>
      <w:r w:rsidR="00B35A3F">
        <w:rPr>
          <w:rFonts w:ascii="Times New Roman" w:eastAsia="Times New Roman" w:hAnsi="Times New Roman" w:cs="Times New Roman"/>
          <w:sz w:val="24"/>
          <w:szCs w:val="24"/>
          <w:lang w:eastAsia="en-US"/>
        </w:rPr>
        <w:t>104</w:t>
      </w:r>
    </w:p>
    <w:p w14:paraId="04C430BF" w14:textId="77777777" w:rsidR="00B02501" w:rsidRPr="00B02501" w:rsidRDefault="00B02501" w:rsidP="00B025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58ED225" w14:textId="77777777" w:rsidR="00B02501" w:rsidRPr="00B02501" w:rsidRDefault="00B02501" w:rsidP="00B025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320CF94" w14:textId="77777777" w:rsidR="0003038A" w:rsidRDefault="00B02501" w:rsidP="00B02501">
      <w:pPr>
        <w:spacing w:after="0" w:line="240" w:lineRule="auto"/>
        <w:ind w:right="-45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501">
        <w:rPr>
          <w:rFonts w:ascii="Times New Roman" w:eastAsia="Times New Roman" w:hAnsi="Times New Roman" w:cs="Times New Roman"/>
          <w:sz w:val="28"/>
          <w:szCs w:val="28"/>
        </w:rPr>
        <w:t xml:space="preserve">Перечень </w:t>
      </w:r>
    </w:p>
    <w:p w14:paraId="1CC8173E" w14:textId="77777777" w:rsidR="0003038A" w:rsidRDefault="0003038A" w:rsidP="0003038A">
      <w:pPr>
        <w:spacing w:after="0" w:line="240" w:lineRule="auto"/>
        <w:ind w:right="-31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имущества</w:t>
      </w:r>
      <w:r w:rsidR="00B02501" w:rsidRPr="00B02501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6CA6">
        <w:rPr>
          <w:rFonts w:ascii="Times New Roman" w:eastAsia="Times New Roman" w:hAnsi="Times New Roman" w:cs="Times New Roman"/>
          <w:sz w:val="28"/>
          <w:szCs w:val="28"/>
        </w:rPr>
        <w:t>передаваем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B02501" w:rsidRPr="00B02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 собственности муниципального образования «Поныровский район» Курской области</w:t>
      </w:r>
      <w:r w:rsidRPr="00B02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3305B06" w14:textId="77777777" w:rsidR="00817131" w:rsidRDefault="00B02501" w:rsidP="0003038A">
      <w:pPr>
        <w:spacing w:after="0" w:line="240" w:lineRule="auto"/>
        <w:ind w:right="-31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2501">
        <w:rPr>
          <w:rFonts w:ascii="Times New Roman" w:eastAsia="Times New Roman" w:hAnsi="Times New Roman" w:cs="Times New Roman"/>
          <w:sz w:val="28"/>
          <w:szCs w:val="28"/>
        </w:rPr>
        <w:t xml:space="preserve">в собственность муниципального </w:t>
      </w:r>
      <w:r w:rsidR="004B6CA6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B0250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4B6CA6">
        <w:rPr>
          <w:rFonts w:ascii="Times New Roman" w:eastAsia="Times New Roman" w:hAnsi="Times New Roman" w:cs="Times New Roman"/>
          <w:sz w:val="28"/>
          <w:szCs w:val="28"/>
        </w:rPr>
        <w:t xml:space="preserve">поселок </w:t>
      </w:r>
      <w:r w:rsidRPr="00B02501">
        <w:rPr>
          <w:rFonts w:ascii="Times New Roman" w:eastAsia="Times New Roman" w:hAnsi="Times New Roman" w:cs="Times New Roman"/>
          <w:sz w:val="28"/>
          <w:szCs w:val="28"/>
        </w:rPr>
        <w:t>Поныр</w:t>
      </w:r>
      <w:r w:rsidR="004B6CA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0250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B6CA6">
        <w:rPr>
          <w:rFonts w:ascii="Times New Roman" w:eastAsia="Times New Roman" w:hAnsi="Times New Roman" w:cs="Times New Roman"/>
          <w:sz w:val="28"/>
          <w:szCs w:val="28"/>
        </w:rPr>
        <w:t xml:space="preserve">Поныровского района </w:t>
      </w:r>
      <w:r w:rsidRPr="00B02501">
        <w:rPr>
          <w:rFonts w:ascii="Times New Roman" w:eastAsia="Times New Roman" w:hAnsi="Times New Roman" w:cs="Times New Roman"/>
          <w:sz w:val="28"/>
          <w:szCs w:val="28"/>
        </w:rPr>
        <w:t>Курской области</w:t>
      </w:r>
      <w:r w:rsidR="004B6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20DA2F" w14:textId="77777777" w:rsidR="0003038A" w:rsidRDefault="0003038A" w:rsidP="0003038A">
      <w:pPr>
        <w:spacing w:after="0" w:line="240" w:lineRule="auto"/>
        <w:ind w:right="-31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16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2"/>
        <w:gridCol w:w="1559"/>
        <w:gridCol w:w="1788"/>
        <w:gridCol w:w="2126"/>
        <w:gridCol w:w="2551"/>
        <w:gridCol w:w="2694"/>
        <w:gridCol w:w="2748"/>
      </w:tblGrid>
      <w:tr w:rsidR="00817131" w:rsidRPr="00817131" w14:paraId="4427EE72" w14:textId="77777777" w:rsidTr="00817131">
        <w:trPr>
          <w:trHeight w:val="1502"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F1138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131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движимого имущества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46A82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131">
              <w:rPr>
                <w:rFonts w:ascii="Times New Roman" w:hAnsi="Times New Roman" w:cs="Times New Roman"/>
                <w:b/>
                <w:bCs/>
                <w:color w:val="000000"/>
              </w:rPr>
              <w:t>Инвентарный номер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6DCE9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131">
              <w:rPr>
                <w:rFonts w:ascii="Times New Roman" w:hAnsi="Times New Roman" w:cs="Times New Roman"/>
                <w:b/>
                <w:bCs/>
                <w:color w:val="000000"/>
              </w:rPr>
              <w:t>Балансовая стоимость (руб.)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5AEC3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131">
              <w:rPr>
                <w:rFonts w:ascii="Times New Roman" w:hAnsi="Times New Roman" w:cs="Times New Roman"/>
                <w:b/>
                <w:bCs/>
                <w:color w:val="000000"/>
              </w:rPr>
              <w:t>Остаточная стоимость (руб.)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AE39B2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131">
              <w:rPr>
                <w:rFonts w:ascii="Times New Roman" w:hAnsi="Times New Roman" w:cs="Times New Roman"/>
                <w:b/>
                <w:bCs/>
                <w:color w:val="000000"/>
              </w:rPr>
              <w:t>Дата возникновения и прекращения права муниципальной собственности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826BF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131">
              <w:rPr>
                <w:rFonts w:ascii="Times New Roman" w:hAnsi="Times New Roman" w:cs="Times New Roman"/>
                <w:b/>
                <w:bCs/>
                <w:color w:val="000000"/>
              </w:rPr>
              <w:t>Реквизиты документа - основания возникновения (прекращения)  права муниципальной собственности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3595D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7131">
              <w:rPr>
                <w:rFonts w:ascii="Times New Roman" w:hAnsi="Times New Roman" w:cs="Times New Roman"/>
                <w:b/>
                <w:bCs/>
                <w:color w:val="000000"/>
              </w:rPr>
              <w:t>Сведения о правообладателе</w:t>
            </w:r>
          </w:p>
        </w:tc>
      </w:tr>
      <w:tr w:rsidR="00817131" w:rsidRPr="00817131" w14:paraId="19626D5D" w14:textId="77777777" w:rsidTr="00817131">
        <w:trPr>
          <w:trHeight w:val="1269"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364F4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131">
              <w:rPr>
                <w:rFonts w:ascii="Times New Roman" w:hAnsi="Times New Roman" w:cs="Times New Roman"/>
                <w:color w:val="000000"/>
              </w:rPr>
              <w:t>Автомобиль ГАЗ 32213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4CC43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131">
              <w:rPr>
                <w:rFonts w:ascii="Times New Roman" w:hAnsi="Times New Roman" w:cs="Times New Roman"/>
                <w:color w:val="000000"/>
              </w:rPr>
              <w:t>1050100001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D2E8E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131">
              <w:rPr>
                <w:rFonts w:ascii="Times New Roman" w:hAnsi="Times New Roman" w:cs="Times New Roman"/>
                <w:color w:val="000000"/>
              </w:rPr>
              <w:t>407000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0067B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13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57120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131">
              <w:rPr>
                <w:rFonts w:ascii="Times New Roman" w:hAnsi="Times New Roman" w:cs="Times New Roman"/>
                <w:color w:val="000000"/>
              </w:rPr>
              <w:t>08.02.2011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1CDAB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131">
              <w:rPr>
                <w:rFonts w:ascii="Times New Roman" w:hAnsi="Times New Roman" w:cs="Times New Roman"/>
                <w:color w:val="000000"/>
              </w:rPr>
              <w:t>Постановление  Администрации Поныровского района Курской области № 92 от 18.02.2011</w:t>
            </w:r>
          </w:p>
        </w:tc>
        <w:tc>
          <w:tcPr>
            <w:tcW w:w="2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BC21B" w14:textId="77777777" w:rsidR="00817131" w:rsidRPr="00817131" w:rsidRDefault="00817131" w:rsidP="008171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131">
              <w:rPr>
                <w:rFonts w:ascii="Times New Roman" w:hAnsi="Times New Roman" w:cs="Times New Roman"/>
                <w:color w:val="000000"/>
              </w:rPr>
              <w:t>МКУ "Управление хозяйственного обслуживания"</w:t>
            </w:r>
          </w:p>
        </w:tc>
      </w:tr>
    </w:tbl>
    <w:p w14:paraId="700A5463" w14:textId="77777777" w:rsidR="00817131" w:rsidRPr="00B02501" w:rsidRDefault="00817131" w:rsidP="00817131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543E5E" w14:textId="77777777" w:rsidR="00B02501" w:rsidRPr="00B02501" w:rsidRDefault="00B02501" w:rsidP="00B025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E98546" w14:textId="77777777" w:rsidR="00B02501" w:rsidRPr="00B02501" w:rsidRDefault="00B02501" w:rsidP="00B025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AAAA232" w14:textId="77777777" w:rsidR="006152F5" w:rsidRDefault="006152F5"/>
    <w:sectPr w:rsidR="006152F5" w:rsidSect="0003038A">
      <w:pgSz w:w="16838" w:h="11906" w:orient="landscape"/>
      <w:pgMar w:top="709" w:right="425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501"/>
    <w:rsid w:val="0003038A"/>
    <w:rsid w:val="001A2081"/>
    <w:rsid w:val="002B2223"/>
    <w:rsid w:val="004B6CA6"/>
    <w:rsid w:val="005818F6"/>
    <w:rsid w:val="006152F5"/>
    <w:rsid w:val="00713777"/>
    <w:rsid w:val="007C1199"/>
    <w:rsid w:val="00817131"/>
    <w:rsid w:val="00A04EE8"/>
    <w:rsid w:val="00B02501"/>
    <w:rsid w:val="00B05F5D"/>
    <w:rsid w:val="00B35A3F"/>
    <w:rsid w:val="00B3763C"/>
    <w:rsid w:val="00BD3956"/>
    <w:rsid w:val="00C9202D"/>
    <w:rsid w:val="00DB71FD"/>
    <w:rsid w:val="00DE732A"/>
    <w:rsid w:val="00E26AAD"/>
    <w:rsid w:val="00E37392"/>
    <w:rsid w:val="00E7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11AFC"/>
  <w15:docId w15:val="{A88F7B3C-7840-49B8-A35D-0A9F56907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6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h2016gold@outlook.com</cp:lastModifiedBy>
  <cp:revision>9</cp:revision>
  <dcterms:created xsi:type="dcterms:W3CDTF">2020-07-21T11:05:00Z</dcterms:created>
  <dcterms:modified xsi:type="dcterms:W3CDTF">2020-08-27T07:35:00Z</dcterms:modified>
</cp:coreProperties>
</file>