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7D6D" w14:textId="77777777" w:rsidR="00B02501" w:rsidRPr="00B35A3F" w:rsidRDefault="00B02501" w:rsidP="00B02501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35A3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ПРЕДСТАВИТЕЛЬНОЕ СОБРАНИЕ</w:t>
      </w:r>
    </w:p>
    <w:p w14:paraId="2FA890A5" w14:textId="77777777" w:rsidR="00B02501" w:rsidRPr="00B02501" w:rsidRDefault="00B02501" w:rsidP="00B02501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ПОНЫРОВСКОГО РАЙОНА КУРСКОЙ ОБЛАСТИ</w:t>
      </w:r>
    </w:p>
    <w:p w14:paraId="70C1DFCE" w14:textId="77777777" w:rsidR="00B02501" w:rsidRPr="00B02501" w:rsidRDefault="00B02501" w:rsidP="00B02501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ЧЕТВЕРТОГО СОЗЫВА</w:t>
      </w:r>
    </w:p>
    <w:p w14:paraId="58B3E82E" w14:textId="77777777" w:rsidR="00B02501" w:rsidRPr="00B02501" w:rsidRDefault="00B02501" w:rsidP="00B02501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8DF20C7" w14:textId="77777777" w:rsidR="00B02501" w:rsidRPr="00B02501" w:rsidRDefault="00B02501" w:rsidP="00B02501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 Е Ш Е Н И Е </w:t>
      </w:r>
    </w:p>
    <w:p w14:paraId="72F933A1" w14:textId="77777777" w:rsidR="00B02501" w:rsidRPr="00B02501" w:rsidRDefault="00B02501" w:rsidP="00B0250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3E9050" w14:textId="7BA9164E" w:rsidR="00B02501" w:rsidRPr="00B35A3F" w:rsidRDefault="00B35A3F" w:rsidP="00B0250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27 </w:t>
      </w:r>
      <w:r w:rsidR="00B02501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августа 2020 года № 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104</w:t>
      </w:r>
    </w:p>
    <w:p w14:paraId="44332B66" w14:textId="77777777" w:rsidR="00B02501" w:rsidRPr="00B35A3F" w:rsidRDefault="00B02501" w:rsidP="004B6CA6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п. Поныри</w:t>
      </w:r>
    </w:p>
    <w:p w14:paraId="7A14B5D4" w14:textId="2C338C0F" w:rsidR="00B02501" w:rsidRDefault="00B02501" w:rsidP="00B02501">
      <w:pPr>
        <w:tabs>
          <w:tab w:val="left" w:pos="5529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14:paraId="5090E58D" w14:textId="77777777" w:rsidR="00B35A3F" w:rsidRPr="00B02501" w:rsidRDefault="00B35A3F" w:rsidP="00B02501">
      <w:pPr>
        <w:tabs>
          <w:tab w:val="left" w:pos="5529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</w:p>
    <w:p w14:paraId="079074B0" w14:textId="77777777" w:rsid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передаче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имущества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собственность </w:t>
      </w:r>
    </w:p>
    <w:p w14:paraId="4BD9425A" w14:textId="77777777" w:rsid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поселок </w:t>
      </w:r>
    </w:p>
    <w:p w14:paraId="68D35C4C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Поныровского района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Курской области </w:t>
      </w:r>
    </w:p>
    <w:p w14:paraId="0F88B524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A99DE47" w14:textId="3AD5C8D0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статьями 209, 296, 299 Гражданского кодекса Российской Федерации, Федеральными законами от 06.10.2003 № 131-ФЗ, </w:t>
      </w:r>
      <w:r w:rsidR="004B6CA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22.08.2004 № 122-ФЗ, от 31.12.2005 № 199-ФЗ, </w:t>
      </w:r>
      <w:r w:rsidR="001A2081"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30.11.2016 № 105 «Об </w:t>
      </w:r>
      <w:r w:rsidR="001A2081" w:rsidRPr="00B02501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порядке управления и распоряжения имуществом, находящемся в муниципальной собственности муниципального района «Поныровский район» Курской области»</w:t>
      </w:r>
      <w:r w:rsidR="001A20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а основании обращени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поселка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Поныровского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района Курской области 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5818F6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C9202D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35A3F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B35A3F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18F6"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507</w:t>
      </w:r>
      <w:r w:rsidRP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>директора Муниципального казенного учреждения «Управление хозяйственного обслуживания»</w:t>
      </w:r>
      <w:r w:rsidR="00A04E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22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17131" w:rsidRPr="00817131">
        <w:rPr>
          <w:rFonts w:ascii="Times New Roman" w:eastAsia="Times New Roman" w:hAnsi="Times New Roman" w:cs="Times New Roman"/>
          <w:sz w:val="28"/>
          <w:szCs w:val="28"/>
          <w:lang w:eastAsia="en-US"/>
        </w:rPr>
        <w:t>22.07.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817131" w:rsidRPr="00817131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17131" w:rsidRPr="00817131">
        <w:rPr>
          <w:rFonts w:ascii="Times New Roman" w:eastAsia="Times New Roman" w:hAnsi="Times New Roman" w:cs="Times New Roman"/>
          <w:sz w:val="28"/>
          <w:szCs w:val="28"/>
          <w:lang w:eastAsia="en-US"/>
        </w:rPr>
        <w:t>б/н</w:t>
      </w:r>
      <w:r w:rsidR="002B222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Представительное Собрание </w:t>
      </w:r>
      <w:proofErr w:type="spellStart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Поныровского</w:t>
      </w:r>
      <w:proofErr w:type="spellEnd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Курской области </w:t>
      </w:r>
      <w:r w:rsidR="00A04E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Р Е Ш И Л О:</w:t>
      </w:r>
    </w:p>
    <w:p w14:paraId="4BF1061C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884427A" w14:textId="77777777" w:rsidR="00B02501" w:rsidRPr="00B02501" w:rsidRDefault="00B02501" w:rsidP="00B0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1A2081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перечень имущества, передаваемого в собственность муниципального образования «поселок Поныри» Поныровского района Курской области</w:t>
      </w:r>
      <w:r w:rsidR="007137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 собственности муниципального района «Поныровский район» Курской области.</w:t>
      </w:r>
    </w:p>
    <w:p w14:paraId="04F72827" w14:textId="3685A72F" w:rsidR="00BD3956" w:rsidRDefault="00B02501" w:rsidP="00B0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BD3956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Передать имущество, указанное в перечне, утверждаемом настоящим</w:t>
      </w:r>
      <w:r w:rsidR="007C11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решением, </w:t>
      </w:r>
      <w:r w:rsidR="004B6CA6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собственность муниципального образования «поселок Поныри» Поныровского района Курской области из собственности муниципального района «Поныровский район» Курской области.</w:t>
      </w:r>
    </w:p>
    <w:p w14:paraId="18CC0DF4" w14:textId="291A8CBE" w:rsidR="00B02501" w:rsidRPr="00B02501" w:rsidRDefault="0003038A" w:rsidP="00B0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DB71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2501"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вступает в силу со дня его подписания и подлежит опубликованию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сайте муниципального образования «</w:t>
      </w:r>
      <w:proofErr w:type="spellStart"/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Поныровский</w:t>
      </w:r>
      <w:proofErr w:type="spellEnd"/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 w:rsidR="00B02501"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73FFC71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D9B66A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Представительного</w:t>
      </w:r>
      <w:r w:rsidR="00A04E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Собрания</w:t>
      </w:r>
    </w:p>
    <w:p w14:paraId="4237CB5D" w14:textId="0D46790C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Поныровского</w:t>
      </w:r>
      <w:proofErr w:type="spellEnd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Курской области                                        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Н.И. </w:t>
      </w:r>
      <w:proofErr w:type="spellStart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Лепина</w:t>
      </w:r>
      <w:proofErr w:type="spellEnd"/>
    </w:p>
    <w:p w14:paraId="718173DE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53965EDC" w14:textId="0ADE83D4" w:rsidR="00B02501" w:rsidRPr="00B02501" w:rsidRDefault="00B02501" w:rsidP="00B02501">
      <w:pPr>
        <w:tabs>
          <w:tab w:val="left" w:pos="59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Поныровского</w:t>
      </w:r>
      <w:proofErr w:type="spellEnd"/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            </w:t>
      </w:r>
      <w:r w:rsidR="00B35A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Pr="00B025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В.С. Торубаров</w:t>
      </w:r>
    </w:p>
    <w:p w14:paraId="4AC1FE6E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0F4A9A01" w14:textId="77777777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2329E9BD" w14:textId="20860651" w:rsidR="00B02501" w:rsidRPr="00B02501" w:rsidRDefault="00B02501" w:rsidP="00B025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0250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«____» </w:t>
      </w:r>
      <w:r w:rsidR="004B6CA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августа</w:t>
      </w:r>
      <w:r w:rsidRPr="00B0250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2020 года</w:t>
      </w:r>
    </w:p>
    <w:p w14:paraId="19F8CB35" w14:textId="77777777" w:rsidR="00817131" w:rsidRDefault="00817131" w:rsidP="00B02501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17131" w:rsidSect="00B35A3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754C0F9" w14:textId="77777777" w:rsidR="0003038A" w:rsidRDefault="0003038A" w:rsidP="0003038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к решению</w:t>
      </w:r>
    </w:p>
    <w:p w14:paraId="697BF6BB" w14:textId="175CB7C1" w:rsidR="0003038A" w:rsidRDefault="00B02501" w:rsidP="0003038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50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Представительного собрания</w:t>
      </w:r>
    </w:p>
    <w:p w14:paraId="53B561D0" w14:textId="77777777" w:rsidR="00B02501" w:rsidRPr="00B02501" w:rsidRDefault="00B02501" w:rsidP="0003038A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501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Поныровского района Курской области</w:t>
      </w:r>
    </w:p>
    <w:p w14:paraId="70764865" w14:textId="6BCFA0E7" w:rsidR="00B02501" w:rsidRPr="00B02501" w:rsidRDefault="00B02501" w:rsidP="00B025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25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B35A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27 </w:t>
      </w:r>
      <w:r w:rsidR="004B6CA6">
        <w:rPr>
          <w:rFonts w:ascii="Times New Roman" w:eastAsia="Times New Roman" w:hAnsi="Times New Roman" w:cs="Times New Roman"/>
          <w:sz w:val="24"/>
          <w:szCs w:val="24"/>
          <w:lang w:eastAsia="en-US"/>
        </w:rPr>
        <w:t>августа</w:t>
      </w:r>
      <w:r w:rsidRPr="00B025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 года № </w:t>
      </w:r>
      <w:r w:rsidR="00B35A3F">
        <w:rPr>
          <w:rFonts w:ascii="Times New Roman" w:eastAsia="Times New Roman" w:hAnsi="Times New Roman" w:cs="Times New Roman"/>
          <w:sz w:val="24"/>
          <w:szCs w:val="24"/>
          <w:lang w:eastAsia="en-US"/>
        </w:rPr>
        <w:t>104</w:t>
      </w:r>
    </w:p>
    <w:p w14:paraId="04C430BF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8ED225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320CF94" w14:textId="77777777" w:rsidR="0003038A" w:rsidRDefault="00B02501" w:rsidP="00B02501">
      <w:pPr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50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14:paraId="1CC8173E" w14:textId="77777777" w:rsidR="0003038A" w:rsidRDefault="0003038A" w:rsidP="0003038A">
      <w:pPr>
        <w:spacing w:after="0" w:line="240" w:lineRule="auto"/>
        <w:ind w:right="-31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B02501" w:rsidRPr="00B0250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>передаваем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02501" w:rsidRPr="00B0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собственности муниципального образования «Поныровский район» Курской области</w:t>
      </w:r>
      <w:r w:rsidRPr="00B0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05B06" w14:textId="77777777" w:rsidR="00817131" w:rsidRDefault="00B02501" w:rsidP="0003038A">
      <w:pPr>
        <w:spacing w:after="0" w:line="240" w:lineRule="auto"/>
        <w:ind w:right="-31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501">
        <w:rPr>
          <w:rFonts w:ascii="Times New Roman" w:eastAsia="Times New Roman" w:hAnsi="Times New Roman" w:cs="Times New Roman"/>
          <w:sz w:val="28"/>
          <w:szCs w:val="28"/>
        </w:rPr>
        <w:t xml:space="preserve">в собственность муниципального 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025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 xml:space="preserve">поселок </w:t>
      </w:r>
      <w:r w:rsidRPr="00B02501">
        <w:rPr>
          <w:rFonts w:ascii="Times New Roman" w:eastAsia="Times New Roman" w:hAnsi="Times New Roman" w:cs="Times New Roman"/>
          <w:sz w:val="28"/>
          <w:szCs w:val="28"/>
        </w:rPr>
        <w:t>Поныр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25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 xml:space="preserve">Поныровского района </w:t>
      </w:r>
      <w:r w:rsidRPr="00B02501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4B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20DA2F" w14:textId="77777777" w:rsidR="0003038A" w:rsidRDefault="0003038A" w:rsidP="0003038A">
      <w:pPr>
        <w:spacing w:after="0" w:line="240" w:lineRule="auto"/>
        <w:ind w:right="-31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788"/>
        <w:gridCol w:w="2126"/>
        <w:gridCol w:w="2551"/>
        <w:gridCol w:w="2694"/>
        <w:gridCol w:w="2748"/>
      </w:tblGrid>
      <w:tr w:rsidR="00817131" w:rsidRPr="00817131" w14:paraId="4427EE72" w14:textId="77777777" w:rsidTr="00817131">
        <w:trPr>
          <w:trHeight w:val="1502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F1138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46A82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Инвентарный номер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6DCE9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Балансовая стоимость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AEC3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Остаточная стоимость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AE39B2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826BF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Реквизиты документа - основания возникновения (прекращения)  права муниципальной собственности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3595D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7131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правообладателе</w:t>
            </w:r>
          </w:p>
        </w:tc>
      </w:tr>
      <w:tr w:rsidR="00817131" w:rsidRPr="00817131" w14:paraId="19626D5D" w14:textId="77777777" w:rsidTr="00817131">
        <w:trPr>
          <w:trHeight w:val="1269"/>
          <w:jc w:val="center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64F4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Автомобиль ГАЗ 32213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CC43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1050100001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2E8E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407000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067B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7120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08.02.2011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CDAB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Постановление  Администрации Поныровского района Курской области № 92 от 18.02.2011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C21B" w14:textId="77777777" w:rsidR="00817131" w:rsidRPr="00817131" w:rsidRDefault="00817131" w:rsidP="008171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131">
              <w:rPr>
                <w:rFonts w:ascii="Times New Roman" w:hAnsi="Times New Roman" w:cs="Times New Roman"/>
                <w:color w:val="000000"/>
              </w:rPr>
              <w:t>МКУ "Управление хозяйственного обслуживания"</w:t>
            </w:r>
          </w:p>
        </w:tc>
      </w:tr>
    </w:tbl>
    <w:p w14:paraId="700A5463" w14:textId="77777777" w:rsidR="00817131" w:rsidRPr="00B02501" w:rsidRDefault="00817131" w:rsidP="00817131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43E5E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98546" w14:textId="77777777" w:rsidR="00B02501" w:rsidRPr="00B02501" w:rsidRDefault="00B02501" w:rsidP="00B0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AAAA232" w14:textId="77777777" w:rsidR="006152F5" w:rsidRDefault="006152F5"/>
    <w:sectPr w:rsidR="006152F5" w:rsidSect="0003038A">
      <w:pgSz w:w="16838" w:h="11906" w:orient="landscape"/>
      <w:pgMar w:top="709" w:right="425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501"/>
    <w:rsid w:val="0003038A"/>
    <w:rsid w:val="001A2081"/>
    <w:rsid w:val="002B2223"/>
    <w:rsid w:val="004B6CA6"/>
    <w:rsid w:val="005818F6"/>
    <w:rsid w:val="006152F5"/>
    <w:rsid w:val="00713777"/>
    <w:rsid w:val="007C1199"/>
    <w:rsid w:val="00817131"/>
    <w:rsid w:val="00A04EE8"/>
    <w:rsid w:val="00B02501"/>
    <w:rsid w:val="00B05F5D"/>
    <w:rsid w:val="00B35A3F"/>
    <w:rsid w:val="00B3763C"/>
    <w:rsid w:val="00BD3956"/>
    <w:rsid w:val="00C9202D"/>
    <w:rsid w:val="00DB71FD"/>
    <w:rsid w:val="00DE732A"/>
    <w:rsid w:val="00E26AAD"/>
    <w:rsid w:val="00E37392"/>
    <w:rsid w:val="00E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1AFC"/>
  <w15:docId w15:val="{A88F7B3C-7840-49B8-A35D-0A9F5690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h2016gold@outlook.com</cp:lastModifiedBy>
  <cp:revision>9</cp:revision>
  <dcterms:created xsi:type="dcterms:W3CDTF">2020-07-21T11:05:00Z</dcterms:created>
  <dcterms:modified xsi:type="dcterms:W3CDTF">2020-08-27T07:35:00Z</dcterms:modified>
</cp:coreProperties>
</file>