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E16" w:rsidRDefault="0098336E">
      <w:pPr>
        <w:pStyle w:val="normal"/>
        <w:shd w:val="clear" w:color="auto" w:fill="FFFFFF"/>
        <w:spacing w:before="120" w:after="120" w:line="36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Тополиный пух – настоящий бич городов и сёл. В период цветения тополей «летний снег» набивается возле сараев, мосточков, цоколей деревянных домов. Горит быстро с выделением значительного количества тепла. Способен поджечь дом или дачу по всему периметру в </w:t>
      </w:r>
      <w:r>
        <w:rPr>
          <w:rFonts w:ascii="Times New Roman" w:eastAsia="Times New Roman" w:hAnsi="Times New Roman" w:cs="Times New Roman"/>
          <w:sz w:val="28"/>
          <w:szCs w:val="28"/>
        </w:rPr>
        <w:t>течение одной минуты. Источником возгорания может послужить непотушенный окурок или спичка, проведение огневых работ или детская шалость. Для детей поджигать тополиный пух - излюбленная забава, после которой нередко приходится вызывать пожарных.Бояться пух</w:t>
      </w:r>
      <w:r>
        <w:rPr>
          <w:rFonts w:ascii="Times New Roman" w:eastAsia="Times New Roman" w:hAnsi="Times New Roman" w:cs="Times New Roman"/>
          <w:sz w:val="28"/>
          <w:szCs w:val="28"/>
        </w:rPr>
        <w:t>а стоит даже в том случае, если вы живете на девятом этаже. Ведь при сильном ветре пух достигает высоты двенадцатого этажа, забиваясь во всевозможные щели. Надо помнить, что достаточно искры - и пух превратится в «бикфордов шнур», по которому огонь благопо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лучно доберется до зданий. Многие горожане надеются, что после сильных дождей пуха станет меньше. На самом деле дождь только прибивает пух к земле. Пригревшись на солнышке, «летний снег» очень быстро расправляется и возвращает свои пожароопасные свойства.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Порой в день пожарные выезжают на такие возгорания по 20-30 раз. </w:t>
      </w:r>
    </w:p>
    <w:p w:rsidR="00DC7E16" w:rsidRDefault="0098336E">
      <w:pPr>
        <w:pStyle w:val="normal"/>
        <w:shd w:val="clear" w:color="auto" w:fill="FFFFFF"/>
        <w:spacing w:before="120" w:after="120" w:line="36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Повышенную опасность скопление тополиного пуха представляет в индивидуальных гаражах, где особенно затруднено его удаление, а пролитые и своевременно не убранные горючие материалы способству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ют накоплению тополиного пуха и распространению огня в случае возгорания. В летний период необходимо особенно строго соблюдать следующие правила пожарной безопасности: </w:t>
      </w:r>
    </w:p>
    <w:p w:rsidR="00DC7E16" w:rsidRDefault="0098336E">
      <w:pPr>
        <w:pStyle w:val="normal"/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места скопления пуха, особенно у деревянных построек, надо регулярно очищать и полива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ть водой, не позволять детям и подросткам поджигать; </w:t>
      </w:r>
    </w:p>
    <w:p w:rsidR="00DC7E16" w:rsidRDefault="0098336E">
      <w:pPr>
        <w:pStyle w:val="normal"/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предприятиям и учреждениям следует установить контроль за режимом курения; </w:t>
      </w:r>
    </w:p>
    <w:p w:rsidR="00DC7E16" w:rsidRDefault="0098336E">
      <w:pPr>
        <w:pStyle w:val="normal"/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категорически запретить разведение костров и сжигание мусора; </w:t>
      </w:r>
    </w:p>
    <w:p w:rsidR="00DC7E16" w:rsidRDefault="0098336E">
      <w:pPr>
        <w:pStyle w:val="normal"/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тщательно проводить подготовку к проведению сварочных и 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ругих огневых работ; </w:t>
      </w:r>
    </w:p>
    <w:p w:rsidR="00DC7E16" w:rsidRDefault="0098336E">
      <w:pPr>
        <w:pStyle w:val="normal"/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установить на территории бочки с водой, щиты с набором первичных средств пожаротушения (огнетушители, песок, багры, лопаты и т.п.), задействовать противопожарные водопроводы; </w:t>
      </w:r>
    </w:p>
    <w:p w:rsidR="00DC7E16" w:rsidRDefault="0098336E">
      <w:pPr>
        <w:pStyle w:val="normal"/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провести дополнительные инструктажи о мерах по пожарно</w:t>
      </w:r>
      <w:r>
        <w:rPr>
          <w:rFonts w:ascii="Times New Roman" w:eastAsia="Times New Roman" w:hAnsi="Times New Roman" w:cs="Times New Roman"/>
          <w:sz w:val="28"/>
          <w:szCs w:val="28"/>
        </w:rPr>
        <w:t>й безопасности.</w:t>
      </w:r>
    </w:p>
    <w:p w:rsidR="00DC7E16" w:rsidRDefault="0098336E">
      <w:pPr>
        <w:pStyle w:val="normal"/>
        <w:shd w:val="clear" w:color="auto" w:fill="FFFFFF"/>
        <w:spacing w:before="120" w:after="120" w:line="36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предотвращения возгораний жителям и организациям города рекомендуется организовывать ежедневную чистку, уборку и полив дворов, тротуаров, дорог и мест скопления этого природного материала. Пресекать любые игры подростков и детей, связан</w:t>
      </w:r>
      <w:r>
        <w:rPr>
          <w:rFonts w:ascii="Times New Roman" w:eastAsia="Times New Roman" w:hAnsi="Times New Roman" w:cs="Times New Roman"/>
          <w:sz w:val="28"/>
          <w:szCs w:val="28"/>
        </w:rPr>
        <w:t>ных с поджиганием пуха. Силами жильцов в жаркие дни организовать дежурство в жилых дворах с целью предупреждения пожаров. Расскажите детям о том, что тополиный (одуванчиковый) пух представляют опасность.Бороться с тополиным пухом приходится не только пожар</w:t>
      </w:r>
      <w:r>
        <w:rPr>
          <w:rFonts w:ascii="Times New Roman" w:eastAsia="Times New Roman" w:hAnsi="Times New Roman" w:cs="Times New Roman"/>
          <w:sz w:val="28"/>
          <w:szCs w:val="28"/>
        </w:rPr>
        <w:t>ным, но и простым дворникам. Как показывает практика, уборка пуха – нелегкое занятие. Для того, чтобы уборка была эффективной, пух необходимо смачивать водой, а затем, когда он станет тяжелым, подметать.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Соблюдение этих простых правил позволяет предотвратит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ь пожар, который всегда легче предупредить, чем потушить. </w:t>
      </w:r>
    </w:p>
    <w:p w:rsidR="00DC7E16" w:rsidRDefault="00DC7E16">
      <w:pPr>
        <w:pStyle w:val="normal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DC7E16" w:rsidSect="00DC7E16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20"/>
  <w:characterSpacingControl w:val="doNotCompress"/>
  <w:compat/>
  <w:rsids>
    <w:rsidRoot w:val="00DC7E16"/>
    <w:rsid w:val="0098336E"/>
    <w:rsid w:val="00DC7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DC7E16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DC7E16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DC7E16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DC7E16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DC7E16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DC7E16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DC7E16"/>
  </w:style>
  <w:style w:type="table" w:customStyle="1" w:styleId="TableNormal">
    <w:name w:val="Table Normal"/>
    <w:rsid w:val="00DC7E1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DC7E16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DC7E16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429</Words>
  <Characters>2448</Characters>
  <Application>Microsoft Office Word</Application>
  <DocSecurity>0</DocSecurity>
  <Lines>20</Lines>
  <Paragraphs>5</Paragraphs>
  <ScaleCrop>false</ScaleCrop>
  <Company/>
  <LinksUpToDate>false</LinksUpToDate>
  <CharactersWithSpaces>2872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3</cp:revision>
  <dcterms:created xsi:type="dcterms:W3CDTF">2018-05-28T06:05:00Z</dcterms:created>
  <dcterms:modified xsi:type="dcterms:W3CDTF">2018-05-28T06:06:00Z</dcterms:modified>
</cp:coreProperties>
</file>